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98EA" w14:textId="27BCB81D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GoBack"/>
      <w:bookmarkEnd w:id="0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7166AA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French </w:t>
      </w:r>
      <w:r w:rsidR="00552B6F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  </w:t>
      </w:r>
      <w:r w:rsidR="009B1B41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552B6F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4"/>
        <w:gridCol w:w="1266"/>
        <w:gridCol w:w="3296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0F62AECD" w:rsidR="00707C38" w:rsidRPr="0013192A" w:rsidRDefault="0013192A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Term 1: </w:t>
            </w:r>
            <w:r w:rsidR="00552B6F"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Paris – </w:t>
            </w:r>
            <w:proofErr w:type="spellStart"/>
            <w:r w:rsidR="00552B6F"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En</w:t>
            </w:r>
            <w:proofErr w:type="spellEnd"/>
            <w:r w:rsidR="00552B6F"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spellStart"/>
            <w:r w:rsidR="00552B6F"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vacances</w:t>
            </w:r>
            <w:proofErr w:type="spellEnd"/>
            <w:r w:rsidR="00552B6F"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14:paraId="57D8A9AA" w14:textId="77777777" w:rsidR="0013192A" w:rsidRPr="0013192A" w:rsidRDefault="0013192A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246552FC" w:rsidR="00707C38" w:rsidRPr="0013192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531F7368" w14:textId="77777777" w:rsidR="00552B6F" w:rsidRPr="0013192A" w:rsidRDefault="00552B6F" w:rsidP="00552B6F">
            <w:pPr>
              <w:shd w:val="clear" w:color="auto" w:fill="FFFFFF" w:themeFill="background1"/>
              <w:rPr>
                <w:rFonts w:ascii="Candara" w:hAnsi="Candara" w:cs="Arial"/>
                <w:sz w:val="24"/>
                <w:szCs w:val="24"/>
                <w:lang w:val="de-DE"/>
              </w:rPr>
            </w:pPr>
            <w:bookmarkStart w:id="1" w:name="OLE_LINK1"/>
            <w:r w:rsidRPr="0013192A">
              <w:rPr>
                <w:rFonts w:ascii="Candara" w:hAnsi="Candara" w:cs="Arial"/>
                <w:sz w:val="24"/>
                <w:szCs w:val="24"/>
                <w:lang w:val="de-DE"/>
              </w:rPr>
              <w:t>Content: places in town, prices in French, saying where you go at the weekend,  inviting someone out, discovering Paris, future plans. Saying what you did.</w:t>
            </w:r>
          </w:p>
          <w:bookmarkEnd w:id="1"/>
          <w:p w14:paraId="487DA011" w14:textId="77777777" w:rsidR="007166AA" w:rsidRPr="0013192A" w:rsidRDefault="007166AA" w:rsidP="00707C38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  <w:p w14:paraId="68ADC0CE" w14:textId="6F9234CA" w:rsidR="00707C38" w:rsidRPr="0013192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13192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14F8DE2E" w14:textId="41D4899A" w:rsidR="00552B6F" w:rsidRPr="0013192A" w:rsidRDefault="00552B6F" w:rsidP="00552B6F">
            <w:pPr>
              <w:shd w:val="clear" w:color="auto" w:fill="FFFFFF" w:themeFill="background1"/>
              <w:rPr>
                <w:rFonts w:ascii="Candara" w:hAnsi="Candara" w:cs="Arial"/>
                <w:sz w:val="24"/>
                <w:szCs w:val="24"/>
                <w:lang w:val="de-DE"/>
              </w:rPr>
            </w:pPr>
            <w:r w:rsidRPr="0013192A">
              <w:rPr>
                <w:rFonts w:ascii="Candara" w:hAnsi="Candara" w:cs="Arial"/>
                <w:sz w:val="24"/>
                <w:szCs w:val="24"/>
                <w:lang w:val="de-DE"/>
              </w:rPr>
              <w:t>Aller/ vouloir/ vous and tu/ near future tense, two tenses together, Perfect tense with AVOIR and ĒTRE. Timephrases</w:t>
            </w:r>
            <w:r w:rsidR="00117EFA" w:rsidRPr="0013192A">
              <w:rPr>
                <w:rFonts w:ascii="Candara" w:hAnsi="Candara" w:cs="Arial"/>
                <w:sz w:val="24"/>
                <w:szCs w:val="24"/>
                <w:lang w:val="de-DE"/>
              </w:rPr>
              <w:t xml:space="preserve">. </w:t>
            </w:r>
          </w:p>
          <w:p w14:paraId="5FC4A4F8" w14:textId="3078B8D1" w:rsidR="00707C38" w:rsidRPr="00707C38" w:rsidRDefault="00552B6F" w:rsidP="00552B6F">
            <w:pPr>
              <w:rPr>
                <w:rFonts w:ascii="Candara" w:hAnsi="Candara"/>
                <w:sz w:val="24"/>
                <w:szCs w:val="24"/>
              </w:rPr>
            </w:pPr>
            <w:r w:rsidRPr="0013192A">
              <w:rPr>
                <w:rFonts w:ascii="Candara" w:hAnsi="Candara" w:cs="Arial"/>
                <w:sz w:val="24"/>
                <w:szCs w:val="24"/>
                <w:lang w:val="de-DE"/>
              </w:rPr>
              <w:t>FOCERS</w:t>
            </w:r>
            <w:r w:rsidRPr="00707C38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CE9273E" w14:textId="77777777" w:rsidR="00BC306E" w:rsidRPr="0013192A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De-coding new vocabulary</w:t>
            </w:r>
          </w:p>
          <w:p w14:paraId="17937308" w14:textId="77777777" w:rsidR="00BC306E" w:rsidRPr="0013192A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Reading for gist</w:t>
            </w:r>
          </w:p>
          <w:p w14:paraId="0EB0B6FA" w14:textId="77777777" w:rsidR="00BC306E" w:rsidRPr="0013192A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Reading for detail</w:t>
            </w:r>
          </w:p>
          <w:p w14:paraId="2C6849B9" w14:textId="77777777" w:rsidR="00BC306E" w:rsidRPr="0013192A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14:paraId="37E0FAD3" w14:textId="634DD4E5" w:rsidR="00BC306E" w:rsidRPr="0013192A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Looking at written prose.</w:t>
            </w:r>
          </w:p>
          <w:p w14:paraId="4D034878" w14:textId="77777777" w:rsidR="00BC306E" w:rsidRPr="0013192A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Model reading</w:t>
            </w:r>
          </w:p>
          <w:p w14:paraId="11FFF8F1" w14:textId="77777777" w:rsidR="00BC306E" w:rsidRPr="0013192A" w:rsidRDefault="00BC306E" w:rsidP="00BC306E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Paired reading</w:t>
            </w:r>
          </w:p>
          <w:p w14:paraId="01CF9184" w14:textId="23FDE4C2" w:rsidR="00707C38" w:rsidRPr="0013192A" w:rsidRDefault="00BC306E" w:rsidP="00BC306E">
            <w:pPr>
              <w:numPr>
                <w:ilvl w:val="0"/>
                <w:numId w:val="1"/>
              </w:numPr>
              <w:contextualSpacing/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93EEECF" w14:textId="77777777" w:rsidR="007166AA" w:rsidRPr="0013192A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Calibri"/>
                <w:lang w:val="fr-FR"/>
              </w:rPr>
              <w:t>Ê</w:t>
            </w:r>
            <w:r w:rsidRPr="0013192A">
              <w:rPr>
                <w:rFonts w:ascii="Candara" w:eastAsia="Calibri" w:hAnsi="Candara" w:cs="Times New Roman"/>
                <w:lang w:val="fr-FR"/>
              </w:rPr>
              <w:t>tre</w:t>
            </w:r>
          </w:p>
          <w:p w14:paraId="7E5C6345" w14:textId="77777777" w:rsidR="007166AA" w:rsidRPr="0013192A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Avoir</w:t>
            </w:r>
          </w:p>
          <w:p w14:paraId="395959CF" w14:textId="724B5BA0" w:rsidR="007166AA" w:rsidRPr="0013192A" w:rsidRDefault="00552B6F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Vouloir</w:t>
            </w:r>
          </w:p>
          <w:p w14:paraId="4DDE97AD" w14:textId="4A876F31" w:rsidR="007166AA" w:rsidRPr="0013192A" w:rsidRDefault="00A1334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Aller</w:t>
            </w:r>
          </w:p>
          <w:p w14:paraId="48C18803" w14:textId="78CE04B3" w:rsidR="00A1334A" w:rsidRPr="0013192A" w:rsidRDefault="00A1334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Visiter</w:t>
            </w:r>
          </w:p>
          <w:p w14:paraId="12973FBD" w14:textId="206B2BF9" w:rsidR="004C0B95" w:rsidRPr="0013192A" w:rsidRDefault="004C0B95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Jouer</w:t>
            </w:r>
          </w:p>
          <w:p w14:paraId="4A82AA33" w14:textId="00673CAC" w:rsidR="004C0B95" w:rsidRPr="0013192A" w:rsidRDefault="004C0B95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Ecouter</w:t>
            </w:r>
          </w:p>
          <w:p w14:paraId="2173457E" w14:textId="62FBC74A" w:rsidR="004C0B95" w:rsidRPr="0013192A" w:rsidRDefault="004C0B95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Faire</w:t>
            </w:r>
          </w:p>
          <w:p w14:paraId="701940E4" w14:textId="5690092E" w:rsidR="004C0B95" w:rsidRPr="0013192A" w:rsidRDefault="004C0B95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Manger</w:t>
            </w:r>
          </w:p>
          <w:p w14:paraId="6EBD1BF9" w14:textId="633A9A57" w:rsidR="004C0B95" w:rsidRPr="0013192A" w:rsidRDefault="004C0B95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Prendre</w:t>
            </w:r>
          </w:p>
          <w:p w14:paraId="191B0326" w14:textId="26C2D5C8" w:rsidR="00117EFA" w:rsidRPr="0013192A" w:rsidRDefault="00117EF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O</w:t>
            </w:r>
            <w:r w:rsidR="00C44B2C" w:rsidRPr="0013192A">
              <w:rPr>
                <w:rFonts w:ascii="Candara" w:eastAsia="Calibri" w:hAnsi="Candara" w:cs="Times New Roman"/>
                <w:lang w:val="fr-FR"/>
              </w:rPr>
              <w:t>ù</w:t>
            </w:r>
            <w:r w:rsidRPr="0013192A">
              <w:rPr>
                <w:rFonts w:ascii="Candara" w:eastAsia="Calibri" w:hAnsi="Candara" w:cs="Times New Roman"/>
                <w:lang w:val="fr-FR"/>
              </w:rPr>
              <w:t xml:space="preserve"> vas-tu le weekend ?</w:t>
            </w:r>
          </w:p>
          <w:p w14:paraId="754CD79E" w14:textId="32D6A0C9" w:rsidR="00117EFA" w:rsidRPr="0013192A" w:rsidRDefault="00117EF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Tu veux aller au café ?</w:t>
            </w:r>
          </w:p>
          <w:p w14:paraId="0987033A" w14:textId="0570B31B" w:rsidR="00117EFA" w:rsidRPr="0013192A" w:rsidRDefault="00117EF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Vous désirez ?</w:t>
            </w:r>
          </w:p>
          <w:p w14:paraId="2B5D8E23" w14:textId="46041ED3" w:rsidR="00A1334A" w:rsidRPr="0013192A" w:rsidRDefault="00A1334A" w:rsidP="007166AA">
            <w:pPr>
              <w:rPr>
                <w:rFonts w:ascii="Candara" w:eastAsia="Calibri" w:hAnsi="Candara" w:cs="Times New Roman"/>
                <w:lang w:val="fr-FR"/>
              </w:rPr>
            </w:pPr>
            <w:proofErr w:type="spellStart"/>
            <w:r w:rsidRPr="0013192A">
              <w:rPr>
                <w:rFonts w:ascii="Candara" w:eastAsia="Calibri" w:hAnsi="Candara" w:cs="Times New Roman"/>
                <w:lang w:val="fr-FR"/>
              </w:rPr>
              <w:t>Timephrases</w:t>
            </w:r>
            <w:proofErr w:type="spellEnd"/>
            <w:r w:rsidRPr="0013192A">
              <w:rPr>
                <w:rFonts w:ascii="Candara" w:eastAsia="Calibri" w:hAnsi="Candara" w:cs="Times New Roman"/>
                <w:lang w:val="fr-FR"/>
              </w:rPr>
              <w:t> :</w:t>
            </w:r>
          </w:p>
          <w:p w14:paraId="271F6310" w14:textId="084DC42A" w:rsidR="00A1334A" w:rsidRPr="0013192A" w:rsidRDefault="00A1334A" w:rsidP="007166AA">
            <w:pPr>
              <w:rPr>
                <w:rFonts w:ascii="Candara" w:eastAsia="Calibri" w:hAnsi="Candara" w:cs="Times New Roman"/>
                <w:lang w:val="fr-FR"/>
              </w:rPr>
            </w:pPr>
            <w:r w:rsidRPr="0013192A">
              <w:rPr>
                <w:rFonts w:ascii="Candara" w:eastAsia="Calibri" w:hAnsi="Candara" w:cs="Times New Roman"/>
                <w:lang w:val="fr-FR"/>
              </w:rPr>
              <w:t>Normalement, d’habitude, le weekend prochain</w:t>
            </w:r>
            <w:r w:rsidR="00CD5976" w:rsidRPr="0013192A">
              <w:rPr>
                <w:rFonts w:ascii="Candara" w:eastAsia="Calibri" w:hAnsi="Candara" w:cs="Times New Roman"/>
                <w:lang w:val="fr-FR"/>
              </w:rPr>
              <w:t xml:space="preserve">. </w:t>
            </w:r>
          </w:p>
          <w:p w14:paraId="4921D8A2" w14:textId="106FC001" w:rsidR="007166AA" w:rsidRPr="0013192A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  <w:proofErr w:type="spellStart"/>
            <w:r w:rsidRPr="0013192A">
              <w:rPr>
                <w:rFonts w:ascii="Candara" w:eastAsia="Calibri" w:hAnsi="Candara" w:cs="Times New Roman"/>
                <w:lang w:val="fr-FR"/>
              </w:rPr>
              <w:t>See</w:t>
            </w:r>
            <w:proofErr w:type="spellEnd"/>
            <w:r w:rsidRPr="0013192A">
              <w:rPr>
                <w:rFonts w:ascii="Candara" w:eastAsia="Calibri" w:hAnsi="Candara" w:cs="Times New Roman"/>
                <w:lang w:val="fr-FR"/>
              </w:rPr>
              <w:t xml:space="preserve"> </w:t>
            </w:r>
            <w:proofErr w:type="spellStart"/>
            <w:r w:rsidRPr="0013192A">
              <w:rPr>
                <w:rFonts w:ascii="Candara" w:eastAsia="Calibri" w:hAnsi="Candara" w:cs="Times New Roman"/>
                <w:lang w:val="fr-FR"/>
              </w:rPr>
              <w:t>pupil</w:t>
            </w:r>
            <w:proofErr w:type="spellEnd"/>
            <w:r w:rsidRPr="0013192A">
              <w:rPr>
                <w:rFonts w:ascii="Candara" w:eastAsia="Calibri" w:hAnsi="Candara" w:cs="Times New Roman"/>
                <w:lang w:val="fr-FR"/>
              </w:rPr>
              <w:t xml:space="preserve"> </w:t>
            </w:r>
            <w:proofErr w:type="spellStart"/>
            <w:r w:rsidRPr="0013192A">
              <w:rPr>
                <w:rFonts w:ascii="Candara" w:eastAsia="Calibri" w:hAnsi="Candara" w:cs="Times New Roman"/>
                <w:lang w:val="fr-FR"/>
              </w:rPr>
              <w:t>vocab</w:t>
            </w:r>
            <w:proofErr w:type="spellEnd"/>
            <w:r w:rsidRPr="0013192A">
              <w:rPr>
                <w:rFonts w:ascii="Candara" w:eastAsia="Calibri" w:hAnsi="Candara" w:cs="Times New Roman"/>
                <w:lang w:val="fr-FR"/>
              </w:rPr>
              <w:t xml:space="preserve"> </w:t>
            </w:r>
            <w:proofErr w:type="spellStart"/>
            <w:r w:rsidRPr="0013192A">
              <w:rPr>
                <w:rFonts w:ascii="Candara" w:eastAsia="Calibri" w:hAnsi="Candara" w:cs="Times New Roman"/>
                <w:lang w:val="fr-FR"/>
              </w:rPr>
              <w:t>list</w:t>
            </w:r>
            <w:proofErr w:type="spellEnd"/>
          </w:p>
          <w:p w14:paraId="06B04D24" w14:textId="77777777" w:rsidR="00707C38" w:rsidRPr="0013192A" w:rsidRDefault="00707C38" w:rsidP="007166A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13192A" w:rsidRDefault="007166AA" w:rsidP="007166AA">
            <w:pPr>
              <w:rPr>
                <w:rFonts w:ascii="Candara" w:eastAsia="Calibri" w:hAnsi="Candara" w:cs="Times New Roman"/>
              </w:rPr>
            </w:pPr>
            <w:r w:rsidRPr="0013192A">
              <w:rPr>
                <w:rFonts w:ascii="Candara" w:eastAsia="Calibri" w:hAnsi="Candara" w:cs="Times New Roman"/>
              </w:rPr>
              <w:t>Formative assessment</w:t>
            </w:r>
          </w:p>
          <w:p w14:paraId="15163C26" w14:textId="77777777" w:rsidR="007166AA" w:rsidRPr="0013192A" w:rsidRDefault="007166AA" w:rsidP="007166AA">
            <w:pPr>
              <w:rPr>
                <w:rFonts w:ascii="Candara" w:eastAsia="Calibri" w:hAnsi="Candara" w:cs="Times New Roman"/>
              </w:rPr>
            </w:pPr>
            <w:r w:rsidRPr="0013192A">
              <w:rPr>
                <w:rFonts w:ascii="Candara" w:eastAsia="Calibri" w:hAnsi="Candara" w:cs="Times New Roman"/>
              </w:rPr>
              <w:t>Listening and reading exercises.</w:t>
            </w:r>
          </w:p>
          <w:p w14:paraId="110E334F" w14:textId="77777777" w:rsidR="007166AA" w:rsidRPr="0013192A" w:rsidRDefault="007166AA" w:rsidP="007166AA">
            <w:pPr>
              <w:rPr>
                <w:rFonts w:ascii="Candara" w:eastAsia="Calibri" w:hAnsi="Candara" w:cs="Times New Roman"/>
              </w:rPr>
            </w:pPr>
            <w:r w:rsidRPr="0013192A">
              <w:rPr>
                <w:rFonts w:ascii="Candara" w:eastAsia="Calibri" w:hAnsi="Candara" w:cs="Times New Roman"/>
              </w:rPr>
              <w:t xml:space="preserve">Speaking peer and </w:t>
            </w:r>
            <w:proofErr w:type="spellStart"/>
            <w:r w:rsidRPr="0013192A">
              <w:rPr>
                <w:rFonts w:ascii="Candara" w:eastAsia="Calibri" w:hAnsi="Candara" w:cs="Times New Roman"/>
              </w:rPr>
              <w:t>self assessed</w:t>
            </w:r>
            <w:proofErr w:type="spellEnd"/>
            <w:r w:rsidRPr="0013192A">
              <w:rPr>
                <w:rFonts w:ascii="Candara" w:eastAsia="Calibri" w:hAnsi="Candara" w:cs="Times New Roman"/>
              </w:rPr>
              <w:t xml:space="preserve"> interview. </w:t>
            </w:r>
          </w:p>
          <w:p w14:paraId="02809175" w14:textId="5B1A9985" w:rsidR="007166AA" w:rsidRPr="0013192A" w:rsidRDefault="007166AA" w:rsidP="007166AA">
            <w:pPr>
              <w:rPr>
                <w:rFonts w:ascii="Candara" w:eastAsia="Calibri" w:hAnsi="Candara" w:cs="Times New Roman"/>
              </w:rPr>
            </w:pPr>
            <w:r w:rsidRPr="0013192A">
              <w:rPr>
                <w:rFonts w:ascii="Candara" w:eastAsia="Calibri" w:hAnsi="Candara" w:cs="Times New Roman"/>
              </w:rPr>
              <w:t>Summative assessment</w:t>
            </w:r>
          </w:p>
          <w:p w14:paraId="715AE291" w14:textId="7E25D217" w:rsidR="00707C38" w:rsidRPr="0013192A" w:rsidRDefault="007166AA" w:rsidP="007166AA">
            <w:p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eastAsia="Calibri" w:hAnsi="Candara" w:cs="Times New Roman"/>
              </w:rPr>
              <w:t xml:space="preserve">Writing assessment – </w:t>
            </w:r>
            <w:r w:rsidR="00CD5976" w:rsidRPr="0013192A">
              <w:rPr>
                <w:rFonts w:ascii="Candara" w:eastAsia="Calibri" w:hAnsi="Candara" w:cs="Times New Roman"/>
              </w:rPr>
              <w:t>writing about plans for a trip to Paris using two tenses.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6DB7651" w14:textId="77777777" w:rsidR="00707C38" w:rsidRPr="0013192A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Memrise.com</w:t>
            </w:r>
          </w:p>
          <w:p w14:paraId="3CA9CC60" w14:textId="160F49EC" w:rsidR="007166AA" w:rsidRPr="0013192A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Quizizz.com</w:t>
            </w:r>
          </w:p>
          <w:p w14:paraId="3CAC3DA2" w14:textId="16F6F11E" w:rsidR="007166AA" w:rsidRPr="0013192A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13192A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17EFA"/>
    <w:rsid w:val="0013192A"/>
    <w:rsid w:val="003C143D"/>
    <w:rsid w:val="00440605"/>
    <w:rsid w:val="004C0B95"/>
    <w:rsid w:val="00552B6F"/>
    <w:rsid w:val="00707C38"/>
    <w:rsid w:val="007166AA"/>
    <w:rsid w:val="009B1B41"/>
    <w:rsid w:val="00A1334A"/>
    <w:rsid w:val="00BC306E"/>
    <w:rsid w:val="00C44B2C"/>
    <w:rsid w:val="00C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3d306e6-140f-4728-9df4-6ed6ddccbb67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Sally Lodo</cp:lastModifiedBy>
  <cp:revision>2</cp:revision>
  <dcterms:created xsi:type="dcterms:W3CDTF">2023-07-24T08:41:00Z</dcterms:created>
  <dcterms:modified xsi:type="dcterms:W3CDTF">2023-07-24T08:41:00Z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