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5F0F" w14:textId="74257BB7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D667C8">
        <w:rPr>
          <w:rFonts w:ascii="Candara" w:hAnsi="Candara"/>
          <w:b/>
          <w:noProof/>
          <w:color w:val="C00000"/>
          <w:sz w:val="28"/>
          <w:szCs w:val="28"/>
          <w:u w:val="single"/>
        </w:rPr>
        <w:t>German</w:t>
      </w:r>
    </w:p>
    <w:p w14:paraId="653998EA" w14:textId="4EE84E35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D667C8">
        <w:rPr>
          <w:rFonts w:ascii="Candara" w:hAnsi="Candara"/>
          <w:b/>
          <w:noProof/>
          <w:color w:val="C00000"/>
          <w:sz w:val="28"/>
          <w:szCs w:val="28"/>
          <w:u w:val="single"/>
        </w:rPr>
        <w:t>10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4"/>
        <w:gridCol w:w="1266"/>
        <w:gridCol w:w="3296"/>
      </w:tblGrid>
      <w:tr w:rsidR="00707C38" w14:paraId="130E1972" w14:textId="77777777" w:rsidTr="00707C38">
        <w:trPr>
          <w:trHeight w:val="1482"/>
        </w:trPr>
        <w:tc>
          <w:tcPr>
            <w:tcW w:w="4553" w:type="dxa"/>
            <w:vMerge w:val="restart"/>
          </w:tcPr>
          <w:p w14:paraId="034847E6" w14:textId="222B1B8A" w:rsidR="00707C38" w:rsidRPr="00DA384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bookmarkStart w:id="0" w:name="_GoBack" w:colFirst="2" w:colLast="2"/>
            <w:r w:rsidRPr="00DA384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Half Term 1</w:t>
            </w:r>
            <w:r w:rsidR="007166AA" w:rsidRPr="00DA384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&amp; 2</w:t>
            </w:r>
            <w:r w:rsidRPr="00DA384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: </w:t>
            </w:r>
            <w:r w:rsidR="00D667C8" w:rsidRPr="00DA384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Auf in die Schule</w:t>
            </w:r>
          </w:p>
          <w:p w14:paraId="6ACC32C7" w14:textId="77777777" w:rsidR="00DA3847" w:rsidRPr="00DA3847" w:rsidRDefault="00DA3847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14:paraId="06FAFFED" w14:textId="4B79ABBD" w:rsidR="00707C38" w:rsidRPr="00DA384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DA384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4348DDCE" w14:textId="77777777" w:rsidR="00D667C8" w:rsidRPr="00DA3847" w:rsidRDefault="00D667C8" w:rsidP="00D667C8">
            <w:pPr>
              <w:rPr>
                <w:rFonts w:ascii="Candara" w:hAnsi="Candara"/>
                <w:sz w:val="24"/>
                <w:szCs w:val="24"/>
                <w:lang w:val="de-DE"/>
              </w:rPr>
            </w:pPr>
            <w:r w:rsidRPr="00DA3847">
              <w:rPr>
                <w:rFonts w:ascii="Candara" w:hAnsi="Candara"/>
                <w:b/>
                <w:sz w:val="24"/>
                <w:szCs w:val="24"/>
                <w:u w:val="single"/>
                <w:lang w:val="de-DE"/>
              </w:rPr>
              <w:t>Content</w:t>
            </w:r>
            <w:r w:rsidRPr="00DA3847">
              <w:rPr>
                <w:rFonts w:ascii="Candara" w:hAnsi="Candara"/>
                <w:sz w:val="24"/>
                <w:szCs w:val="24"/>
                <w:lang w:val="de-DE"/>
              </w:rPr>
              <w:t>: Discuss school subjects/ clothes/ equipment/ what you look forward to / describe school day/ school rules/ different school systems / school exchanges/ trips</w:t>
            </w:r>
          </w:p>
          <w:p w14:paraId="15BE5ED5" w14:textId="77777777" w:rsidR="00D667C8" w:rsidRPr="00DA3847" w:rsidRDefault="00D667C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</w:p>
          <w:p w14:paraId="487DA011" w14:textId="77777777" w:rsidR="007166AA" w:rsidRPr="00DA3847" w:rsidRDefault="007166AA" w:rsidP="00707C38">
            <w:pPr>
              <w:rPr>
                <w:rFonts w:ascii="Candara" w:eastAsia="Calibri" w:hAnsi="Candara" w:cs="Times New Roman"/>
                <w:b/>
                <w:sz w:val="24"/>
                <w:szCs w:val="24"/>
              </w:rPr>
            </w:pPr>
          </w:p>
          <w:p w14:paraId="68ADC0CE" w14:textId="5D720C2A" w:rsidR="00707C38" w:rsidRPr="00DA384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DA3847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06094872" w14:textId="77777777" w:rsidR="00D667C8" w:rsidRPr="00DA3847" w:rsidRDefault="00D667C8" w:rsidP="00D667C8">
            <w:pPr>
              <w:rPr>
                <w:rFonts w:ascii="Candara" w:hAnsi="Candara"/>
                <w:sz w:val="24"/>
                <w:szCs w:val="24"/>
                <w:lang w:val="de-DE"/>
              </w:rPr>
            </w:pPr>
            <w:r w:rsidRPr="00DA3847">
              <w:rPr>
                <w:rFonts w:ascii="Candara" w:hAnsi="Candara"/>
                <w:b/>
                <w:sz w:val="24"/>
                <w:szCs w:val="24"/>
                <w:u w:val="single"/>
                <w:lang w:val="de-DE"/>
              </w:rPr>
              <w:t>Grammar</w:t>
            </w:r>
            <w:r w:rsidRPr="00DA3847">
              <w:rPr>
                <w:rFonts w:ascii="Candara" w:hAnsi="Candara"/>
                <w:sz w:val="24"/>
                <w:szCs w:val="24"/>
                <w:lang w:val="de-DE"/>
              </w:rPr>
              <w:t xml:space="preserve">: Questions in present / perfect tense/future / modal verbs/ prepositions with dative/ reading for gist/different tenses/ opinions/ </w:t>
            </w:r>
          </w:p>
          <w:p w14:paraId="112FA13B" w14:textId="77777777" w:rsidR="00D667C8" w:rsidRPr="00DA3847" w:rsidRDefault="00D667C8" w:rsidP="00D667C8">
            <w:pPr>
              <w:rPr>
                <w:rFonts w:ascii="Candara" w:hAnsi="Candara"/>
                <w:b/>
                <w:sz w:val="24"/>
                <w:szCs w:val="24"/>
                <w:u w:val="single"/>
              </w:rPr>
            </w:pPr>
            <w:r w:rsidRPr="00DA3847">
              <w:rPr>
                <w:rFonts w:ascii="Candara" w:hAnsi="Candara"/>
                <w:b/>
                <w:sz w:val="24"/>
                <w:szCs w:val="24"/>
                <w:u w:val="single"/>
              </w:rPr>
              <w:t>Key skills developed</w:t>
            </w:r>
          </w:p>
          <w:p w14:paraId="6B4908F5" w14:textId="77777777" w:rsidR="00D667C8" w:rsidRPr="00DA3847" w:rsidRDefault="00D667C8" w:rsidP="00D667C8">
            <w:pPr>
              <w:rPr>
                <w:rFonts w:ascii="Candara" w:hAnsi="Candara"/>
                <w:b/>
                <w:sz w:val="24"/>
                <w:szCs w:val="24"/>
              </w:rPr>
            </w:pPr>
            <w:r w:rsidRPr="00DA3847">
              <w:rPr>
                <w:rFonts w:ascii="Candara" w:hAnsi="Candara"/>
                <w:b/>
                <w:sz w:val="24"/>
                <w:szCs w:val="24"/>
              </w:rPr>
              <w:t>Speaking</w:t>
            </w:r>
          </w:p>
          <w:p w14:paraId="6BE98581" w14:textId="77777777" w:rsidR="00D667C8" w:rsidRPr="00DA3847" w:rsidRDefault="00D667C8" w:rsidP="00D667C8">
            <w:pPr>
              <w:rPr>
                <w:rFonts w:ascii="Candara" w:hAnsi="Candara"/>
                <w:sz w:val="24"/>
                <w:szCs w:val="24"/>
              </w:rPr>
            </w:pPr>
            <w:r w:rsidRPr="00DA3847">
              <w:rPr>
                <w:rFonts w:ascii="Candara" w:hAnsi="Candara"/>
                <w:sz w:val="24"/>
                <w:szCs w:val="24"/>
              </w:rPr>
              <w:t>Take part in a short conversation and describe situations and events.</w:t>
            </w:r>
          </w:p>
          <w:p w14:paraId="78B39248" w14:textId="77777777" w:rsidR="00D667C8" w:rsidRPr="00DA3847" w:rsidRDefault="00D667C8" w:rsidP="00D667C8">
            <w:pPr>
              <w:rPr>
                <w:rFonts w:ascii="Candara" w:hAnsi="Candara"/>
                <w:b/>
                <w:sz w:val="24"/>
                <w:szCs w:val="24"/>
              </w:rPr>
            </w:pPr>
            <w:r w:rsidRPr="00DA3847">
              <w:rPr>
                <w:rFonts w:ascii="Candara" w:hAnsi="Candara"/>
                <w:b/>
                <w:sz w:val="24"/>
                <w:szCs w:val="24"/>
              </w:rPr>
              <w:t>Writing</w:t>
            </w:r>
          </w:p>
          <w:p w14:paraId="1BFFCE11" w14:textId="77777777" w:rsidR="00D667C8" w:rsidRPr="00DA3847" w:rsidRDefault="00D667C8" w:rsidP="00D667C8">
            <w:pPr>
              <w:rPr>
                <w:rFonts w:ascii="Candara" w:hAnsi="Candara"/>
                <w:sz w:val="24"/>
                <w:szCs w:val="24"/>
              </w:rPr>
            </w:pPr>
            <w:r w:rsidRPr="00DA3847">
              <w:rPr>
                <w:rFonts w:ascii="Candara" w:hAnsi="Candara"/>
                <w:sz w:val="24"/>
                <w:szCs w:val="24"/>
              </w:rPr>
              <w:t>Accurately spelling and an understanding of accents.</w:t>
            </w:r>
          </w:p>
          <w:p w14:paraId="3F912A08" w14:textId="77777777" w:rsidR="00D667C8" w:rsidRPr="00DA3847" w:rsidRDefault="00D667C8" w:rsidP="00D667C8">
            <w:pPr>
              <w:rPr>
                <w:rFonts w:ascii="Candara" w:hAnsi="Candara"/>
                <w:b/>
                <w:sz w:val="24"/>
                <w:szCs w:val="24"/>
              </w:rPr>
            </w:pPr>
            <w:r w:rsidRPr="00DA3847">
              <w:rPr>
                <w:rFonts w:ascii="Candara" w:hAnsi="Candara"/>
                <w:b/>
                <w:sz w:val="24"/>
                <w:szCs w:val="24"/>
              </w:rPr>
              <w:t>Listening</w:t>
            </w:r>
          </w:p>
          <w:p w14:paraId="3F06562A" w14:textId="77777777" w:rsidR="00D667C8" w:rsidRPr="00DA3847" w:rsidRDefault="00D667C8" w:rsidP="00D667C8">
            <w:pPr>
              <w:rPr>
                <w:rFonts w:ascii="Candara" w:hAnsi="Candara"/>
                <w:sz w:val="24"/>
                <w:szCs w:val="24"/>
              </w:rPr>
            </w:pPr>
            <w:r w:rsidRPr="00DA3847">
              <w:rPr>
                <w:rFonts w:ascii="Candara" w:hAnsi="Candara"/>
                <w:sz w:val="24"/>
                <w:szCs w:val="24"/>
              </w:rPr>
              <w:t xml:space="preserve">Understand spoken language. </w:t>
            </w:r>
          </w:p>
          <w:p w14:paraId="71245A41" w14:textId="77777777" w:rsidR="00D667C8" w:rsidRPr="00DA3847" w:rsidRDefault="00D667C8" w:rsidP="00D667C8">
            <w:pPr>
              <w:rPr>
                <w:rFonts w:ascii="Candara" w:hAnsi="Candara"/>
                <w:b/>
                <w:sz w:val="24"/>
                <w:szCs w:val="24"/>
              </w:rPr>
            </w:pPr>
            <w:r w:rsidRPr="00DA3847">
              <w:rPr>
                <w:rFonts w:ascii="Candara" w:hAnsi="Candara"/>
                <w:b/>
                <w:sz w:val="24"/>
                <w:szCs w:val="24"/>
              </w:rPr>
              <w:t>Reading</w:t>
            </w:r>
          </w:p>
          <w:p w14:paraId="1AA75704" w14:textId="77777777" w:rsidR="00D667C8" w:rsidRPr="00DA3847" w:rsidRDefault="00D667C8" w:rsidP="00D667C8">
            <w:pPr>
              <w:rPr>
                <w:rFonts w:ascii="Candara" w:hAnsi="Candara"/>
                <w:sz w:val="24"/>
                <w:szCs w:val="24"/>
              </w:rPr>
            </w:pPr>
            <w:r w:rsidRPr="00DA3847">
              <w:rPr>
                <w:rFonts w:ascii="Candara" w:hAnsi="Candara"/>
                <w:sz w:val="24"/>
                <w:szCs w:val="24"/>
              </w:rPr>
              <w:t>Using strategies to deal with unfamiliar words.</w:t>
            </w:r>
          </w:p>
          <w:p w14:paraId="7B498969" w14:textId="20C20168" w:rsidR="00D667C8" w:rsidRPr="00DA3847" w:rsidRDefault="00D667C8" w:rsidP="00D667C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DA3847">
              <w:rPr>
                <w:rFonts w:ascii="Candara" w:hAnsi="Candara"/>
                <w:sz w:val="24"/>
                <w:szCs w:val="24"/>
              </w:rPr>
              <w:t>Understanding the gist of passages.</w:t>
            </w:r>
          </w:p>
          <w:p w14:paraId="54C1DE87" w14:textId="77777777" w:rsidR="007166AA" w:rsidRPr="00DA3847" w:rsidRDefault="007166AA" w:rsidP="007166AA">
            <w:pPr>
              <w:rPr>
                <w:rFonts w:ascii="Candara" w:hAnsi="Candara"/>
                <w:sz w:val="24"/>
                <w:szCs w:val="24"/>
              </w:rPr>
            </w:pPr>
          </w:p>
          <w:p w14:paraId="51E6810C" w14:textId="77777777" w:rsidR="007166AA" w:rsidRPr="00DA3847" w:rsidRDefault="007166AA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0BE830C7" w14:textId="77777777" w:rsidR="00707C38" w:rsidRPr="00DA3847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65A400EE" w14:textId="77777777" w:rsidR="00707C38" w:rsidRPr="00DA3847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5FC4A4F8" w14:textId="77777777" w:rsidR="00707C38" w:rsidRPr="00DA3847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5F99743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4F5A7825" w14:textId="688AE14A" w:rsidR="00D667C8" w:rsidRPr="00DA3847" w:rsidRDefault="00D667C8" w:rsidP="00D667C8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</w:rPr>
            </w:pPr>
            <w:r w:rsidRPr="00DA3847">
              <w:rPr>
                <w:rFonts w:ascii="Candara" w:hAnsi="Candara"/>
              </w:rPr>
              <w:t xml:space="preserve">Reading about German, Austrian, Swiss education systems </w:t>
            </w:r>
          </w:p>
          <w:p w14:paraId="5CC015EE" w14:textId="3F9E5810" w:rsidR="00D667C8" w:rsidRPr="00DA3847" w:rsidRDefault="00D667C8" w:rsidP="00D667C8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</w:rPr>
            </w:pPr>
            <w:r w:rsidRPr="00DA3847">
              <w:rPr>
                <w:rFonts w:ascii="Candara" w:hAnsi="Candara"/>
              </w:rPr>
              <w:t>German school exchange programme</w:t>
            </w:r>
          </w:p>
          <w:p w14:paraId="50163A47" w14:textId="3E64C132" w:rsidR="00D667C8" w:rsidRPr="00DA3847" w:rsidRDefault="00D667C8" w:rsidP="00D667C8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</w:rPr>
            </w:pPr>
            <w:r w:rsidRPr="00DA3847">
              <w:rPr>
                <w:rFonts w:ascii="Candara" w:hAnsi="Candara"/>
              </w:rPr>
              <w:t>Research a German school</w:t>
            </w:r>
          </w:p>
          <w:p w14:paraId="7FC6A86E" w14:textId="77777777" w:rsidR="00D667C8" w:rsidRPr="00DA3847" w:rsidRDefault="00D667C8" w:rsidP="00D667C8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</w:rPr>
            </w:pPr>
            <w:r w:rsidRPr="00DA3847">
              <w:rPr>
                <w:rFonts w:ascii="Candara" w:hAnsi="Candara"/>
              </w:rPr>
              <w:t xml:space="preserve">Understanding the wider world and the importance of communication. </w:t>
            </w:r>
          </w:p>
          <w:p w14:paraId="01CF9184" w14:textId="77777777" w:rsidR="00707C38" w:rsidRPr="00DA3847" w:rsidRDefault="00707C38" w:rsidP="00D667C8">
            <w:pPr>
              <w:ind w:left="235"/>
              <w:contextualSpacing/>
              <w:rPr>
                <w:rFonts w:ascii="Candara" w:hAnsi="Candara"/>
                <w:color w:val="000000" w:themeColor="text1"/>
              </w:rPr>
            </w:pPr>
          </w:p>
        </w:tc>
      </w:tr>
      <w:tr w:rsidR="00707C38" w14:paraId="348C13CE" w14:textId="77777777" w:rsidTr="00707C38">
        <w:trPr>
          <w:trHeight w:val="1482"/>
        </w:trPr>
        <w:tc>
          <w:tcPr>
            <w:tcW w:w="4553" w:type="dxa"/>
            <w:vMerge/>
          </w:tcPr>
          <w:p w14:paraId="1EF2EF81" w14:textId="77777777" w:rsidR="00707C38" w:rsidRPr="00DA384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68DADE1C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05288E07" w14:textId="77777777" w:rsidR="00D667C8" w:rsidRPr="00DA3847" w:rsidRDefault="00D667C8" w:rsidP="00D667C8">
            <w:pPr>
              <w:rPr>
                <w:rFonts w:ascii="Candara" w:hAnsi="Candara"/>
              </w:rPr>
            </w:pPr>
            <w:r w:rsidRPr="00DA3847">
              <w:rPr>
                <w:rFonts w:ascii="Candara" w:hAnsi="Candara"/>
              </w:rPr>
              <w:t>Present tense</w:t>
            </w:r>
          </w:p>
          <w:p w14:paraId="7FDD5BEF" w14:textId="77777777" w:rsidR="00D667C8" w:rsidRPr="00DA3847" w:rsidRDefault="00D667C8" w:rsidP="00D667C8">
            <w:pPr>
              <w:rPr>
                <w:rFonts w:ascii="Candara" w:hAnsi="Candara" w:cstheme="minorHAnsi"/>
              </w:rPr>
            </w:pPr>
            <w:r w:rsidRPr="00DA3847">
              <w:rPr>
                <w:rFonts w:ascii="Candara" w:hAnsi="Candara"/>
              </w:rPr>
              <w:t xml:space="preserve"> </w:t>
            </w:r>
            <w:r w:rsidRPr="00DA3847">
              <w:rPr>
                <w:rFonts w:ascii="Candara" w:hAnsi="Candara" w:cstheme="minorHAnsi"/>
              </w:rPr>
              <w:t>Past participles</w:t>
            </w:r>
          </w:p>
          <w:p w14:paraId="6A1CE545" w14:textId="77777777" w:rsidR="00D667C8" w:rsidRPr="00DA3847" w:rsidRDefault="00D667C8" w:rsidP="00D667C8">
            <w:pPr>
              <w:rPr>
                <w:rFonts w:ascii="Candara" w:hAnsi="Candara" w:cstheme="minorHAnsi"/>
              </w:rPr>
            </w:pPr>
            <w:r w:rsidRPr="00DA3847">
              <w:rPr>
                <w:rFonts w:ascii="Candara" w:hAnsi="Candara" w:cstheme="minorHAnsi"/>
              </w:rPr>
              <w:t>Perfect</w:t>
            </w:r>
          </w:p>
          <w:p w14:paraId="7194753C" w14:textId="77777777" w:rsidR="00D667C8" w:rsidRPr="00DA3847" w:rsidRDefault="00D667C8" w:rsidP="00D667C8">
            <w:pPr>
              <w:rPr>
                <w:rFonts w:ascii="Candara" w:hAnsi="Candara" w:cstheme="minorHAnsi"/>
              </w:rPr>
            </w:pPr>
            <w:r w:rsidRPr="00DA3847">
              <w:rPr>
                <w:rFonts w:ascii="Candara" w:hAnsi="Candara" w:cstheme="minorHAnsi"/>
              </w:rPr>
              <w:t>Imperfect</w:t>
            </w:r>
          </w:p>
          <w:p w14:paraId="67627196" w14:textId="77777777" w:rsidR="00D667C8" w:rsidRPr="00DA3847" w:rsidRDefault="00D667C8" w:rsidP="00D667C8">
            <w:pPr>
              <w:rPr>
                <w:rFonts w:ascii="Candara" w:hAnsi="Candara" w:cstheme="minorHAnsi"/>
              </w:rPr>
            </w:pPr>
            <w:r w:rsidRPr="00DA3847">
              <w:rPr>
                <w:rFonts w:ascii="Candara" w:hAnsi="Candara" w:cstheme="minorHAnsi"/>
              </w:rPr>
              <w:t>Questions in perfect tense</w:t>
            </w:r>
          </w:p>
          <w:p w14:paraId="46AC6BD2" w14:textId="77777777" w:rsidR="00D667C8" w:rsidRPr="00DA3847" w:rsidRDefault="00D667C8" w:rsidP="00D667C8">
            <w:pPr>
              <w:rPr>
                <w:rFonts w:ascii="Candara" w:hAnsi="Candara" w:cstheme="minorHAnsi"/>
              </w:rPr>
            </w:pPr>
            <w:r w:rsidRPr="00DA3847">
              <w:rPr>
                <w:rFonts w:ascii="Candara" w:hAnsi="Candara" w:cstheme="minorHAnsi"/>
              </w:rPr>
              <w:t>Modal verbs</w:t>
            </w:r>
          </w:p>
          <w:p w14:paraId="5FB13972" w14:textId="77777777" w:rsidR="00D667C8" w:rsidRPr="00DA3847" w:rsidRDefault="00D667C8" w:rsidP="00D667C8">
            <w:pPr>
              <w:rPr>
                <w:rFonts w:ascii="Candara" w:hAnsi="Candara"/>
              </w:rPr>
            </w:pPr>
            <w:r w:rsidRPr="00DA3847">
              <w:rPr>
                <w:rFonts w:ascii="Candara" w:hAnsi="Candara"/>
              </w:rPr>
              <w:t>Nouns</w:t>
            </w:r>
          </w:p>
          <w:p w14:paraId="2CF5A24E" w14:textId="77777777" w:rsidR="00D667C8" w:rsidRPr="00DA3847" w:rsidRDefault="00D667C8" w:rsidP="00D667C8">
            <w:pPr>
              <w:rPr>
                <w:rFonts w:ascii="Candara" w:hAnsi="Candara"/>
              </w:rPr>
            </w:pPr>
            <w:r w:rsidRPr="00DA3847">
              <w:rPr>
                <w:rFonts w:ascii="Candara" w:hAnsi="Candara"/>
              </w:rPr>
              <w:t>Articles</w:t>
            </w:r>
          </w:p>
          <w:p w14:paraId="666066A5" w14:textId="77777777" w:rsidR="00D667C8" w:rsidRPr="00DA3847" w:rsidRDefault="00D667C8" w:rsidP="00D667C8">
            <w:pPr>
              <w:rPr>
                <w:rFonts w:ascii="Candara" w:hAnsi="Candara"/>
              </w:rPr>
            </w:pPr>
            <w:r w:rsidRPr="00DA3847">
              <w:rPr>
                <w:rFonts w:ascii="Candara" w:hAnsi="Candara"/>
              </w:rPr>
              <w:t>Adverbs of frequency</w:t>
            </w:r>
          </w:p>
          <w:p w14:paraId="1B4EBFC1" w14:textId="77777777" w:rsidR="00D667C8" w:rsidRPr="00DA3847" w:rsidRDefault="00D667C8" w:rsidP="00D667C8">
            <w:pPr>
              <w:rPr>
                <w:rFonts w:ascii="Candara" w:hAnsi="Candara"/>
              </w:rPr>
            </w:pPr>
            <w:r w:rsidRPr="00DA3847">
              <w:rPr>
                <w:rFonts w:ascii="Candara" w:hAnsi="Candara"/>
              </w:rPr>
              <w:t>Plural nouns</w:t>
            </w:r>
          </w:p>
          <w:p w14:paraId="371F1399" w14:textId="77777777" w:rsidR="00D667C8" w:rsidRPr="00DA3847" w:rsidRDefault="00D667C8" w:rsidP="00D667C8">
            <w:pPr>
              <w:rPr>
                <w:rFonts w:ascii="Candara" w:hAnsi="Candara"/>
              </w:rPr>
            </w:pPr>
            <w:r w:rsidRPr="00DA3847">
              <w:rPr>
                <w:rFonts w:ascii="Candara" w:hAnsi="Candara"/>
              </w:rPr>
              <w:t xml:space="preserve">Conditional </w:t>
            </w:r>
          </w:p>
          <w:p w14:paraId="3E3FAF2C" w14:textId="77777777" w:rsidR="00D667C8" w:rsidRPr="00DA3847" w:rsidRDefault="00D667C8" w:rsidP="00D667C8">
            <w:pPr>
              <w:rPr>
                <w:rFonts w:ascii="Candara" w:hAnsi="Candara"/>
              </w:rPr>
            </w:pPr>
            <w:r w:rsidRPr="00DA3847">
              <w:rPr>
                <w:rFonts w:ascii="Candara" w:hAnsi="Candara"/>
              </w:rPr>
              <w:t>(see pupil vocab list)</w:t>
            </w:r>
          </w:p>
          <w:p w14:paraId="4921D8A2" w14:textId="38E004E5" w:rsidR="007166AA" w:rsidRPr="00DA3847" w:rsidRDefault="007166AA" w:rsidP="007166AA">
            <w:pPr>
              <w:rPr>
                <w:rFonts w:ascii="Candara" w:eastAsia="Calibri" w:hAnsi="Candara" w:cs="Times New Roman"/>
                <w:lang w:val="fr-FR"/>
              </w:rPr>
            </w:pPr>
          </w:p>
          <w:p w14:paraId="06B04D24" w14:textId="77777777" w:rsidR="00707C38" w:rsidRPr="00DA3847" w:rsidRDefault="00707C38" w:rsidP="007166AA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707C38" w14:paraId="46B2BE8D" w14:textId="77777777" w:rsidTr="00707C38">
        <w:trPr>
          <w:trHeight w:val="1482"/>
        </w:trPr>
        <w:tc>
          <w:tcPr>
            <w:tcW w:w="4553" w:type="dxa"/>
            <w:vMerge/>
          </w:tcPr>
          <w:p w14:paraId="7CE08260" w14:textId="77777777" w:rsidR="00707C38" w:rsidRPr="00DA384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4BF69416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4D9BE988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43AE699B" w14:textId="77777777" w:rsidR="007166AA" w:rsidRPr="00DA3847" w:rsidRDefault="007166AA" w:rsidP="007166AA">
            <w:pPr>
              <w:rPr>
                <w:rFonts w:ascii="Candara" w:eastAsia="Calibri" w:hAnsi="Candara" w:cs="Times New Roman"/>
              </w:rPr>
            </w:pPr>
            <w:r w:rsidRPr="00DA3847">
              <w:rPr>
                <w:rFonts w:ascii="Candara" w:eastAsia="Calibri" w:hAnsi="Candara" w:cs="Times New Roman"/>
              </w:rPr>
              <w:t>Formative assessment</w:t>
            </w:r>
          </w:p>
          <w:p w14:paraId="15163C26" w14:textId="77777777" w:rsidR="007166AA" w:rsidRPr="00DA3847" w:rsidRDefault="007166AA" w:rsidP="007166AA">
            <w:pPr>
              <w:rPr>
                <w:rFonts w:ascii="Candara" w:eastAsia="Calibri" w:hAnsi="Candara" w:cs="Times New Roman"/>
              </w:rPr>
            </w:pPr>
            <w:r w:rsidRPr="00DA3847">
              <w:rPr>
                <w:rFonts w:ascii="Candara" w:eastAsia="Calibri" w:hAnsi="Candara" w:cs="Times New Roman"/>
              </w:rPr>
              <w:t>Listening and reading exercises.</w:t>
            </w:r>
          </w:p>
          <w:p w14:paraId="110E334F" w14:textId="366244A5" w:rsidR="007166AA" w:rsidRPr="00DA3847" w:rsidRDefault="007166AA" w:rsidP="007166AA">
            <w:pPr>
              <w:rPr>
                <w:rFonts w:ascii="Candara" w:eastAsia="Calibri" w:hAnsi="Candara" w:cs="Times New Roman"/>
              </w:rPr>
            </w:pPr>
            <w:r w:rsidRPr="00DA3847">
              <w:rPr>
                <w:rFonts w:ascii="Candara" w:eastAsia="Calibri" w:hAnsi="Candara" w:cs="Times New Roman"/>
              </w:rPr>
              <w:t xml:space="preserve">Speaking peer and </w:t>
            </w:r>
            <w:proofErr w:type="spellStart"/>
            <w:r w:rsidRPr="00DA3847">
              <w:rPr>
                <w:rFonts w:ascii="Candara" w:eastAsia="Calibri" w:hAnsi="Candara" w:cs="Times New Roman"/>
              </w:rPr>
              <w:t>self assessed</w:t>
            </w:r>
            <w:proofErr w:type="spellEnd"/>
            <w:r w:rsidRPr="00DA3847">
              <w:rPr>
                <w:rFonts w:ascii="Candara" w:eastAsia="Calibri" w:hAnsi="Candara" w:cs="Times New Roman"/>
              </w:rPr>
              <w:t xml:space="preserve"> </w:t>
            </w:r>
            <w:r w:rsidR="00D667C8" w:rsidRPr="00DA3847">
              <w:rPr>
                <w:rFonts w:ascii="Candara" w:eastAsia="Calibri" w:hAnsi="Candara" w:cs="Times New Roman"/>
              </w:rPr>
              <w:t>conversation</w:t>
            </w:r>
            <w:r w:rsidRPr="00DA3847">
              <w:rPr>
                <w:rFonts w:ascii="Candara" w:eastAsia="Calibri" w:hAnsi="Candara" w:cs="Times New Roman"/>
              </w:rPr>
              <w:t xml:space="preserve">. </w:t>
            </w:r>
          </w:p>
          <w:p w14:paraId="68D30556" w14:textId="77777777" w:rsidR="007166AA" w:rsidRPr="00DA3847" w:rsidRDefault="007166AA" w:rsidP="007166AA">
            <w:pPr>
              <w:rPr>
                <w:rFonts w:ascii="Candara" w:eastAsia="Calibri" w:hAnsi="Candara" w:cs="Times New Roman"/>
              </w:rPr>
            </w:pPr>
            <w:r w:rsidRPr="00DA3847">
              <w:rPr>
                <w:rFonts w:ascii="Candara" w:eastAsia="Calibri" w:hAnsi="Candara" w:cs="Times New Roman"/>
              </w:rPr>
              <w:t>Summative assessment</w:t>
            </w:r>
          </w:p>
          <w:p w14:paraId="02809175" w14:textId="77777777" w:rsidR="007166AA" w:rsidRPr="00DA3847" w:rsidRDefault="007166AA" w:rsidP="007166AA">
            <w:pPr>
              <w:rPr>
                <w:rFonts w:ascii="Candara" w:eastAsia="Calibri" w:hAnsi="Candara" w:cs="Times New Roman"/>
              </w:rPr>
            </w:pPr>
          </w:p>
          <w:p w14:paraId="715AE291" w14:textId="4C92F3A7" w:rsidR="00707C38" w:rsidRPr="00DA3847" w:rsidRDefault="007166AA" w:rsidP="007166AA">
            <w:pPr>
              <w:rPr>
                <w:rFonts w:ascii="Candara" w:hAnsi="Candara"/>
                <w:color w:val="000000" w:themeColor="text1"/>
              </w:rPr>
            </w:pPr>
            <w:r w:rsidRPr="00DA3847">
              <w:rPr>
                <w:rFonts w:ascii="Candara" w:eastAsia="Calibri" w:hAnsi="Candara" w:cs="Times New Roman"/>
              </w:rPr>
              <w:t>Writing assessment – write a profile f</w:t>
            </w:r>
            <w:r w:rsidR="00D667C8" w:rsidRPr="00DA3847">
              <w:rPr>
                <w:rFonts w:ascii="Candara" w:eastAsia="Calibri" w:hAnsi="Candara" w:cs="Times New Roman"/>
              </w:rPr>
              <w:t xml:space="preserve">or your </w:t>
            </w:r>
            <w:proofErr w:type="gramStart"/>
            <w:r w:rsidR="00D667C8" w:rsidRPr="00DA3847">
              <w:rPr>
                <w:rFonts w:ascii="Candara" w:eastAsia="Calibri" w:hAnsi="Candara" w:cs="Times New Roman"/>
              </w:rPr>
              <w:t>school .</w:t>
            </w:r>
            <w:proofErr w:type="gramEnd"/>
          </w:p>
        </w:tc>
      </w:tr>
      <w:tr w:rsidR="00707C38" w14:paraId="36C53A8E" w14:textId="77777777" w:rsidTr="00707C38">
        <w:trPr>
          <w:trHeight w:val="1482"/>
        </w:trPr>
        <w:tc>
          <w:tcPr>
            <w:tcW w:w="4553" w:type="dxa"/>
            <w:vMerge/>
          </w:tcPr>
          <w:p w14:paraId="5244F406" w14:textId="77777777" w:rsidR="00707C38" w:rsidRPr="00DA3847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3A526AFD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06DF3977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36DB7651" w14:textId="77777777" w:rsidR="00707C38" w:rsidRPr="00DA3847" w:rsidRDefault="007166AA" w:rsidP="00707C38">
            <w:pPr>
              <w:rPr>
                <w:rFonts w:ascii="Candara" w:hAnsi="Candara"/>
                <w:color w:val="000000" w:themeColor="text1"/>
              </w:rPr>
            </w:pPr>
            <w:r w:rsidRPr="00DA3847">
              <w:rPr>
                <w:rFonts w:ascii="Candara" w:hAnsi="Candara"/>
                <w:color w:val="000000" w:themeColor="text1"/>
              </w:rPr>
              <w:t>Memrise.com</w:t>
            </w:r>
          </w:p>
          <w:p w14:paraId="3CA9CC60" w14:textId="77777777" w:rsidR="007166AA" w:rsidRPr="00DA3847" w:rsidRDefault="007166AA" w:rsidP="00707C38">
            <w:pPr>
              <w:rPr>
                <w:rFonts w:ascii="Candara" w:hAnsi="Candara"/>
                <w:color w:val="000000" w:themeColor="text1"/>
              </w:rPr>
            </w:pPr>
            <w:r w:rsidRPr="00DA3847">
              <w:rPr>
                <w:rFonts w:ascii="Candara" w:hAnsi="Candara"/>
                <w:color w:val="000000" w:themeColor="text1"/>
              </w:rPr>
              <w:t>Quizizz.com</w:t>
            </w:r>
          </w:p>
          <w:p w14:paraId="3CAC3DA2" w14:textId="16F6F11E" w:rsidR="007166AA" w:rsidRPr="00DA3847" w:rsidRDefault="007166AA" w:rsidP="00707C38">
            <w:pPr>
              <w:rPr>
                <w:rFonts w:ascii="Candara" w:hAnsi="Candara"/>
                <w:color w:val="000000" w:themeColor="text1"/>
              </w:rPr>
            </w:pPr>
            <w:r w:rsidRPr="00DA3847">
              <w:rPr>
                <w:rFonts w:ascii="Candara" w:hAnsi="Candara"/>
                <w:color w:val="000000" w:themeColor="text1"/>
              </w:rPr>
              <w:t>Research tasks</w:t>
            </w:r>
          </w:p>
        </w:tc>
      </w:tr>
      <w:bookmarkEnd w:id="0"/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E4D56"/>
    <w:multiLevelType w:val="hybridMultilevel"/>
    <w:tmpl w:val="2F482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E4762"/>
    <w:multiLevelType w:val="hybridMultilevel"/>
    <w:tmpl w:val="6D225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440605"/>
    <w:rsid w:val="00707C38"/>
    <w:rsid w:val="007166AA"/>
    <w:rsid w:val="009B1B41"/>
    <w:rsid w:val="00D667C8"/>
    <w:rsid w:val="00DA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1B7F2-9E15-42FC-ADE9-722687BCBB68}">
  <ds:schemaRefs>
    <ds:schemaRef ds:uri="http://schemas.openxmlformats.org/package/2006/metadata/core-properties"/>
    <ds:schemaRef ds:uri="http://purl.org/dc/elements/1.1/"/>
    <ds:schemaRef ds:uri="http://purl.org/dc/terms/"/>
    <ds:schemaRef ds:uri="33d306e6-140f-4728-9df4-6ed6ddccbb67"/>
    <ds:schemaRef ds:uri="be86b6a6-ef4c-43ea-a746-c158c107f66d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Delyth Wall</cp:lastModifiedBy>
  <cp:revision>3</cp:revision>
  <dcterms:created xsi:type="dcterms:W3CDTF">2022-07-07T16:48:00Z</dcterms:created>
  <dcterms:modified xsi:type="dcterms:W3CDTF">2022-07-28T18:47:00Z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