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65D3097B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8A0592">
        <w:rPr>
          <w:rFonts w:ascii="Candara" w:hAnsi="Candara"/>
          <w:b/>
          <w:noProof/>
          <w:color w:val="C00000"/>
          <w:sz w:val="28"/>
          <w:szCs w:val="28"/>
          <w:u w:val="single"/>
        </w:rPr>
        <w:t>Core PE</w:t>
      </w:r>
    </w:p>
    <w:p w14:paraId="653998EA" w14:textId="0CC54464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237057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4709"/>
        <w:gridCol w:w="1311"/>
        <w:gridCol w:w="3410"/>
      </w:tblGrid>
      <w:tr w:rsidR="00A4719F" w:rsidRPr="00A4719F" w14:paraId="130E1972" w14:textId="77777777" w:rsidTr="00CB367C">
        <w:trPr>
          <w:trHeight w:val="1220"/>
        </w:trPr>
        <w:tc>
          <w:tcPr>
            <w:tcW w:w="4709" w:type="dxa"/>
            <w:vMerge w:val="restart"/>
          </w:tcPr>
          <w:p w14:paraId="034847E6" w14:textId="13341C02" w:rsidR="00A4719F" w:rsidRP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Half Term 1</w:t>
            </w:r>
            <w:r w:rsidR="00805C4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&amp;2</w:t>
            </w: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: Rotation of Sports</w:t>
            </w:r>
          </w:p>
          <w:p w14:paraId="713152CE" w14:textId="77777777" w:rsidR="00CB367C" w:rsidRDefault="00CB367C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</w:p>
          <w:p w14:paraId="06FAFFED" w14:textId="574E481D" w:rsidR="00A4719F" w:rsidRP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7C4E76AE" w14:textId="60A69F9B" w:rsidR="00311281" w:rsidRDefault="00311281" w:rsidP="00311281">
            <w:pPr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5C9A591A" w14:textId="77777777" w:rsidR="00805C4B" w:rsidRPr="0047455B" w:rsidRDefault="00805C4B" w:rsidP="00805C4B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Basketball:</w:t>
            </w:r>
          </w:p>
          <w:p w14:paraId="28591230" w14:textId="1C6BFEEC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Passing</w:t>
            </w:r>
          </w:p>
          <w:p w14:paraId="7C1B89CF" w14:textId="2B6DFF86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Dribbling</w:t>
            </w:r>
          </w:p>
          <w:p w14:paraId="4782CA40" w14:textId="7538408C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Shooting</w:t>
            </w:r>
          </w:p>
          <w:p w14:paraId="7F95E36B" w14:textId="44C8242F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Marking – one on one, full court / half court press</w:t>
            </w:r>
          </w:p>
          <w:p w14:paraId="34428ED6" w14:textId="2F8C8832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 xml:space="preserve">Defending </w:t>
            </w:r>
            <w:r w:rsidR="00857517">
              <w:rPr>
                <w:rFonts w:cstheme="minorHAnsi"/>
              </w:rPr>
              <w:t>–</w:t>
            </w:r>
            <w:r w:rsidRPr="00857517">
              <w:rPr>
                <w:rFonts w:cstheme="minorHAnsi"/>
              </w:rPr>
              <w:t xml:space="preserve"> zonal</w:t>
            </w:r>
          </w:p>
          <w:p w14:paraId="786E7118" w14:textId="3562D2F4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Attack – fast break</w:t>
            </w:r>
          </w:p>
          <w:p w14:paraId="3FF59F41" w14:textId="70946B4A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Triple Threat</w:t>
            </w:r>
          </w:p>
          <w:p w14:paraId="4CEB4C11" w14:textId="785D6A4D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Screen</w:t>
            </w:r>
          </w:p>
          <w:p w14:paraId="79D1FEA4" w14:textId="783C43F0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Pick and roll</w:t>
            </w:r>
          </w:p>
          <w:p w14:paraId="0822CAF3" w14:textId="501F0806" w:rsidR="00805C4B" w:rsidRPr="00857517" w:rsidRDefault="00805C4B" w:rsidP="0085751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Post up</w:t>
            </w:r>
          </w:p>
          <w:p w14:paraId="33C95526" w14:textId="77777777" w:rsidR="00857517" w:rsidRDefault="00857517" w:rsidP="00857517">
            <w:pPr>
              <w:rPr>
                <w:rFonts w:ascii="Candara" w:hAnsi="Candara"/>
                <w:sz w:val="20"/>
                <w:szCs w:val="20"/>
              </w:rPr>
            </w:pPr>
          </w:p>
          <w:p w14:paraId="2C265C77" w14:textId="07C53686" w:rsidR="00237057" w:rsidRPr="00857517" w:rsidRDefault="00237057" w:rsidP="00857517">
            <w:pPr>
              <w:rPr>
                <w:rFonts w:cstheme="minorHAnsi"/>
              </w:rPr>
            </w:pPr>
            <w:r w:rsidRPr="00857517">
              <w:rPr>
                <w:rFonts w:ascii="Candara" w:hAnsi="Candara"/>
                <w:sz w:val="20"/>
                <w:szCs w:val="20"/>
              </w:rPr>
              <w:t>Netball:</w:t>
            </w:r>
          </w:p>
          <w:p w14:paraId="0C0E2059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Passing</w:t>
            </w:r>
          </w:p>
          <w:p w14:paraId="14FBBABF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Receiving</w:t>
            </w:r>
          </w:p>
          <w:p w14:paraId="1837DEA5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Defending</w:t>
            </w:r>
          </w:p>
          <w:p w14:paraId="32652EB1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Attacking</w:t>
            </w:r>
          </w:p>
          <w:p w14:paraId="6EBD1277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 xml:space="preserve">Applying the correct technique </w:t>
            </w:r>
          </w:p>
          <w:p w14:paraId="667A5B16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Special awareness</w:t>
            </w:r>
          </w:p>
          <w:p w14:paraId="7F053E92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Movement off the ball</w:t>
            </w:r>
          </w:p>
          <w:p w14:paraId="073E503E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Creating space</w:t>
            </w:r>
          </w:p>
          <w:p w14:paraId="7C990EE5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Intercepting</w:t>
            </w:r>
          </w:p>
          <w:p w14:paraId="16DD661F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What is onside/offside?</w:t>
            </w:r>
          </w:p>
          <w:p w14:paraId="46A381B6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Footwork</w:t>
            </w:r>
          </w:p>
          <w:p w14:paraId="09B403C7" w14:textId="77777777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What is communication?</w:t>
            </w:r>
          </w:p>
          <w:p w14:paraId="5A01A8E8" w14:textId="1EF26C84" w:rsidR="00977584" w:rsidRDefault="00977584" w:rsidP="00977584">
            <w:pPr>
              <w:pStyle w:val="ListParagraph"/>
              <w:numPr>
                <w:ilvl w:val="0"/>
                <w:numId w:val="6"/>
              </w:numPr>
            </w:pPr>
            <w:r>
              <w:t>What is meant by umpiring/coaching</w:t>
            </w:r>
          </w:p>
          <w:p w14:paraId="5539C6DD" w14:textId="6257F1CE" w:rsidR="00805C4B" w:rsidRDefault="00805C4B" w:rsidP="00805C4B"/>
          <w:p w14:paraId="4D7EBEB3" w14:textId="77777777" w:rsidR="00805C4B" w:rsidRPr="0047455B" w:rsidRDefault="00805C4B" w:rsidP="00805C4B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Fitness:</w:t>
            </w:r>
          </w:p>
          <w:p w14:paraId="0BA611BE" w14:textId="57385C5A" w:rsidR="00805C4B" w:rsidRPr="00857517" w:rsidRDefault="00805C4B" w:rsidP="008575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Principles of training (Progressive Overload, Reversibility, Tedium, Frequency, Intensity, Time, Type, Rest, Recovery)</w:t>
            </w:r>
          </w:p>
          <w:p w14:paraId="10E47DF1" w14:textId="7721341C" w:rsidR="00805C4B" w:rsidRPr="00857517" w:rsidRDefault="00805C4B" w:rsidP="008575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>Heart Rate</w:t>
            </w:r>
          </w:p>
          <w:p w14:paraId="62E45196" w14:textId="11FC6F05" w:rsidR="00805C4B" w:rsidRDefault="00805C4B" w:rsidP="00805C4B"/>
          <w:p w14:paraId="1C3BD8A7" w14:textId="53E833BA" w:rsidR="00805C4B" w:rsidRDefault="00805C4B" w:rsidP="00805C4B">
            <w:r>
              <w:t>Table Tennis:</w:t>
            </w:r>
          </w:p>
          <w:p w14:paraId="0E153B05" w14:textId="42E6CAA7" w:rsidR="00857517" w:rsidRDefault="00857517" w:rsidP="00857517">
            <w:pPr>
              <w:pStyle w:val="ListParagraph"/>
              <w:numPr>
                <w:ilvl w:val="0"/>
                <w:numId w:val="6"/>
              </w:numPr>
            </w:pPr>
            <w:r>
              <w:t>Grip</w:t>
            </w:r>
          </w:p>
          <w:p w14:paraId="2AF93E3D" w14:textId="286B3F74" w:rsidR="00857517" w:rsidRDefault="00857517" w:rsidP="00857517">
            <w:pPr>
              <w:pStyle w:val="ListParagraph"/>
              <w:numPr>
                <w:ilvl w:val="0"/>
                <w:numId w:val="6"/>
              </w:numPr>
            </w:pPr>
            <w:r>
              <w:t>Stance</w:t>
            </w:r>
          </w:p>
          <w:p w14:paraId="356E1DB5" w14:textId="462F1E95" w:rsidR="00857517" w:rsidRDefault="00857517" w:rsidP="00857517">
            <w:pPr>
              <w:pStyle w:val="ListParagraph"/>
              <w:numPr>
                <w:ilvl w:val="0"/>
                <w:numId w:val="6"/>
              </w:numPr>
            </w:pPr>
            <w:r>
              <w:t>Forehand push</w:t>
            </w:r>
          </w:p>
          <w:p w14:paraId="18B51312" w14:textId="5C05C1BD" w:rsidR="00857517" w:rsidRDefault="00857517" w:rsidP="00857517">
            <w:pPr>
              <w:pStyle w:val="ListParagraph"/>
              <w:numPr>
                <w:ilvl w:val="0"/>
                <w:numId w:val="6"/>
              </w:numPr>
            </w:pPr>
            <w:r>
              <w:t>Backhand push</w:t>
            </w:r>
          </w:p>
          <w:p w14:paraId="63E6502A" w14:textId="5018355E" w:rsidR="00857517" w:rsidRDefault="00857517" w:rsidP="00857517">
            <w:pPr>
              <w:pStyle w:val="ListParagraph"/>
              <w:numPr>
                <w:ilvl w:val="0"/>
                <w:numId w:val="6"/>
              </w:numPr>
            </w:pPr>
            <w:r>
              <w:t>Serving</w:t>
            </w:r>
          </w:p>
          <w:p w14:paraId="2BD4EDA9" w14:textId="22AE33F4" w:rsidR="00805C4B" w:rsidRDefault="00805C4B" w:rsidP="00805C4B"/>
          <w:p w14:paraId="100BDD07" w14:textId="10516661" w:rsidR="00805C4B" w:rsidRDefault="00805C4B" w:rsidP="00805C4B">
            <w:r>
              <w:t>Alternative Fitness:</w:t>
            </w:r>
          </w:p>
          <w:p w14:paraId="1DD147B8" w14:textId="6EC163D5" w:rsidR="00857517" w:rsidRDefault="00857517" w:rsidP="00857517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Pupils introduced to different ways of improving their aerobic endurance, muscular endurance, flexibility, </w:t>
            </w:r>
            <w:proofErr w:type="gramStart"/>
            <w:r>
              <w:t>coordination</w:t>
            </w:r>
            <w:proofErr w:type="gramEnd"/>
            <w:r>
              <w:t xml:space="preserve"> and muscular strength. </w:t>
            </w:r>
          </w:p>
          <w:p w14:paraId="6B7A182A" w14:textId="77777777" w:rsidR="00857517" w:rsidRDefault="00857517" w:rsidP="00805C4B"/>
          <w:p w14:paraId="34701A06" w14:textId="4BA3346B" w:rsidR="00805C4B" w:rsidRDefault="00805C4B" w:rsidP="00805C4B"/>
          <w:p w14:paraId="4F1EB759" w14:textId="6B232B7F" w:rsidR="00805C4B" w:rsidRDefault="00805C4B" w:rsidP="00805C4B">
            <w:r>
              <w:t>DofE:</w:t>
            </w:r>
            <w:r w:rsidR="002453BC">
              <w:br/>
            </w:r>
          </w:p>
          <w:p w14:paraId="3C3B2B1A" w14:textId="44F15F55" w:rsidR="00805C4B" w:rsidRDefault="00805C4B" w:rsidP="00805C4B"/>
          <w:p w14:paraId="5B7E6CAC" w14:textId="11EF5C51" w:rsidR="002453BC" w:rsidRDefault="002453BC" w:rsidP="002453BC">
            <w:pPr>
              <w:pStyle w:val="ListParagraph"/>
              <w:numPr>
                <w:ilvl w:val="0"/>
                <w:numId w:val="6"/>
              </w:numPr>
            </w:pPr>
            <w:r>
              <w:t>What is the Duke of Edinburgh Award Scheme</w:t>
            </w:r>
            <w:r>
              <w:t>?</w:t>
            </w:r>
          </w:p>
          <w:p w14:paraId="26B54813" w14:textId="5B0E245E" w:rsidR="002453BC" w:rsidRDefault="002453BC" w:rsidP="002453BC">
            <w:pPr>
              <w:pStyle w:val="ListParagraph"/>
              <w:numPr>
                <w:ilvl w:val="0"/>
                <w:numId w:val="6"/>
              </w:numPr>
            </w:pPr>
            <w:r>
              <w:t>Expedition</w:t>
            </w:r>
          </w:p>
          <w:p w14:paraId="48961E83" w14:textId="14F35F2E" w:rsidR="002453BC" w:rsidRDefault="002453BC" w:rsidP="002453BC">
            <w:pPr>
              <w:pStyle w:val="ListParagraph"/>
              <w:numPr>
                <w:ilvl w:val="0"/>
                <w:numId w:val="6"/>
              </w:numPr>
            </w:pPr>
            <w:r>
              <w:t>Ordinance Survey Map</w:t>
            </w:r>
          </w:p>
          <w:p w14:paraId="57972959" w14:textId="43490567" w:rsidR="002453BC" w:rsidRDefault="002453BC" w:rsidP="002453BC">
            <w:pPr>
              <w:pStyle w:val="ListParagraph"/>
              <w:numPr>
                <w:ilvl w:val="0"/>
                <w:numId w:val="6"/>
              </w:numPr>
            </w:pPr>
            <w:r>
              <w:t>Compass</w:t>
            </w:r>
          </w:p>
          <w:p w14:paraId="636110F7" w14:textId="13B49926" w:rsidR="002453BC" w:rsidRDefault="002453BC" w:rsidP="002453BC">
            <w:pPr>
              <w:pStyle w:val="ListParagraph"/>
              <w:numPr>
                <w:ilvl w:val="0"/>
                <w:numId w:val="6"/>
              </w:numPr>
            </w:pPr>
            <w:r>
              <w:t>Direction</w:t>
            </w:r>
          </w:p>
          <w:p w14:paraId="1264018E" w14:textId="76564CA0" w:rsidR="002453BC" w:rsidRDefault="002453BC" w:rsidP="002453BC">
            <w:pPr>
              <w:pStyle w:val="ListParagraph"/>
              <w:numPr>
                <w:ilvl w:val="0"/>
                <w:numId w:val="6"/>
              </w:numPr>
            </w:pPr>
            <w:r>
              <w:t>North, East, South, West</w:t>
            </w:r>
          </w:p>
          <w:p w14:paraId="67C67B6D" w14:textId="62B7DD05" w:rsidR="002453BC" w:rsidRDefault="002453BC" w:rsidP="002453BC">
            <w:pPr>
              <w:pStyle w:val="ListParagraph"/>
              <w:numPr>
                <w:ilvl w:val="0"/>
                <w:numId w:val="6"/>
              </w:numPr>
            </w:pPr>
            <w:r>
              <w:t>Bearings</w:t>
            </w:r>
          </w:p>
          <w:p w14:paraId="42A6E995" w14:textId="5F7DC1D6" w:rsidR="002453BC" w:rsidRDefault="002453BC" w:rsidP="002453BC">
            <w:pPr>
              <w:pStyle w:val="ListParagraph"/>
              <w:numPr>
                <w:ilvl w:val="0"/>
                <w:numId w:val="6"/>
              </w:numPr>
            </w:pPr>
            <w:r>
              <w:t>Scale</w:t>
            </w:r>
          </w:p>
          <w:p w14:paraId="768219D0" w14:textId="04D15F36" w:rsidR="002453BC" w:rsidRDefault="002453BC" w:rsidP="002453BC">
            <w:pPr>
              <w:pStyle w:val="ListParagraph"/>
              <w:numPr>
                <w:ilvl w:val="0"/>
                <w:numId w:val="6"/>
              </w:numPr>
            </w:pPr>
            <w:r>
              <w:t>Tents, Poles, Pegs</w:t>
            </w:r>
          </w:p>
          <w:p w14:paraId="7AE32661" w14:textId="64D0C202" w:rsidR="00805C4B" w:rsidRDefault="002453BC" w:rsidP="00805C4B">
            <w:pPr>
              <w:pStyle w:val="ListParagraph"/>
              <w:numPr>
                <w:ilvl w:val="0"/>
                <w:numId w:val="6"/>
              </w:numPr>
            </w:pPr>
            <w:r>
              <w:t>First Aid</w:t>
            </w:r>
          </w:p>
          <w:p w14:paraId="12495CB0" w14:textId="77777777" w:rsidR="00CB367C" w:rsidRDefault="00CB367C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2A4C1A48" w14:textId="77777777" w:rsidR="00CB367C" w:rsidRPr="00A4719F" w:rsidRDefault="00CB367C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68ADC0CE" w14:textId="1EA9CAF0" w:rsid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72DB1341" w14:textId="77777777" w:rsidR="00805C4B" w:rsidRPr="00A4719F" w:rsidRDefault="00805C4B" w:rsidP="00707C38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1B6E78C3" w14:textId="77777777" w:rsidR="00805C4B" w:rsidRPr="0047455B" w:rsidRDefault="00805C4B" w:rsidP="00805C4B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Basketball:</w:t>
            </w:r>
          </w:p>
          <w:p w14:paraId="781B9B8A" w14:textId="77777777" w:rsidR="00805C4B" w:rsidRPr="0047455B" w:rsidRDefault="00805C4B" w:rsidP="00805C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455B">
              <w:rPr>
                <w:rFonts w:cstheme="minorHAnsi"/>
              </w:rPr>
              <w:t xml:space="preserve">Pupils to perform skills within drills, conditioned games, </w:t>
            </w:r>
            <w:proofErr w:type="gramStart"/>
            <w:r w:rsidRPr="0047455B">
              <w:rPr>
                <w:rFonts w:cstheme="minorHAnsi"/>
              </w:rPr>
              <w:t>small sided</w:t>
            </w:r>
            <w:proofErr w:type="gramEnd"/>
            <w:r w:rsidRPr="0047455B">
              <w:rPr>
                <w:rFonts w:cstheme="minorHAnsi"/>
              </w:rPr>
              <w:t xml:space="preserve"> game/mini tournaments.</w:t>
            </w:r>
          </w:p>
          <w:p w14:paraId="562B0101" w14:textId="77777777" w:rsidR="00805C4B" w:rsidRPr="0047455B" w:rsidRDefault="00805C4B" w:rsidP="00805C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455B">
              <w:rPr>
                <w:rFonts w:cstheme="minorHAnsi"/>
              </w:rPr>
              <w:t>Leadership opportunities</w:t>
            </w:r>
          </w:p>
          <w:p w14:paraId="4AD27794" w14:textId="77777777" w:rsidR="00805C4B" w:rsidRPr="0047455B" w:rsidRDefault="00805C4B" w:rsidP="00805C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455B">
              <w:rPr>
                <w:rFonts w:cstheme="minorHAnsi"/>
              </w:rPr>
              <w:t>Officiating</w:t>
            </w:r>
          </w:p>
          <w:p w14:paraId="0742380B" w14:textId="77777777" w:rsidR="00805C4B" w:rsidRPr="0047455B" w:rsidRDefault="00805C4B" w:rsidP="00805C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455B">
              <w:rPr>
                <w:rFonts w:cstheme="minorHAnsi"/>
              </w:rPr>
              <w:t>Evaluating performance</w:t>
            </w:r>
          </w:p>
          <w:p w14:paraId="126CB838" w14:textId="77777777" w:rsidR="00805C4B" w:rsidRPr="0047455B" w:rsidRDefault="00805C4B" w:rsidP="00805C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455B">
              <w:rPr>
                <w:rFonts w:cstheme="minorHAnsi"/>
              </w:rPr>
              <w:t>Communication and teamwork</w:t>
            </w:r>
          </w:p>
          <w:p w14:paraId="6FE3F4FD" w14:textId="77777777" w:rsidR="00805C4B" w:rsidRPr="0047455B" w:rsidRDefault="00805C4B" w:rsidP="00805C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455B">
              <w:rPr>
                <w:rFonts w:cstheme="minorHAnsi"/>
              </w:rPr>
              <w:t>Selection of shot to meet the demands of a game</w:t>
            </w:r>
          </w:p>
          <w:p w14:paraId="48749173" w14:textId="77777777" w:rsidR="00805C4B" w:rsidRDefault="00805C4B" w:rsidP="00CB367C">
            <w:pPr>
              <w:rPr>
                <w:rFonts w:ascii="Candara" w:hAnsi="Candara"/>
                <w:sz w:val="20"/>
                <w:szCs w:val="20"/>
              </w:rPr>
            </w:pPr>
          </w:p>
          <w:p w14:paraId="2B9AFF92" w14:textId="77777777" w:rsidR="00237057" w:rsidRDefault="00237057" w:rsidP="00CB367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Netball:</w:t>
            </w:r>
          </w:p>
          <w:p w14:paraId="744B3DE1" w14:textId="77777777" w:rsidR="00977584" w:rsidRPr="00977584" w:rsidRDefault="00977584" w:rsidP="00977584">
            <w:pPr>
              <w:pStyle w:val="ListParagraph"/>
              <w:numPr>
                <w:ilvl w:val="0"/>
                <w:numId w:val="2"/>
              </w:numPr>
            </w:pPr>
            <w:r w:rsidRPr="00977584">
              <w:t xml:space="preserve">Pupils to perform skills within drills, conditioned games, </w:t>
            </w:r>
            <w:proofErr w:type="gramStart"/>
            <w:r w:rsidRPr="00977584">
              <w:t>small sided</w:t>
            </w:r>
            <w:proofErr w:type="gramEnd"/>
            <w:r w:rsidRPr="00977584">
              <w:t xml:space="preserve"> game/mini tournaments.</w:t>
            </w:r>
          </w:p>
          <w:p w14:paraId="0591E9A3" w14:textId="77777777" w:rsidR="00977584" w:rsidRPr="00977584" w:rsidRDefault="00977584" w:rsidP="00977584">
            <w:pPr>
              <w:pStyle w:val="ListParagraph"/>
              <w:numPr>
                <w:ilvl w:val="0"/>
                <w:numId w:val="2"/>
              </w:numPr>
            </w:pPr>
            <w:r w:rsidRPr="00977584">
              <w:t>Leadership opportunities</w:t>
            </w:r>
          </w:p>
          <w:p w14:paraId="49BCC04C" w14:textId="77777777" w:rsidR="00977584" w:rsidRPr="00977584" w:rsidRDefault="00977584" w:rsidP="00977584">
            <w:pPr>
              <w:pStyle w:val="ListParagraph"/>
              <w:numPr>
                <w:ilvl w:val="0"/>
                <w:numId w:val="2"/>
              </w:numPr>
            </w:pPr>
            <w:r w:rsidRPr="00977584">
              <w:t>Officiating</w:t>
            </w:r>
          </w:p>
          <w:p w14:paraId="6929F248" w14:textId="77777777" w:rsidR="00977584" w:rsidRPr="00977584" w:rsidRDefault="00977584" w:rsidP="00977584">
            <w:pPr>
              <w:pStyle w:val="ListParagraph"/>
              <w:numPr>
                <w:ilvl w:val="0"/>
                <w:numId w:val="2"/>
              </w:numPr>
            </w:pPr>
            <w:r w:rsidRPr="00977584">
              <w:t>Evaluating performance</w:t>
            </w:r>
          </w:p>
          <w:p w14:paraId="0940A9B9" w14:textId="77777777" w:rsidR="00977584" w:rsidRPr="00977584" w:rsidRDefault="00977584" w:rsidP="00977584">
            <w:pPr>
              <w:pStyle w:val="ListParagraph"/>
              <w:numPr>
                <w:ilvl w:val="0"/>
                <w:numId w:val="2"/>
              </w:numPr>
            </w:pPr>
            <w:r w:rsidRPr="00977584">
              <w:t>Communication and teamwork</w:t>
            </w:r>
          </w:p>
          <w:p w14:paraId="10BBD176" w14:textId="6F07A489" w:rsidR="00977584" w:rsidRDefault="00977584" w:rsidP="00977584">
            <w:pPr>
              <w:pStyle w:val="ListParagraph"/>
              <w:numPr>
                <w:ilvl w:val="0"/>
                <w:numId w:val="2"/>
              </w:numPr>
            </w:pPr>
            <w:r w:rsidRPr="00977584">
              <w:t>Selection of shot to meet the demands of a game</w:t>
            </w:r>
          </w:p>
          <w:p w14:paraId="1340141C" w14:textId="77777777" w:rsidR="00805C4B" w:rsidRDefault="00805C4B" w:rsidP="00805C4B">
            <w:pPr>
              <w:ind w:left="360"/>
            </w:pPr>
          </w:p>
          <w:p w14:paraId="53AC8871" w14:textId="1CFB480C" w:rsidR="00805C4B" w:rsidRPr="0047455B" w:rsidRDefault="00805C4B" w:rsidP="00805C4B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Fitness:</w:t>
            </w:r>
          </w:p>
          <w:p w14:paraId="14F17A91" w14:textId="77777777" w:rsidR="00805C4B" w:rsidRPr="0047455B" w:rsidRDefault="00805C4B" w:rsidP="00805C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455B">
              <w:rPr>
                <w:rFonts w:cstheme="minorHAnsi"/>
              </w:rPr>
              <w:t>Pupils will create a fitness plan that they will be following</w:t>
            </w:r>
          </w:p>
          <w:p w14:paraId="0EF7D283" w14:textId="77777777" w:rsidR="00805C4B" w:rsidRPr="0047455B" w:rsidRDefault="00805C4B" w:rsidP="00805C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455B">
              <w:rPr>
                <w:rFonts w:cstheme="minorHAnsi"/>
              </w:rPr>
              <w:t>Pupils will apply the principles of training to their training plan</w:t>
            </w:r>
          </w:p>
          <w:p w14:paraId="5453AA27" w14:textId="2D76C929" w:rsidR="00805C4B" w:rsidRDefault="00805C4B" w:rsidP="00805C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455B">
              <w:rPr>
                <w:rFonts w:cstheme="minorHAnsi"/>
              </w:rPr>
              <w:lastRenderedPageBreak/>
              <w:t xml:space="preserve">Pupils will evaluate the effectiveness of their training plan. Identifying strengths and weaknesses. </w:t>
            </w:r>
          </w:p>
          <w:p w14:paraId="410FE337" w14:textId="20ED4272" w:rsidR="00805C4B" w:rsidRDefault="00805C4B" w:rsidP="00805C4B">
            <w:pPr>
              <w:rPr>
                <w:rFonts w:cstheme="minorHAnsi"/>
              </w:rPr>
            </w:pPr>
          </w:p>
          <w:p w14:paraId="491AC117" w14:textId="2BFA19C7" w:rsidR="00805C4B" w:rsidRDefault="00805C4B" w:rsidP="00805C4B">
            <w:pPr>
              <w:rPr>
                <w:rFonts w:cstheme="minorHAnsi"/>
              </w:rPr>
            </w:pPr>
            <w:r>
              <w:rPr>
                <w:rFonts w:cstheme="minorHAnsi"/>
              </w:rPr>
              <w:t>Table Tennis:</w:t>
            </w:r>
          </w:p>
          <w:p w14:paraId="1D07BF69" w14:textId="77777777" w:rsidR="00857517" w:rsidRPr="00977584" w:rsidRDefault="00857517" w:rsidP="00857517">
            <w:pPr>
              <w:pStyle w:val="ListParagraph"/>
              <w:numPr>
                <w:ilvl w:val="0"/>
                <w:numId w:val="2"/>
              </w:numPr>
            </w:pPr>
            <w:r w:rsidRPr="00977584">
              <w:t xml:space="preserve">Pupils to perform skills within drills, conditioned games, </w:t>
            </w:r>
            <w:proofErr w:type="gramStart"/>
            <w:r w:rsidRPr="00977584">
              <w:t>small sided</w:t>
            </w:r>
            <w:proofErr w:type="gramEnd"/>
            <w:r w:rsidRPr="00977584">
              <w:t xml:space="preserve"> game/mini tournaments.</w:t>
            </w:r>
          </w:p>
          <w:p w14:paraId="4D46F23D" w14:textId="77777777" w:rsidR="00857517" w:rsidRPr="00977584" w:rsidRDefault="00857517" w:rsidP="00857517">
            <w:pPr>
              <w:pStyle w:val="ListParagraph"/>
              <w:numPr>
                <w:ilvl w:val="0"/>
                <w:numId w:val="2"/>
              </w:numPr>
            </w:pPr>
            <w:r w:rsidRPr="00977584">
              <w:t>Leadership opportunities</w:t>
            </w:r>
          </w:p>
          <w:p w14:paraId="35C7F8DC" w14:textId="77777777" w:rsidR="00857517" w:rsidRPr="00977584" w:rsidRDefault="00857517" w:rsidP="00857517">
            <w:pPr>
              <w:pStyle w:val="ListParagraph"/>
              <w:numPr>
                <w:ilvl w:val="0"/>
                <w:numId w:val="2"/>
              </w:numPr>
            </w:pPr>
            <w:r w:rsidRPr="00977584">
              <w:t>Officiating</w:t>
            </w:r>
          </w:p>
          <w:p w14:paraId="53A2DC93" w14:textId="77777777" w:rsidR="00857517" w:rsidRPr="00977584" w:rsidRDefault="00857517" w:rsidP="00857517">
            <w:pPr>
              <w:pStyle w:val="ListParagraph"/>
              <w:numPr>
                <w:ilvl w:val="0"/>
                <w:numId w:val="2"/>
              </w:numPr>
            </w:pPr>
            <w:r w:rsidRPr="00977584">
              <w:t>Evaluating performance</w:t>
            </w:r>
          </w:p>
          <w:p w14:paraId="29F4C646" w14:textId="77777777" w:rsidR="00857517" w:rsidRPr="00977584" w:rsidRDefault="00857517" w:rsidP="00857517">
            <w:pPr>
              <w:pStyle w:val="ListParagraph"/>
              <w:numPr>
                <w:ilvl w:val="0"/>
                <w:numId w:val="2"/>
              </w:numPr>
            </w:pPr>
            <w:r w:rsidRPr="00977584">
              <w:t>Communication and teamwork</w:t>
            </w:r>
          </w:p>
          <w:p w14:paraId="2E674139" w14:textId="77777777" w:rsidR="00857517" w:rsidRDefault="00857517" w:rsidP="00857517">
            <w:pPr>
              <w:pStyle w:val="ListParagraph"/>
              <w:numPr>
                <w:ilvl w:val="0"/>
                <w:numId w:val="2"/>
              </w:numPr>
            </w:pPr>
            <w:r w:rsidRPr="00977584">
              <w:t>Selection of shot to meet the demands of a game</w:t>
            </w:r>
          </w:p>
          <w:p w14:paraId="693566E0" w14:textId="42767F93" w:rsidR="00805C4B" w:rsidRDefault="00805C4B" w:rsidP="00805C4B">
            <w:pPr>
              <w:rPr>
                <w:rFonts w:cstheme="minorHAnsi"/>
              </w:rPr>
            </w:pPr>
          </w:p>
          <w:p w14:paraId="5708F28F" w14:textId="4A3E00B9" w:rsidR="00805C4B" w:rsidRDefault="00805C4B" w:rsidP="00805C4B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Alternative Fitness:</w:t>
            </w:r>
          </w:p>
          <w:p w14:paraId="47AE8AF4" w14:textId="63850305" w:rsidR="00857517" w:rsidRPr="00857517" w:rsidRDefault="00857517" w:rsidP="008575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57517">
              <w:rPr>
                <w:rFonts w:cstheme="minorHAnsi"/>
              </w:rPr>
              <w:t xml:space="preserve">Pupils demonstrate their ability to complete a range of different exercise sessions, identifying their areas of strength and weakness. </w:t>
            </w:r>
          </w:p>
          <w:p w14:paraId="3E7F8D5A" w14:textId="4D4E3D65" w:rsidR="00805C4B" w:rsidRDefault="00805C4B" w:rsidP="00805C4B"/>
          <w:p w14:paraId="4D963BEF" w14:textId="37AFBF10" w:rsidR="00805C4B" w:rsidRDefault="00805C4B" w:rsidP="00805C4B">
            <w:r>
              <w:t>DofE:</w:t>
            </w:r>
          </w:p>
          <w:p w14:paraId="2B660539" w14:textId="669AE143" w:rsidR="00B754EF" w:rsidRDefault="00B754EF" w:rsidP="00B754EF">
            <w:pPr>
              <w:pStyle w:val="ListParagraph"/>
              <w:numPr>
                <w:ilvl w:val="0"/>
                <w:numId w:val="6"/>
              </w:numPr>
            </w:pPr>
            <w:r>
              <w:t>Pupils to understand the benefits of the DofE Scheme.</w:t>
            </w:r>
          </w:p>
          <w:p w14:paraId="5EC0AF0A" w14:textId="51289AF9" w:rsidR="00B754EF" w:rsidRDefault="00B754EF" w:rsidP="00B754EF">
            <w:pPr>
              <w:pStyle w:val="ListParagraph"/>
              <w:numPr>
                <w:ilvl w:val="0"/>
                <w:numId w:val="6"/>
              </w:numPr>
            </w:pPr>
            <w:r>
              <w:t>Pupils to demonstrate an understanding in map reading, navigation, compass skills.</w:t>
            </w:r>
          </w:p>
          <w:p w14:paraId="1DCE212B" w14:textId="031D0B47" w:rsidR="00B754EF" w:rsidRDefault="00B754EF" w:rsidP="00B754EF">
            <w:pPr>
              <w:pStyle w:val="ListParagraph"/>
              <w:numPr>
                <w:ilvl w:val="0"/>
                <w:numId w:val="6"/>
              </w:numPr>
            </w:pPr>
            <w:r>
              <w:t xml:space="preserve">Tent erecting. </w:t>
            </w:r>
          </w:p>
          <w:p w14:paraId="0C464304" w14:textId="7D9E079C" w:rsidR="00B754EF" w:rsidRDefault="00B754EF" w:rsidP="00B754EF">
            <w:pPr>
              <w:pStyle w:val="ListParagraph"/>
              <w:numPr>
                <w:ilvl w:val="0"/>
                <w:numId w:val="6"/>
              </w:numPr>
            </w:pPr>
            <w:r>
              <w:t>Communication and Teamwork</w:t>
            </w:r>
          </w:p>
          <w:p w14:paraId="6C4197B6" w14:textId="77777777" w:rsidR="00B754EF" w:rsidRPr="00977584" w:rsidRDefault="00B754EF" w:rsidP="00805C4B"/>
          <w:p w14:paraId="5FC4A4F8" w14:textId="2ADE421C" w:rsidR="00977584" w:rsidRPr="00CB367C" w:rsidRDefault="00977584" w:rsidP="00CB367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5F99743" w14:textId="77777777" w:rsidR="00A4719F" w:rsidRPr="00A4719F" w:rsidRDefault="00A4719F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32C9EA9" w14:textId="2BDB401A" w:rsidR="00A4719F" w:rsidRPr="00A4719F" w:rsidRDefault="00A4719F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36E18A" wp14:editId="75773888">
                  <wp:extent cx="641350" cy="641350"/>
                  <wp:effectExtent l="0" t="0" r="0" b="0"/>
                  <wp:docPr id="1" name="Graphic 1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3C5A0E4E" w14:textId="673716BE" w:rsidR="00EA2346" w:rsidRDefault="00EA2346" w:rsidP="00EA234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Basketball:</w:t>
            </w:r>
          </w:p>
          <w:p w14:paraId="5233A37B" w14:textId="6F2D6A75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Travel</w:t>
            </w:r>
          </w:p>
          <w:p w14:paraId="22137842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Double dribble</w:t>
            </w:r>
          </w:p>
          <w:p w14:paraId="5FF935E5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Speed</w:t>
            </w:r>
          </w:p>
          <w:p w14:paraId="76957BB0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Zonal</w:t>
            </w:r>
          </w:p>
          <w:p w14:paraId="5FB7058C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Screen</w:t>
            </w:r>
          </w:p>
          <w:p w14:paraId="0B5CBA62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Post</w:t>
            </w:r>
          </w:p>
          <w:p w14:paraId="7F66F200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Guard</w:t>
            </w:r>
          </w:p>
          <w:p w14:paraId="2B5EF73E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Power forward</w:t>
            </w:r>
          </w:p>
          <w:p w14:paraId="753FC822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Centre</w:t>
            </w:r>
          </w:p>
          <w:p w14:paraId="2AEDAC8D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Point Guard</w:t>
            </w:r>
          </w:p>
          <w:p w14:paraId="7B015BC9" w14:textId="77777777" w:rsidR="00EA2346" w:rsidRPr="0047455B" w:rsidRDefault="00EA2346" w:rsidP="00EA2346">
            <w:pPr>
              <w:rPr>
                <w:rFonts w:cstheme="minorHAnsi"/>
                <w:color w:val="000000" w:themeColor="text1"/>
              </w:rPr>
            </w:pPr>
            <w:r w:rsidRPr="0047455B">
              <w:rPr>
                <w:rFonts w:cstheme="minorHAnsi"/>
                <w:color w:val="000000" w:themeColor="text1"/>
              </w:rPr>
              <w:t>Key</w:t>
            </w:r>
          </w:p>
          <w:p w14:paraId="01CF9184" w14:textId="5B72FCB7" w:rsidR="00977584" w:rsidRPr="00977584" w:rsidRDefault="00977584" w:rsidP="00707C38">
            <w:pPr>
              <w:rPr>
                <w:rFonts w:cstheme="minorHAnsi"/>
                <w:bCs/>
                <w:iCs/>
              </w:rPr>
            </w:pPr>
          </w:p>
        </w:tc>
      </w:tr>
      <w:tr w:rsidR="00A4719F" w:rsidRPr="00A4719F" w14:paraId="36C53A8E" w14:textId="77777777" w:rsidTr="00A4719F">
        <w:trPr>
          <w:trHeight w:val="1083"/>
        </w:trPr>
        <w:tc>
          <w:tcPr>
            <w:tcW w:w="4709" w:type="dxa"/>
            <w:vMerge/>
          </w:tcPr>
          <w:p w14:paraId="5244F406" w14:textId="77777777" w:rsidR="00A4719F" w:rsidRPr="00A4719F" w:rsidRDefault="00A4719F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432A7D24" w14:textId="77777777" w:rsidR="00A4719F" w:rsidRPr="00A4719F" w:rsidRDefault="00A4719F" w:rsidP="008A0592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E7A6AAC" wp14:editId="795B23C8">
                  <wp:extent cx="641350" cy="641350"/>
                  <wp:effectExtent l="0" t="0" r="0" b="0"/>
                  <wp:docPr id="3" name="Graphic 3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1A2D3F0D" w14:textId="77777777" w:rsidR="00A4719F" w:rsidRDefault="0023705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Netball:</w:t>
            </w:r>
          </w:p>
          <w:p w14:paraId="54D8A033" w14:textId="77777777" w:rsidR="00977584" w:rsidRDefault="00977584" w:rsidP="00977584">
            <w:r>
              <w:t>Fundamentals</w:t>
            </w:r>
          </w:p>
          <w:p w14:paraId="1586B380" w14:textId="77777777" w:rsidR="00977584" w:rsidRDefault="00977584" w:rsidP="00977584">
            <w:r>
              <w:t>Technique</w:t>
            </w:r>
          </w:p>
          <w:p w14:paraId="6BA0E959" w14:textId="77777777" w:rsidR="00977584" w:rsidRDefault="00977584" w:rsidP="00977584">
            <w:r>
              <w:t>Decision making</w:t>
            </w:r>
          </w:p>
          <w:p w14:paraId="1724EFD9" w14:textId="77777777" w:rsidR="00977584" w:rsidRDefault="00977584" w:rsidP="00977584">
            <w:r>
              <w:t>Movement</w:t>
            </w:r>
          </w:p>
          <w:p w14:paraId="7F121CB0" w14:textId="77777777" w:rsidR="00977584" w:rsidRDefault="00977584" w:rsidP="00977584">
            <w:r>
              <w:t>Penetrate</w:t>
            </w:r>
          </w:p>
          <w:p w14:paraId="74E3895D" w14:textId="77777777" w:rsidR="00977584" w:rsidRDefault="00977584" w:rsidP="00977584">
            <w:r>
              <w:t>Strategies</w:t>
            </w:r>
          </w:p>
          <w:p w14:paraId="5819B7AF" w14:textId="77777777" w:rsidR="00977584" w:rsidRDefault="00977584" w:rsidP="00977584">
            <w:r>
              <w:t>Possession</w:t>
            </w:r>
          </w:p>
          <w:p w14:paraId="6DA89B00" w14:textId="77777777" w:rsidR="00977584" w:rsidRDefault="00977584" w:rsidP="00977584">
            <w:r>
              <w:t>Intercept</w:t>
            </w:r>
          </w:p>
          <w:p w14:paraId="784F3473" w14:textId="77777777" w:rsidR="00977584" w:rsidRDefault="00977584" w:rsidP="00977584">
            <w:r>
              <w:t>Centre Pass</w:t>
            </w:r>
          </w:p>
          <w:p w14:paraId="119C1DE3" w14:textId="77777777" w:rsidR="00977584" w:rsidRDefault="00977584" w:rsidP="00977584">
            <w:r>
              <w:t>Onside</w:t>
            </w:r>
          </w:p>
          <w:p w14:paraId="2D33358E" w14:textId="77777777" w:rsidR="00977584" w:rsidRDefault="00977584" w:rsidP="00977584">
            <w:r>
              <w:t>Pivot</w:t>
            </w:r>
          </w:p>
          <w:p w14:paraId="209A42E2" w14:textId="77777777" w:rsidR="00977584" w:rsidRDefault="00977584" w:rsidP="00977584">
            <w:r>
              <w:t>Running footwork</w:t>
            </w:r>
          </w:p>
          <w:p w14:paraId="590497B7" w14:textId="77777777" w:rsidR="00977584" w:rsidRDefault="00977584" w:rsidP="00977584">
            <w:r>
              <w:t>Communication</w:t>
            </w:r>
          </w:p>
          <w:p w14:paraId="203D297D" w14:textId="77777777" w:rsidR="00977584" w:rsidRDefault="00977584" w:rsidP="00977584">
            <w:r>
              <w:t>Umpiring/coaching</w:t>
            </w:r>
          </w:p>
          <w:p w14:paraId="3CAC3DA2" w14:textId="73EC8F65" w:rsidR="00977584" w:rsidRPr="00977584" w:rsidRDefault="00977584" w:rsidP="008A0592">
            <w:r>
              <w:t>Tactical awareness</w:t>
            </w:r>
          </w:p>
        </w:tc>
      </w:tr>
      <w:tr w:rsidR="00805C4B" w:rsidRPr="00A4719F" w14:paraId="1B0AA426" w14:textId="77777777" w:rsidTr="00A4719F">
        <w:trPr>
          <w:trHeight w:val="1083"/>
        </w:trPr>
        <w:tc>
          <w:tcPr>
            <w:tcW w:w="4709" w:type="dxa"/>
            <w:vMerge/>
          </w:tcPr>
          <w:p w14:paraId="176B180C" w14:textId="77777777" w:rsidR="00805C4B" w:rsidRPr="00A4719F" w:rsidRDefault="00805C4B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02865057" w14:textId="084EC1CB" w:rsidR="00805C4B" w:rsidRPr="00A4719F" w:rsidRDefault="00805C4B" w:rsidP="008A0592">
            <w:pPr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06D474F" wp14:editId="0B55953E">
                  <wp:extent cx="641350" cy="641350"/>
                  <wp:effectExtent l="0" t="0" r="0" b="0"/>
                  <wp:docPr id="1994971825" name="Graphic 1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74333941" w14:textId="77777777" w:rsidR="00805C4B" w:rsidRDefault="00EA2346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Fitness:</w:t>
            </w:r>
          </w:p>
          <w:p w14:paraId="13F99CA5" w14:textId="77777777" w:rsidR="00EA2346" w:rsidRPr="0047455B" w:rsidRDefault="00EA2346" w:rsidP="00EA2346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Progressive Overload</w:t>
            </w:r>
          </w:p>
          <w:p w14:paraId="69FB2B8D" w14:textId="77777777" w:rsidR="00EA2346" w:rsidRPr="0047455B" w:rsidRDefault="00EA2346" w:rsidP="00EA2346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Reversibility, Tedium</w:t>
            </w:r>
          </w:p>
          <w:p w14:paraId="63C2A73F" w14:textId="77777777" w:rsidR="00EA2346" w:rsidRPr="0047455B" w:rsidRDefault="00EA2346" w:rsidP="00EA2346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Frequency</w:t>
            </w:r>
          </w:p>
          <w:p w14:paraId="3D9712B9" w14:textId="77777777" w:rsidR="00EA2346" w:rsidRPr="0047455B" w:rsidRDefault="00EA2346" w:rsidP="00EA2346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Intensity</w:t>
            </w:r>
          </w:p>
          <w:p w14:paraId="67B62031" w14:textId="77777777" w:rsidR="00EA2346" w:rsidRPr="0047455B" w:rsidRDefault="00EA2346" w:rsidP="00EA2346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Time</w:t>
            </w:r>
          </w:p>
          <w:p w14:paraId="50FDE199" w14:textId="77777777" w:rsidR="00EA2346" w:rsidRPr="0047455B" w:rsidRDefault="00EA2346" w:rsidP="00EA2346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Type</w:t>
            </w:r>
          </w:p>
          <w:p w14:paraId="36C496B4" w14:textId="77777777" w:rsidR="00EA2346" w:rsidRPr="0047455B" w:rsidRDefault="00EA2346" w:rsidP="00EA2346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Rest</w:t>
            </w:r>
          </w:p>
          <w:p w14:paraId="2ED6555A" w14:textId="77777777" w:rsidR="00EA2346" w:rsidRPr="0047455B" w:rsidRDefault="00EA2346" w:rsidP="00EA2346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Recovery</w:t>
            </w:r>
          </w:p>
          <w:p w14:paraId="6F952EFD" w14:textId="77777777" w:rsidR="00EA2346" w:rsidRPr="0047455B" w:rsidRDefault="00EA2346" w:rsidP="00EA2346">
            <w:pPr>
              <w:rPr>
                <w:rFonts w:cstheme="minorHAnsi"/>
              </w:rPr>
            </w:pPr>
            <w:r w:rsidRPr="0047455B">
              <w:rPr>
                <w:rFonts w:cstheme="minorHAnsi"/>
              </w:rPr>
              <w:t>Heart Rate</w:t>
            </w:r>
          </w:p>
          <w:p w14:paraId="75C4D41F" w14:textId="4648DC2B" w:rsidR="00EA2346" w:rsidRDefault="00EA2346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805C4B" w:rsidRPr="00A4719F" w14:paraId="4BD53FC2" w14:textId="77777777" w:rsidTr="00A4719F">
        <w:trPr>
          <w:trHeight w:val="1083"/>
        </w:trPr>
        <w:tc>
          <w:tcPr>
            <w:tcW w:w="4709" w:type="dxa"/>
            <w:vMerge/>
          </w:tcPr>
          <w:p w14:paraId="1FB50C95" w14:textId="77777777" w:rsidR="00805C4B" w:rsidRPr="00A4719F" w:rsidRDefault="00805C4B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7FB06852" w14:textId="4121F3EE" w:rsidR="00805C4B" w:rsidRPr="00A4719F" w:rsidRDefault="00805C4B" w:rsidP="008A0592">
            <w:pPr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E97CA07" wp14:editId="302E3CD8">
                  <wp:extent cx="641350" cy="641350"/>
                  <wp:effectExtent l="0" t="0" r="0" b="0"/>
                  <wp:docPr id="1237501630" name="Graphic 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41A09FAF" w14:textId="77777777" w:rsidR="00805C4B" w:rsidRDefault="00EA2346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Table Tennis:</w:t>
            </w:r>
          </w:p>
          <w:p w14:paraId="2ED31010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Ball toss</w:t>
            </w:r>
          </w:p>
          <w:p w14:paraId="14EC2D6E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Grip</w:t>
            </w:r>
          </w:p>
          <w:p w14:paraId="46D79386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Stance</w:t>
            </w:r>
          </w:p>
          <w:p w14:paraId="16628427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Angle</w:t>
            </w:r>
          </w:p>
          <w:p w14:paraId="2D49D9C1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Spin</w:t>
            </w:r>
          </w:p>
          <w:p w14:paraId="54733B75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Placement</w:t>
            </w:r>
          </w:p>
          <w:p w14:paraId="2A06AC9D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Legal / illegal</w:t>
            </w:r>
          </w:p>
          <w:p w14:paraId="72FC96A2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Rules</w:t>
            </w:r>
          </w:p>
          <w:p w14:paraId="2D9F1AD6" w14:textId="687F340C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805C4B" w:rsidRPr="00A4719F" w14:paraId="420AE612" w14:textId="77777777" w:rsidTr="00A4719F">
        <w:trPr>
          <w:trHeight w:val="1083"/>
        </w:trPr>
        <w:tc>
          <w:tcPr>
            <w:tcW w:w="4709" w:type="dxa"/>
            <w:vMerge/>
          </w:tcPr>
          <w:p w14:paraId="11221EA1" w14:textId="77777777" w:rsidR="00805C4B" w:rsidRPr="00A4719F" w:rsidRDefault="00805C4B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64FDD323" w14:textId="4C3B4705" w:rsidR="00805C4B" w:rsidRPr="00A4719F" w:rsidRDefault="00805C4B" w:rsidP="008A0592">
            <w:pPr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92060FD" wp14:editId="0A35790B">
                  <wp:extent cx="641350" cy="641350"/>
                  <wp:effectExtent l="0" t="0" r="0" b="0"/>
                  <wp:docPr id="831704182" name="Graphic 3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3AF445F4" w14:textId="77777777" w:rsidR="00805C4B" w:rsidRDefault="00EA2346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Alternative Fitness:</w:t>
            </w:r>
          </w:p>
          <w:p w14:paraId="74D809A2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Trampette </w:t>
            </w:r>
          </w:p>
          <w:p w14:paraId="4127A925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Yoga</w:t>
            </w:r>
          </w:p>
          <w:p w14:paraId="5E89E970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Pilates</w:t>
            </w:r>
          </w:p>
          <w:p w14:paraId="3B4E609B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Dance</w:t>
            </w:r>
          </w:p>
          <w:p w14:paraId="118D44BE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HIIT</w:t>
            </w:r>
          </w:p>
          <w:p w14:paraId="6425D1F0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Boxercise</w:t>
            </w:r>
          </w:p>
          <w:p w14:paraId="70C8F580" w14:textId="7777777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SAQ</w:t>
            </w:r>
          </w:p>
          <w:p w14:paraId="7899DEF2" w14:textId="4FAE6797" w:rsidR="00857517" w:rsidRDefault="00857517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EA2346" w:rsidRPr="00A4719F" w14:paraId="3EC55147" w14:textId="77777777" w:rsidTr="00A4719F">
        <w:trPr>
          <w:trHeight w:val="1083"/>
        </w:trPr>
        <w:tc>
          <w:tcPr>
            <w:tcW w:w="4709" w:type="dxa"/>
            <w:vMerge/>
          </w:tcPr>
          <w:p w14:paraId="3B95CAFD" w14:textId="77777777" w:rsidR="00EA2346" w:rsidRPr="00A4719F" w:rsidRDefault="00EA2346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7C9926B8" w14:textId="68F13442" w:rsidR="00EA2346" w:rsidRPr="00A4719F" w:rsidRDefault="00EA2346" w:rsidP="008A0592">
            <w:pPr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86EC855" wp14:editId="1D081E20">
                  <wp:extent cx="641350" cy="641350"/>
                  <wp:effectExtent l="0" t="0" r="0" b="0"/>
                  <wp:docPr id="1212560734" name="Graphic 4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61FEFD47" w14:textId="77777777" w:rsidR="00EA2346" w:rsidRDefault="00EA2346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DofE:</w:t>
            </w:r>
          </w:p>
          <w:p w14:paraId="6902DCF0" w14:textId="77777777" w:rsidR="00B754EF" w:rsidRDefault="00B754EF" w:rsidP="008A0592">
            <w:r>
              <w:t>Duke of Edinburgh</w:t>
            </w:r>
          </w:p>
          <w:p w14:paraId="2DE2CA5D" w14:textId="6FE5EBA9" w:rsidR="00B754EF" w:rsidRDefault="00B754EF" w:rsidP="00B754EF">
            <w:r>
              <w:t>Expedition</w:t>
            </w:r>
          </w:p>
          <w:p w14:paraId="628E98BF" w14:textId="6C501C93" w:rsidR="00B754EF" w:rsidRDefault="00B754EF" w:rsidP="00B754EF">
            <w:r>
              <w:t>Compass</w:t>
            </w:r>
          </w:p>
          <w:p w14:paraId="58651A6D" w14:textId="563EF10B" w:rsidR="00B754EF" w:rsidRDefault="00B754EF" w:rsidP="00B754EF">
            <w:r>
              <w:t>Direction</w:t>
            </w:r>
          </w:p>
          <w:p w14:paraId="47B21A8C" w14:textId="5D7ED42B" w:rsidR="00B754EF" w:rsidRDefault="00B754EF" w:rsidP="00B754EF">
            <w:r>
              <w:t>Bearings</w:t>
            </w:r>
          </w:p>
          <w:p w14:paraId="659E50BB" w14:textId="7A449EA7" w:rsidR="00B754EF" w:rsidRDefault="00B754EF" w:rsidP="00B754EF">
            <w:r>
              <w:t>Tent</w:t>
            </w:r>
          </w:p>
          <w:p w14:paraId="35876D78" w14:textId="4F062233" w:rsidR="00B754EF" w:rsidRDefault="00B754EF" w:rsidP="00B754EF"/>
          <w:p w14:paraId="1A6F66BE" w14:textId="3D1BA7D8" w:rsidR="00B754EF" w:rsidRDefault="00B754EF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A4719F" w:rsidRPr="00A4719F" w14:paraId="05B70526" w14:textId="77777777" w:rsidTr="00CB367C">
        <w:trPr>
          <w:trHeight w:val="1675"/>
        </w:trPr>
        <w:tc>
          <w:tcPr>
            <w:tcW w:w="4709" w:type="dxa"/>
            <w:vMerge/>
          </w:tcPr>
          <w:p w14:paraId="1F417344" w14:textId="77777777" w:rsidR="00A4719F" w:rsidRPr="00A4719F" w:rsidRDefault="00A4719F" w:rsidP="008A059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4F33E9FC" w14:textId="218E8BEF" w:rsidR="00A4719F" w:rsidRPr="00A4719F" w:rsidRDefault="00A4719F" w:rsidP="008A059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49B179A" wp14:editId="7CE56F98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2CEFC721" w14:textId="68D0B9C4" w:rsidR="00A4719F" w:rsidRPr="00A4719F" w:rsidRDefault="00857517" w:rsidP="0085751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Pupils are assessed throughout the unit. Pupils will complete their assessment booklet at the end of each activity which will include a pupil grade and a teacher grade.</w:t>
            </w:r>
          </w:p>
        </w:tc>
      </w:tr>
    </w:tbl>
    <w:p w14:paraId="2128B3B9" w14:textId="29025373" w:rsidR="006601F7" w:rsidRDefault="006601F7"/>
    <w:p w14:paraId="09B53DBB" w14:textId="7C25E84F" w:rsidR="00805C4B" w:rsidRDefault="00805C4B" w:rsidP="00805C4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Rugby:</w:t>
      </w:r>
    </w:p>
    <w:p w14:paraId="2E10579B" w14:textId="77777777" w:rsidR="00805C4B" w:rsidRDefault="00805C4B" w:rsidP="00805C4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Rugby:</w:t>
      </w:r>
    </w:p>
    <w:p w14:paraId="43FD9200" w14:textId="77777777" w:rsidR="00805C4B" w:rsidRPr="00064F24" w:rsidRDefault="00805C4B" w:rsidP="00805C4B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 xml:space="preserve">Pupils to perform skills within drills, conditioned games, </w:t>
      </w:r>
      <w:proofErr w:type="gramStart"/>
      <w:r w:rsidRPr="00064F24">
        <w:rPr>
          <w:rFonts w:cstheme="minorHAnsi"/>
          <w:bCs/>
        </w:rPr>
        <w:t>small sided</w:t>
      </w:r>
      <w:proofErr w:type="gramEnd"/>
      <w:r w:rsidRPr="00064F24">
        <w:rPr>
          <w:rFonts w:cstheme="minorHAnsi"/>
          <w:bCs/>
        </w:rPr>
        <w:t xml:space="preserve"> game/mini tournaments.</w:t>
      </w:r>
    </w:p>
    <w:p w14:paraId="71D6E8C8" w14:textId="77777777" w:rsidR="00805C4B" w:rsidRPr="00064F24" w:rsidRDefault="00805C4B" w:rsidP="00805C4B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Leadership opportunities</w:t>
      </w:r>
    </w:p>
    <w:p w14:paraId="5CAD383E" w14:textId="77777777" w:rsidR="00805C4B" w:rsidRPr="00064F24" w:rsidRDefault="00805C4B" w:rsidP="00805C4B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Officiating</w:t>
      </w:r>
    </w:p>
    <w:p w14:paraId="7C537876" w14:textId="77777777" w:rsidR="00805C4B" w:rsidRPr="00064F24" w:rsidRDefault="00805C4B" w:rsidP="00805C4B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Evaluating performance</w:t>
      </w:r>
    </w:p>
    <w:p w14:paraId="2941542F" w14:textId="77777777" w:rsidR="00805C4B" w:rsidRPr="00064F24" w:rsidRDefault="00805C4B" w:rsidP="00805C4B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Communication and teamwork</w:t>
      </w:r>
    </w:p>
    <w:p w14:paraId="4A4758BA" w14:textId="77777777" w:rsidR="00805C4B" w:rsidRPr="00064F24" w:rsidRDefault="00805C4B" w:rsidP="00805C4B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Selection of pass to meet the demands of a game</w:t>
      </w:r>
    </w:p>
    <w:p w14:paraId="554E0B32" w14:textId="77777777" w:rsidR="00805C4B" w:rsidRDefault="00805C4B" w:rsidP="00805C4B">
      <w:pPr>
        <w:rPr>
          <w:rFonts w:ascii="Candara" w:hAnsi="Candara"/>
          <w:sz w:val="20"/>
          <w:szCs w:val="20"/>
        </w:rPr>
      </w:pPr>
    </w:p>
    <w:p w14:paraId="090DD6CD" w14:textId="77777777" w:rsid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Passing</w:t>
      </w:r>
    </w:p>
    <w:p w14:paraId="72F61BDC" w14:textId="77777777" w:rsid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Receiving</w:t>
      </w:r>
    </w:p>
    <w:p w14:paraId="6697B943" w14:textId="77777777" w:rsid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Running Lines</w:t>
      </w:r>
    </w:p>
    <w:p w14:paraId="65AB205F" w14:textId="77777777" w:rsid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Line outs</w:t>
      </w:r>
    </w:p>
    <w:p w14:paraId="7105BEF7" w14:textId="77777777" w:rsid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Tackling</w:t>
      </w:r>
    </w:p>
    <w:p w14:paraId="047BFD80" w14:textId="77777777" w:rsid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Rucking</w:t>
      </w:r>
    </w:p>
    <w:p w14:paraId="23B8BD0B" w14:textId="77777777" w:rsid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Set plays</w:t>
      </w:r>
    </w:p>
    <w:p w14:paraId="0139028D" w14:textId="77777777" w:rsid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Offside</w:t>
      </w:r>
    </w:p>
    <w:p w14:paraId="03238D81" w14:textId="77777777" w:rsid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Defensive line</w:t>
      </w:r>
    </w:p>
    <w:p w14:paraId="6555D71D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 w:cstheme="minorHAnsi"/>
          <w:bCs/>
          <w:iCs/>
          <w:sz w:val="20"/>
          <w:szCs w:val="20"/>
        </w:rPr>
      </w:pPr>
      <w:r w:rsidRPr="00805C4B">
        <w:rPr>
          <w:rFonts w:ascii="Candara" w:hAnsi="Candara" w:cstheme="minorHAnsi"/>
          <w:bCs/>
          <w:iCs/>
          <w:sz w:val="20"/>
          <w:szCs w:val="20"/>
        </w:rPr>
        <w:t>Rugby:</w:t>
      </w:r>
    </w:p>
    <w:p w14:paraId="292A5D30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Penetrate</w:t>
      </w:r>
    </w:p>
    <w:p w14:paraId="5945B242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Overload</w:t>
      </w:r>
    </w:p>
    <w:p w14:paraId="61D4742D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Gate</w:t>
      </w:r>
    </w:p>
    <w:p w14:paraId="2E79D943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Back foot</w:t>
      </w:r>
    </w:p>
    <w:p w14:paraId="13909CEF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Binding</w:t>
      </w:r>
    </w:p>
    <w:p w14:paraId="2DE13C24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Tower of power</w:t>
      </w:r>
    </w:p>
    <w:p w14:paraId="34CCF736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Jackling</w:t>
      </w:r>
    </w:p>
    <w:p w14:paraId="3634AD0E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Square</w:t>
      </w:r>
    </w:p>
    <w:p w14:paraId="1DDFD525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Second row</w:t>
      </w:r>
    </w:p>
    <w:p w14:paraId="2F00A4DD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Body position</w:t>
      </w:r>
    </w:p>
    <w:p w14:paraId="46C18382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Lineout</w:t>
      </w:r>
    </w:p>
    <w:p w14:paraId="08DEE82C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Touch</w:t>
      </w:r>
    </w:p>
    <w:p w14:paraId="6A7DA092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Strategy</w:t>
      </w:r>
    </w:p>
    <w:p w14:paraId="7085F0E8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Attacking line</w:t>
      </w:r>
    </w:p>
    <w:p w14:paraId="5D77D563" w14:textId="77777777" w:rsidR="00805C4B" w:rsidRPr="00805C4B" w:rsidRDefault="00805C4B" w:rsidP="00805C4B">
      <w:pPr>
        <w:pStyle w:val="ListParagraph"/>
        <w:numPr>
          <w:ilvl w:val="0"/>
          <w:numId w:val="8"/>
        </w:numPr>
        <w:rPr>
          <w:rFonts w:cstheme="minorHAnsi"/>
          <w:bCs/>
          <w:iCs/>
        </w:rPr>
      </w:pPr>
      <w:r w:rsidRPr="00805C4B">
        <w:rPr>
          <w:rFonts w:cstheme="minorHAnsi"/>
          <w:bCs/>
          <w:iCs/>
        </w:rPr>
        <w:t>Defensive line</w:t>
      </w:r>
    </w:p>
    <w:p w14:paraId="10C67EE9" w14:textId="59422063" w:rsidR="00707C38" w:rsidRPr="00805C4B" w:rsidRDefault="00805C4B" w:rsidP="00805C4B">
      <w:pPr>
        <w:pStyle w:val="ListParagraph"/>
        <w:numPr>
          <w:ilvl w:val="0"/>
          <w:numId w:val="8"/>
        </w:numPr>
        <w:rPr>
          <w:rFonts w:ascii="Candara" w:hAnsi="Candara"/>
          <w:b/>
          <w:color w:val="C00000"/>
          <w:sz w:val="36"/>
          <w:szCs w:val="36"/>
          <w:u w:val="single"/>
        </w:rPr>
      </w:pPr>
      <w:r w:rsidRPr="00805C4B">
        <w:rPr>
          <w:rFonts w:cstheme="minorHAnsi"/>
          <w:bCs/>
          <w:iCs/>
        </w:rPr>
        <w:t>7s</w:t>
      </w:r>
    </w:p>
    <w:sectPr w:rsidR="00707C38" w:rsidRPr="00805C4B" w:rsidSect="009B1B41">
      <w:headerReference w:type="default" r:id="rId14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5DDD"/>
    <w:multiLevelType w:val="hybridMultilevel"/>
    <w:tmpl w:val="6E7E73B0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A3C34"/>
    <w:multiLevelType w:val="hybridMultilevel"/>
    <w:tmpl w:val="080AA230"/>
    <w:lvl w:ilvl="0" w:tplc="EA08E97E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55C11E20"/>
    <w:multiLevelType w:val="hybridMultilevel"/>
    <w:tmpl w:val="EC484368"/>
    <w:lvl w:ilvl="0" w:tplc="044C4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32F7D"/>
    <w:multiLevelType w:val="hybridMultilevel"/>
    <w:tmpl w:val="763406EA"/>
    <w:lvl w:ilvl="0" w:tplc="A142F3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32543"/>
    <w:multiLevelType w:val="hybridMultilevel"/>
    <w:tmpl w:val="A61E46C0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E66D6"/>
    <w:multiLevelType w:val="hybridMultilevel"/>
    <w:tmpl w:val="73947B26"/>
    <w:lvl w:ilvl="0" w:tplc="887A4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E04"/>
    <w:multiLevelType w:val="hybridMultilevel"/>
    <w:tmpl w:val="681C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004"/>
    <w:multiLevelType w:val="hybridMultilevel"/>
    <w:tmpl w:val="C5AE36B2"/>
    <w:lvl w:ilvl="0" w:tplc="EC342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81FAD"/>
    <w:multiLevelType w:val="hybridMultilevel"/>
    <w:tmpl w:val="F75E8986"/>
    <w:lvl w:ilvl="0" w:tplc="AEC2B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76377">
    <w:abstractNumId w:val="2"/>
  </w:num>
  <w:num w:numId="2" w16cid:durableId="1449085288">
    <w:abstractNumId w:val="4"/>
  </w:num>
  <w:num w:numId="3" w16cid:durableId="1516378060">
    <w:abstractNumId w:val="8"/>
  </w:num>
  <w:num w:numId="4" w16cid:durableId="1902981555">
    <w:abstractNumId w:val="5"/>
  </w:num>
  <w:num w:numId="5" w16cid:durableId="1016928029">
    <w:abstractNumId w:val="0"/>
  </w:num>
  <w:num w:numId="6" w16cid:durableId="156380890">
    <w:abstractNumId w:val="1"/>
  </w:num>
  <w:num w:numId="7" w16cid:durableId="946085889">
    <w:abstractNumId w:val="6"/>
  </w:num>
  <w:num w:numId="8" w16cid:durableId="487941073">
    <w:abstractNumId w:val="3"/>
  </w:num>
  <w:num w:numId="9" w16cid:durableId="1276208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81B5E"/>
    <w:rsid w:val="001429AD"/>
    <w:rsid w:val="00237057"/>
    <w:rsid w:val="002453BC"/>
    <w:rsid w:val="00311281"/>
    <w:rsid w:val="00435265"/>
    <w:rsid w:val="00440605"/>
    <w:rsid w:val="00497CEF"/>
    <w:rsid w:val="006601F7"/>
    <w:rsid w:val="00707C38"/>
    <w:rsid w:val="00805C4B"/>
    <w:rsid w:val="00857517"/>
    <w:rsid w:val="00891D64"/>
    <w:rsid w:val="008A0592"/>
    <w:rsid w:val="00977584"/>
    <w:rsid w:val="009B1B41"/>
    <w:rsid w:val="00A4719F"/>
    <w:rsid w:val="00B754EF"/>
    <w:rsid w:val="00CB367C"/>
    <w:rsid w:val="00D270B0"/>
    <w:rsid w:val="00E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592"/>
    <w:pPr>
      <w:ind w:left="720"/>
      <w:contextualSpacing/>
    </w:pPr>
  </w:style>
  <w:style w:type="paragraph" w:styleId="Revision">
    <w:name w:val="Revision"/>
    <w:hidden/>
    <w:uiPriority w:val="99"/>
    <w:semiHidden/>
    <w:rsid w:val="00245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e86b6a6-ef4c-43ea-a746-c158c107f66d"/>
    <ds:schemaRef ds:uri="33d306e6-140f-4728-9df4-6ed6ddccbb6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Ryan Morris</cp:lastModifiedBy>
  <cp:revision>5</cp:revision>
  <dcterms:created xsi:type="dcterms:W3CDTF">2023-07-24T16:42:00Z</dcterms:created>
  <dcterms:modified xsi:type="dcterms:W3CDTF">2023-07-24T19:17:00Z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