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17F57DD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90DB4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Drama: </w:t>
      </w:r>
    </w:p>
    <w:p w14:paraId="653998EA" w14:textId="2D0720AD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9D10C8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247"/>
        <w:gridCol w:w="1266"/>
        <w:gridCol w:w="3686"/>
      </w:tblGrid>
      <w:tr w:rsidR="00707C38" w:rsidRPr="007A61FB" w14:paraId="130E1972" w14:textId="77777777" w:rsidTr="007A61FB">
        <w:trPr>
          <w:trHeight w:val="951"/>
        </w:trPr>
        <w:tc>
          <w:tcPr>
            <w:tcW w:w="6247" w:type="dxa"/>
            <w:vMerge w:val="restart"/>
          </w:tcPr>
          <w:p w14:paraId="034847E6" w14:textId="3504C199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>Half Term 1</w:t>
            </w:r>
            <w:r w:rsidR="00FA737A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 &amp;2</w:t>
            </w: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: </w:t>
            </w:r>
            <w:r w:rsidR="002028D7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  <w:t xml:space="preserve">Introduction to GCSE Drama </w:t>
            </w:r>
          </w:p>
          <w:p w14:paraId="379CC2C8" w14:textId="77777777" w:rsidR="000A6667" w:rsidRPr="007A61FB" w:rsidRDefault="000A6667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14:paraId="06FAFFED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Substantive Knowledge:</w:t>
            </w:r>
          </w:p>
          <w:p w14:paraId="1283EBB1" w14:textId="77777777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 xml:space="preserve">Identify and understand conventions of a range of drama styles </w:t>
            </w:r>
          </w:p>
          <w:p w14:paraId="69F5A85C" w14:textId="77777777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>Understand the purpose and uses of different styles of drama</w:t>
            </w:r>
          </w:p>
          <w:p w14:paraId="1048C111" w14:textId="775E592E" w:rsidR="002028D7" w:rsidRDefault="002028D7" w:rsidP="002028D7">
            <w:pPr>
              <w:rPr>
                <w:sz w:val="20"/>
              </w:rPr>
            </w:pPr>
            <w:r w:rsidRPr="00F05224">
              <w:rPr>
                <w:sz w:val="20"/>
              </w:rPr>
              <w:t xml:space="preserve">Explore the </w:t>
            </w:r>
            <w:r>
              <w:rPr>
                <w:sz w:val="20"/>
              </w:rPr>
              <w:t>intentions and ideas</w:t>
            </w:r>
            <w:r w:rsidRPr="00F05224">
              <w:rPr>
                <w:sz w:val="20"/>
              </w:rPr>
              <w:t xml:space="preserve"> of specific </w:t>
            </w:r>
            <w:r>
              <w:rPr>
                <w:sz w:val="20"/>
              </w:rPr>
              <w:t>practitioners</w:t>
            </w:r>
          </w:p>
          <w:p w14:paraId="79903D6F" w14:textId="5BFCB903" w:rsidR="002028D7" w:rsidRDefault="002028D7" w:rsidP="002028D7">
            <w:pPr>
              <w:rPr>
                <w:sz w:val="20"/>
              </w:rPr>
            </w:pPr>
            <w:r>
              <w:rPr>
                <w:sz w:val="20"/>
              </w:rPr>
              <w:t>Explore different types technical elements (lighting, sound, staging, set etc)</w:t>
            </w:r>
          </w:p>
          <w:p w14:paraId="09528F1F" w14:textId="290704D0" w:rsidR="009220E9" w:rsidRDefault="009220E9" w:rsidP="002028D7">
            <w:pPr>
              <w:rPr>
                <w:sz w:val="20"/>
              </w:rPr>
            </w:pPr>
            <w:r>
              <w:rPr>
                <w:sz w:val="20"/>
              </w:rPr>
              <w:t>Understand the term devising and the process</w:t>
            </w:r>
          </w:p>
          <w:p w14:paraId="4506800F" w14:textId="7AB20BA2" w:rsidR="009220E9" w:rsidRDefault="00C640BF" w:rsidP="009220E9">
            <w:pPr>
              <w:rPr>
                <w:sz w:val="20"/>
              </w:rPr>
            </w:pPr>
            <w:r>
              <w:rPr>
                <w:sz w:val="20"/>
              </w:rPr>
              <w:t>Understand the terms</w:t>
            </w:r>
            <w:r w:rsidR="009220E9">
              <w:rPr>
                <w:sz w:val="20"/>
              </w:rPr>
              <w:t xml:space="preserve"> </w:t>
            </w:r>
            <w:r w:rsidR="009220E9" w:rsidRPr="009220E9">
              <w:rPr>
                <w:sz w:val="20"/>
              </w:rPr>
              <w:t>stimuli</w:t>
            </w:r>
            <w:r>
              <w:rPr>
                <w:sz w:val="20"/>
              </w:rPr>
              <w:t xml:space="preserve"> and explore different types and possibilities</w:t>
            </w:r>
          </w:p>
          <w:p w14:paraId="42D7E2C1" w14:textId="77777777" w:rsidR="009220E9" w:rsidRDefault="009220E9" w:rsidP="002028D7">
            <w:pPr>
              <w:rPr>
                <w:sz w:val="20"/>
              </w:rPr>
            </w:pPr>
          </w:p>
          <w:p w14:paraId="2CCA51B8" w14:textId="130A7CC5" w:rsidR="00707C38" w:rsidRDefault="00707C38" w:rsidP="00707C38">
            <w:pPr>
              <w:rPr>
                <w:sz w:val="20"/>
              </w:rPr>
            </w:pPr>
          </w:p>
          <w:p w14:paraId="14615C1F" w14:textId="7617E0D5" w:rsidR="00BD739E" w:rsidRDefault="00BD739E" w:rsidP="00707C38">
            <w:pPr>
              <w:rPr>
                <w:rFonts w:ascii="Candara" w:hAnsi="Candara"/>
                <w:sz w:val="19"/>
                <w:szCs w:val="19"/>
              </w:rPr>
            </w:pPr>
          </w:p>
          <w:p w14:paraId="0D1947D7" w14:textId="77777777" w:rsidR="00BD739E" w:rsidRPr="007A61FB" w:rsidRDefault="00BD739E" w:rsidP="00707C38">
            <w:pPr>
              <w:rPr>
                <w:rFonts w:ascii="Candara" w:hAnsi="Candara"/>
                <w:sz w:val="19"/>
                <w:szCs w:val="19"/>
              </w:rPr>
            </w:pPr>
          </w:p>
          <w:p w14:paraId="68ADC0CE" w14:textId="77777777" w:rsidR="00707C38" w:rsidRPr="007A61FB" w:rsidRDefault="00707C38" w:rsidP="00707C38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007A61FB"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  <w:t>Disciplinary Knowledge:</w:t>
            </w:r>
          </w:p>
          <w:p w14:paraId="15B2EC86" w14:textId="746A7177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 xml:space="preserve">Workshops exploring different styles of drama </w:t>
            </w:r>
          </w:p>
          <w:p w14:paraId="0FA3D225" w14:textId="549FE8CD" w:rsidR="00BB33A0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Practical exploration of scripts</w:t>
            </w:r>
          </w:p>
          <w:p w14:paraId="71BA7289" w14:textId="3AB9DDEB" w:rsidR="00707C38" w:rsidRDefault="00BB33A0" w:rsidP="00F05224">
            <w:pPr>
              <w:rPr>
                <w:sz w:val="20"/>
              </w:rPr>
            </w:pPr>
            <w:r>
              <w:rPr>
                <w:sz w:val="20"/>
              </w:rPr>
              <w:t>Explore different ways of delivering lines: use of voice, movement, gesture, levels, interaction with the audience</w:t>
            </w:r>
          </w:p>
          <w:p w14:paraId="07835E43" w14:textId="38FAA2E5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Make technical choices and explain the reasoning behind these choices</w:t>
            </w:r>
          </w:p>
          <w:p w14:paraId="0247FDC4" w14:textId="401BF1EB" w:rsidR="002028D7" w:rsidRDefault="002028D7" w:rsidP="00F05224">
            <w:pPr>
              <w:rPr>
                <w:sz w:val="20"/>
              </w:rPr>
            </w:pPr>
            <w:r>
              <w:rPr>
                <w:sz w:val="20"/>
              </w:rPr>
              <w:t>Watch</w:t>
            </w:r>
            <w:r w:rsidR="009220E9">
              <w:rPr>
                <w:sz w:val="20"/>
              </w:rPr>
              <w:t xml:space="preserve"> and analyse</w:t>
            </w:r>
            <w:r>
              <w:rPr>
                <w:sz w:val="20"/>
              </w:rPr>
              <w:t xml:space="preserve"> short pieces of recorded live performance</w:t>
            </w:r>
          </w:p>
          <w:p w14:paraId="0B1CA628" w14:textId="729D00C3" w:rsidR="009220E9" w:rsidRDefault="009220E9" w:rsidP="00F05224">
            <w:pPr>
              <w:rPr>
                <w:sz w:val="20"/>
              </w:rPr>
            </w:pPr>
            <w:r>
              <w:rPr>
                <w:sz w:val="20"/>
              </w:rPr>
              <w:t>Use stimuli to create short pieces of drama</w:t>
            </w:r>
          </w:p>
          <w:p w14:paraId="70032EAF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66D72850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61B8B4E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772D006A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750EB6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C6DF4FF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540B1A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CAE3EAB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27DD9B0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D04DB13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4D6D516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1FEAED78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5AD7DB74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09EB5066" w14:textId="77777777" w:rsidR="00FA737A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  <w:p w14:paraId="5FC4A4F8" w14:textId="260ADDCA" w:rsidR="00FA737A" w:rsidRPr="007A61FB" w:rsidRDefault="00FA737A" w:rsidP="00F05224">
            <w:pPr>
              <w:rPr>
                <w:rFonts w:ascii="Candara" w:hAnsi="Candara"/>
                <w:sz w:val="19"/>
                <w:szCs w:val="19"/>
              </w:rPr>
            </w:pPr>
          </w:p>
        </w:tc>
        <w:tc>
          <w:tcPr>
            <w:tcW w:w="1266" w:type="dxa"/>
          </w:tcPr>
          <w:p w14:paraId="15F99743" w14:textId="77777777" w:rsidR="00707C38" w:rsidRPr="007A61FB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32C9EA9" w14:textId="77777777" w:rsidR="00707C38" w:rsidRPr="007A61FB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AA0EE82" w14:textId="60C273A2" w:rsidR="00A8183F" w:rsidRPr="007A61FB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Decoding</w:t>
            </w:r>
            <w:r w:rsidR="00F90DB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key words</w:t>
            </w: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modelled</w:t>
            </w:r>
          </w:p>
          <w:p w14:paraId="31022DAE" w14:textId="0C0F8BA6" w:rsidR="00A8183F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1D7909D3" w14:textId="77777777" w:rsidR="009026CA" w:rsidRPr="009026CA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4B6D1195" w14:textId="4026C098" w:rsidR="009026CA" w:rsidRDefault="009026CA" w:rsidP="009026CA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9026CA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rom scripts</w:t>
            </w:r>
          </w:p>
          <w:p w14:paraId="70DA490D" w14:textId="77777777" w:rsidR="00A8183F" w:rsidRDefault="00A8183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6199136E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27CEC88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4308EDED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67D1BFF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B015F52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1CF9184" w14:textId="78A7DE20" w:rsidR="00FA737A" w:rsidRPr="007A61FB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348C13CE" w14:textId="77777777" w:rsidTr="007A61FB">
        <w:trPr>
          <w:trHeight w:val="1482"/>
        </w:trPr>
        <w:tc>
          <w:tcPr>
            <w:tcW w:w="6247" w:type="dxa"/>
            <w:vMerge/>
          </w:tcPr>
          <w:p w14:paraId="1EF2EF81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F87C57E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63C4556" w14:textId="55DC84B0" w:rsidR="00A8183F" w:rsidRDefault="009220E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Conventions, Styles, Practitioners, 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Naturalism, Epic, TiE,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Devising, Stimuli, Physical and vocal skills</w:t>
            </w:r>
          </w:p>
          <w:p w14:paraId="209EBCA3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D91FFCD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F1082B1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B04D24" w14:textId="57727FC4" w:rsidR="00FA737A" w:rsidRPr="007A61FB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46B2BE8D" w14:textId="77777777" w:rsidTr="007A61FB">
        <w:trPr>
          <w:trHeight w:val="897"/>
        </w:trPr>
        <w:tc>
          <w:tcPr>
            <w:tcW w:w="6247" w:type="dxa"/>
            <w:vMerge/>
          </w:tcPr>
          <w:p w14:paraId="7CE08260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9104858" w14:textId="15BDBA92" w:rsidR="00707C38" w:rsidRDefault="000A6667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Recall</w:t>
            </w:r>
            <w:r w:rsidR="00F0522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tests</w:t>
            </w: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</w:t>
            </w:r>
            <w:r w:rsidR="00F90DB4">
              <w:rPr>
                <w:rFonts w:ascii="Candara" w:hAnsi="Candara"/>
                <w:color w:val="000000" w:themeColor="text1"/>
                <w:sz w:val="19"/>
                <w:szCs w:val="19"/>
              </w:rPr>
              <w:t>verbal and on whiteboards</w:t>
            </w:r>
          </w:p>
          <w:p w14:paraId="54A7AD06" w14:textId="61552CC5" w:rsidR="009026CA" w:rsidRPr="007A61FB" w:rsidRDefault="003519CA" w:rsidP="00C640BF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Devised </w:t>
            </w:r>
            <w:r w:rsidR="00BD739E">
              <w:rPr>
                <w:rFonts w:ascii="Candara" w:hAnsi="Candara"/>
                <w:color w:val="000000" w:themeColor="text1"/>
                <w:sz w:val="19"/>
                <w:szCs w:val="19"/>
              </w:rPr>
              <w:t>Practical assessment of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>short pieces of performance against GCSE criteria</w:t>
            </w:r>
          </w:p>
          <w:p w14:paraId="4FAAED65" w14:textId="77777777" w:rsidR="000A6667" w:rsidRDefault="000A6667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047CCE5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657B491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DBF44C4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1994D82C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15AE291" w14:textId="1DBDE8B3" w:rsidR="00FA737A" w:rsidRPr="007A61FB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7A61FB" w14:paraId="36C53A8E" w14:textId="77777777" w:rsidTr="007A61FB">
        <w:trPr>
          <w:trHeight w:val="1482"/>
        </w:trPr>
        <w:tc>
          <w:tcPr>
            <w:tcW w:w="6247" w:type="dxa"/>
            <w:vMerge/>
          </w:tcPr>
          <w:p w14:paraId="5244F406" w14:textId="77777777" w:rsidR="00707C38" w:rsidRPr="007A61FB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DF3977" w14:textId="77777777" w:rsidR="00707C38" w:rsidRPr="007A61FB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1624AD9E" w14:textId="60B06932" w:rsidR="00C640BF" w:rsidRDefault="00C640BF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Learning key terms for specific technical elements</w:t>
            </w:r>
          </w:p>
          <w:p w14:paraId="202C11DF" w14:textId="1BA36898" w:rsidR="00A8183F" w:rsidRDefault="00F05224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F05224">
              <w:rPr>
                <w:rFonts w:ascii="Candara" w:hAnsi="Candara"/>
                <w:color w:val="000000" w:themeColor="text1"/>
                <w:sz w:val="19"/>
                <w:szCs w:val="19"/>
              </w:rPr>
              <w:t>Preparation for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knowledge</w:t>
            </w:r>
            <w:r w:rsidRPr="00F05224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retrieval test</w:t>
            </w:r>
            <w:r w:rsidR="00C640BF">
              <w:rPr>
                <w:rFonts w:ascii="Candara" w:hAnsi="Candara"/>
                <w:color w:val="000000" w:themeColor="text1"/>
                <w:sz w:val="19"/>
                <w:szCs w:val="19"/>
              </w:rPr>
              <w:t>s</w:t>
            </w:r>
            <w:r w:rsidR="009026CA">
              <w:rPr>
                <w:rFonts w:ascii="Candara" w:hAnsi="Candara"/>
                <w:color w:val="000000" w:themeColor="text1"/>
                <w:sz w:val="19"/>
                <w:szCs w:val="19"/>
              </w:rPr>
              <w:t>.</w:t>
            </w:r>
          </w:p>
          <w:p w14:paraId="66F05FB1" w14:textId="564FE0CD" w:rsidR="003519CA" w:rsidRDefault="003519C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Research tasks</w:t>
            </w:r>
          </w:p>
          <w:p w14:paraId="516FFB27" w14:textId="09735552" w:rsidR="003519CA" w:rsidRDefault="003519C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Preparation for portfolio reflections</w:t>
            </w:r>
            <w:bookmarkStart w:id="0" w:name="_GoBack"/>
            <w:bookmarkEnd w:id="0"/>
          </w:p>
          <w:p w14:paraId="3CAC3DA2" w14:textId="7DDCC3F2" w:rsidR="009026CA" w:rsidRPr="007A61FB" w:rsidRDefault="009026C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F3E0" w14:textId="77777777" w:rsidR="00F90FA4" w:rsidRDefault="00F90FA4" w:rsidP="00707C38">
      <w:pPr>
        <w:spacing w:after="0" w:line="240" w:lineRule="auto"/>
      </w:pPr>
      <w:r>
        <w:separator/>
      </w:r>
    </w:p>
  </w:endnote>
  <w:endnote w:type="continuationSeparator" w:id="0">
    <w:p w14:paraId="5B0B740D" w14:textId="77777777" w:rsidR="00F90FA4" w:rsidRDefault="00F90FA4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4861B" w14:textId="77777777" w:rsidR="00F90FA4" w:rsidRDefault="00F90FA4" w:rsidP="00707C38">
      <w:pPr>
        <w:spacing w:after="0" w:line="240" w:lineRule="auto"/>
      </w:pPr>
      <w:r>
        <w:separator/>
      </w:r>
    </w:p>
  </w:footnote>
  <w:footnote w:type="continuationSeparator" w:id="0">
    <w:p w14:paraId="6A5F13BF" w14:textId="77777777" w:rsidR="00F90FA4" w:rsidRDefault="00F90FA4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445"/>
    <w:multiLevelType w:val="hybridMultilevel"/>
    <w:tmpl w:val="28A6F4FE"/>
    <w:lvl w:ilvl="0" w:tplc="EFCC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A6667"/>
    <w:rsid w:val="001D6BF2"/>
    <w:rsid w:val="002028D7"/>
    <w:rsid w:val="00270990"/>
    <w:rsid w:val="003519CA"/>
    <w:rsid w:val="00440605"/>
    <w:rsid w:val="004D310F"/>
    <w:rsid w:val="0055517B"/>
    <w:rsid w:val="00677376"/>
    <w:rsid w:val="00707C38"/>
    <w:rsid w:val="007A61FB"/>
    <w:rsid w:val="0088295B"/>
    <w:rsid w:val="009026CA"/>
    <w:rsid w:val="009220E9"/>
    <w:rsid w:val="009B1B41"/>
    <w:rsid w:val="009D10C8"/>
    <w:rsid w:val="00A8183F"/>
    <w:rsid w:val="00A96B12"/>
    <w:rsid w:val="00B66FFE"/>
    <w:rsid w:val="00BB33A0"/>
    <w:rsid w:val="00BD739E"/>
    <w:rsid w:val="00C640BF"/>
    <w:rsid w:val="00CA1B31"/>
    <w:rsid w:val="00D61722"/>
    <w:rsid w:val="00D70012"/>
    <w:rsid w:val="00E52A03"/>
    <w:rsid w:val="00F05224"/>
    <w:rsid w:val="00F90DB4"/>
    <w:rsid w:val="00F90FA4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24"/>
    <w:pPr>
      <w:ind w:left="720"/>
      <w:contextualSpacing/>
    </w:pPr>
  </w:style>
  <w:style w:type="paragraph" w:styleId="NoSpacing">
    <w:name w:val="No Spacing"/>
    <w:uiPriority w:val="1"/>
    <w:qFormat/>
    <w:rsid w:val="00CA1B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3</cp:revision>
  <cp:lastPrinted>2022-08-28T14:40:00Z</cp:lastPrinted>
  <dcterms:created xsi:type="dcterms:W3CDTF">2022-08-28T16:16:00Z</dcterms:created>
  <dcterms:modified xsi:type="dcterms:W3CDTF">2023-09-10T13:11:00Z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