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17F57DD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F90DB4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Drama: </w:t>
      </w:r>
    </w:p>
    <w:p w14:paraId="653998EA" w14:textId="0ACC30AC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9D10C8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4F58AD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bookmarkStart w:id="0" w:name="_GoBack"/>
      <w:bookmarkEnd w:id="0"/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6247"/>
        <w:gridCol w:w="1266"/>
        <w:gridCol w:w="3686"/>
      </w:tblGrid>
      <w:tr w:rsidR="00707C38" w:rsidRPr="007A61FB" w14:paraId="130E1972" w14:textId="77777777" w:rsidTr="007A61FB">
        <w:trPr>
          <w:trHeight w:val="951"/>
        </w:trPr>
        <w:tc>
          <w:tcPr>
            <w:tcW w:w="6247" w:type="dxa"/>
            <w:vMerge w:val="restart"/>
          </w:tcPr>
          <w:p w14:paraId="034847E6" w14:textId="70A34403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>Half Term 1</w:t>
            </w:r>
            <w:r w:rsidR="00FA737A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 &amp;2</w:t>
            </w: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: </w:t>
            </w:r>
            <w:r w:rsidR="004F58AD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>Component 2: Modern Texts:  Monologues and Duologues</w:t>
            </w:r>
            <w:r w:rsidR="002028D7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 </w:t>
            </w:r>
          </w:p>
          <w:p w14:paraId="379CC2C8" w14:textId="77777777" w:rsidR="000A6667" w:rsidRPr="007A61FB" w:rsidRDefault="000A6667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  <w:p w14:paraId="06FAFFED" w14:textId="77777777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Substantive Knowledge:</w:t>
            </w:r>
          </w:p>
          <w:p w14:paraId="1283EBB1" w14:textId="77777777" w:rsidR="002028D7" w:rsidRDefault="002028D7" w:rsidP="002028D7">
            <w:pPr>
              <w:rPr>
                <w:sz w:val="20"/>
              </w:rPr>
            </w:pPr>
            <w:r>
              <w:rPr>
                <w:sz w:val="20"/>
              </w:rPr>
              <w:t xml:space="preserve">Identify and understand conventions of a range of drama styles </w:t>
            </w:r>
          </w:p>
          <w:p w14:paraId="69F5A85C" w14:textId="77777777" w:rsidR="002028D7" w:rsidRDefault="002028D7" w:rsidP="002028D7">
            <w:pPr>
              <w:rPr>
                <w:sz w:val="20"/>
              </w:rPr>
            </w:pPr>
            <w:r>
              <w:rPr>
                <w:sz w:val="20"/>
              </w:rPr>
              <w:t>Understand the purpose and uses of different styles of drama</w:t>
            </w:r>
          </w:p>
          <w:p w14:paraId="1048C111" w14:textId="775E592E" w:rsidR="002028D7" w:rsidRDefault="002028D7" w:rsidP="002028D7">
            <w:pPr>
              <w:rPr>
                <w:sz w:val="20"/>
              </w:rPr>
            </w:pPr>
            <w:r w:rsidRPr="00F05224">
              <w:rPr>
                <w:sz w:val="20"/>
              </w:rPr>
              <w:t xml:space="preserve">Explore the </w:t>
            </w:r>
            <w:r>
              <w:rPr>
                <w:sz w:val="20"/>
              </w:rPr>
              <w:t>intentions and ideas</w:t>
            </w:r>
            <w:r w:rsidRPr="00F05224">
              <w:rPr>
                <w:sz w:val="20"/>
              </w:rPr>
              <w:t xml:space="preserve"> of specific </w:t>
            </w:r>
            <w:r>
              <w:rPr>
                <w:sz w:val="20"/>
              </w:rPr>
              <w:t>practitioners</w:t>
            </w:r>
          </w:p>
          <w:p w14:paraId="79903D6F" w14:textId="5BFCB903" w:rsidR="002028D7" w:rsidRDefault="002028D7" w:rsidP="002028D7">
            <w:pPr>
              <w:rPr>
                <w:sz w:val="20"/>
              </w:rPr>
            </w:pPr>
            <w:r>
              <w:rPr>
                <w:sz w:val="20"/>
              </w:rPr>
              <w:t>Explore different types technical elements (lighting, sound, staging, set etc)</w:t>
            </w:r>
          </w:p>
          <w:p w14:paraId="09528F1F" w14:textId="290704D0" w:rsidR="009220E9" w:rsidRDefault="009220E9" w:rsidP="002028D7">
            <w:pPr>
              <w:rPr>
                <w:sz w:val="20"/>
              </w:rPr>
            </w:pPr>
            <w:r>
              <w:rPr>
                <w:sz w:val="20"/>
              </w:rPr>
              <w:t>Understand the term devising and the process</w:t>
            </w:r>
          </w:p>
          <w:p w14:paraId="4506800F" w14:textId="7AB20BA2" w:rsidR="009220E9" w:rsidRDefault="00C640BF" w:rsidP="009220E9">
            <w:pPr>
              <w:rPr>
                <w:sz w:val="20"/>
              </w:rPr>
            </w:pPr>
            <w:r>
              <w:rPr>
                <w:sz w:val="20"/>
              </w:rPr>
              <w:t>Understand the terms</w:t>
            </w:r>
            <w:r w:rsidR="009220E9">
              <w:rPr>
                <w:sz w:val="20"/>
              </w:rPr>
              <w:t xml:space="preserve"> </w:t>
            </w:r>
            <w:r w:rsidR="009220E9" w:rsidRPr="009220E9">
              <w:rPr>
                <w:sz w:val="20"/>
              </w:rPr>
              <w:t>stimuli</w:t>
            </w:r>
            <w:r>
              <w:rPr>
                <w:sz w:val="20"/>
              </w:rPr>
              <w:t xml:space="preserve"> and explore different types and possibilities</w:t>
            </w:r>
          </w:p>
          <w:p w14:paraId="42D7E2C1" w14:textId="46EAD8D4" w:rsidR="009220E9" w:rsidRDefault="004F58AD" w:rsidP="002028D7">
            <w:pPr>
              <w:rPr>
                <w:sz w:val="20"/>
              </w:rPr>
            </w:pPr>
            <w:r>
              <w:rPr>
                <w:sz w:val="20"/>
              </w:rPr>
              <w:t>Acting skill and techniques required for solo performing</w:t>
            </w:r>
          </w:p>
          <w:p w14:paraId="3A8D1B93" w14:textId="6F988A42" w:rsidR="004F58AD" w:rsidRDefault="004F58AD" w:rsidP="002028D7">
            <w:pPr>
              <w:rPr>
                <w:sz w:val="20"/>
              </w:rPr>
            </w:pPr>
            <w:r>
              <w:rPr>
                <w:sz w:val="20"/>
              </w:rPr>
              <w:t>Duologue performances</w:t>
            </w:r>
          </w:p>
          <w:p w14:paraId="2DAE9B7D" w14:textId="728A59E5" w:rsidR="004F58AD" w:rsidRDefault="004F58AD" w:rsidP="002028D7">
            <w:pPr>
              <w:rPr>
                <w:sz w:val="20"/>
              </w:rPr>
            </w:pPr>
            <w:r>
              <w:rPr>
                <w:sz w:val="20"/>
              </w:rPr>
              <w:t>Interpretations of characters</w:t>
            </w:r>
          </w:p>
          <w:p w14:paraId="40A79622" w14:textId="6BAC0B4A" w:rsidR="004F58AD" w:rsidRDefault="004F58AD" w:rsidP="002028D7">
            <w:pPr>
              <w:rPr>
                <w:sz w:val="20"/>
              </w:rPr>
            </w:pPr>
            <w:r>
              <w:rPr>
                <w:sz w:val="20"/>
              </w:rPr>
              <w:t>Development of characters</w:t>
            </w:r>
          </w:p>
          <w:p w14:paraId="4239F8F0" w14:textId="130508CF" w:rsidR="004F58AD" w:rsidRDefault="004F58AD" w:rsidP="002028D7">
            <w:pPr>
              <w:rPr>
                <w:sz w:val="20"/>
              </w:rPr>
            </w:pPr>
            <w:r>
              <w:rPr>
                <w:sz w:val="20"/>
              </w:rPr>
              <w:t>Creating performances</w:t>
            </w:r>
          </w:p>
          <w:p w14:paraId="432FB249" w14:textId="1008AAFF" w:rsidR="004F58AD" w:rsidRDefault="004F58AD" w:rsidP="002028D7">
            <w:pPr>
              <w:rPr>
                <w:sz w:val="20"/>
              </w:rPr>
            </w:pPr>
            <w:r>
              <w:rPr>
                <w:sz w:val="20"/>
              </w:rPr>
              <w:t>Developing performances</w:t>
            </w:r>
          </w:p>
          <w:p w14:paraId="408AF9CE" w14:textId="77777777" w:rsidR="004F58AD" w:rsidRDefault="004F58AD" w:rsidP="002028D7">
            <w:pPr>
              <w:rPr>
                <w:sz w:val="20"/>
              </w:rPr>
            </w:pPr>
          </w:p>
          <w:p w14:paraId="0D1947D7" w14:textId="77777777" w:rsidR="00BD739E" w:rsidRPr="007A61FB" w:rsidRDefault="00BD739E" w:rsidP="00707C38">
            <w:pPr>
              <w:rPr>
                <w:rFonts w:ascii="Candara" w:hAnsi="Candara"/>
                <w:sz w:val="19"/>
                <w:szCs w:val="19"/>
              </w:rPr>
            </w:pPr>
          </w:p>
          <w:p w14:paraId="68ADC0CE" w14:textId="77777777" w:rsidR="00707C38" w:rsidRPr="007A61FB" w:rsidRDefault="00707C38" w:rsidP="00707C38">
            <w:pPr>
              <w:rPr>
                <w:rFonts w:ascii="Candara" w:hAnsi="Candara"/>
                <w:color w:val="385623" w:themeColor="accent6" w:themeShade="80"/>
                <w:sz w:val="19"/>
                <w:szCs w:val="19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Disciplinary Knowledge:</w:t>
            </w:r>
          </w:p>
          <w:p w14:paraId="15B2EC86" w14:textId="746A7177" w:rsidR="002028D7" w:rsidRDefault="002028D7" w:rsidP="00F05224">
            <w:pPr>
              <w:rPr>
                <w:sz w:val="20"/>
              </w:rPr>
            </w:pPr>
            <w:r>
              <w:rPr>
                <w:sz w:val="20"/>
              </w:rPr>
              <w:t xml:space="preserve">Workshops exploring different styles of drama </w:t>
            </w:r>
          </w:p>
          <w:p w14:paraId="0FA3D225" w14:textId="549FE8CD" w:rsidR="00BB33A0" w:rsidRDefault="002028D7" w:rsidP="00F05224">
            <w:pPr>
              <w:rPr>
                <w:sz w:val="20"/>
              </w:rPr>
            </w:pPr>
            <w:r>
              <w:rPr>
                <w:sz w:val="20"/>
              </w:rPr>
              <w:t>Practical exploration of scripts</w:t>
            </w:r>
          </w:p>
          <w:p w14:paraId="71BA7289" w14:textId="3AB9DDEB" w:rsidR="00707C38" w:rsidRDefault="00BB33A0" w:rsidP="00F05224">
            <w:pPr>
              <w:rPr>
                <w:sz w:val="20"/>
              </w:rPr>
            </w:pPr>
            <w:r>
              <w:rPr>
                <w:sz w:val="20"/>
              </w:rPr>
              <w:t>Explore different ways of delivering lines: use of voice, movement, gesture, levels, interaction with the audience</w:t>
            </w:r>
          </w:p>
          <w:p w14:paraId="07835E43" w14:textId="38FAA2E5" w:rsidR="002028D7" w:rsidRDefault="002028D7" w:rsidP="00F05224">
            <w:pPr>
              <w:rPr>
                <w:sz w:val="20"/>
              </w:rPr>
            </w:pPr>
            <w:r>
              <w:rPr>
                <w:sz w:val="20"/>
              </w:rPr>
              <w:t>Make technical choices and explain the reasoning behind these choices</w:t>
            </w:r>
          </w:p>
          <w:p w14:paraId="0247FDC4" w14:textId="401BF1EB" w:rsidR="002028D7" w:rsidRDefault="002028D7" w:rsidP="00F05224">
            <w:pPr>
              <w:rPr>
                <w:sz w:val="20"/>
              </w:rPr>
            </w:pPr>
            <w:r>
              <w:rPr>
                <w:sz w:val="20"/>
              </w:rPr>
              <w:t>Watch</w:t>
            </w:r>
            <w:r w:rsidR="009220E9">
              <w:rPr>
                <w:sz w:val="20"/>
              </w:rPr>
              <w:t xml:space="preserve"> and analyse</w:t>
            </w:r>
            <w:r>
              <w:rPr>
                <w:sz w:val="20"/>
              </w:rPr>
              <w:t xml:space="preserve"> short pieces of recorded live performance</w:t>
            </w:r>
          </w:p>
          <w:p w14:paraId="0B1CA628" w14:textId="2B5B32D6" w:rsidR="009220E9" w:rsidRDefault="004F58AD" w:rsidP="00F05224">
            <w:pPr>
              <w:rPr>
                <w:sz w:val="20"/>
              </w:rPr>
            </w:pPr>
            <w:r>
              <w:rPr>
                <w:sz w:val="20"/>
              </w:rPr>
              <w:t>Performing from scripts</w:t>
            </w:r>
          </w:p>
          <w:p w14:paraId="64BA0206" w14:textId="6F9BB5DC" w:rsidR="004F58AD" w:rsidRDefault="004F58AD" w:rsidP="00F05224">
            <w:pPr>
              <w:rPr>
                <w:sz w:val="20"/>
              </w:rPr>
            </w:pPr>
            <w:r>
              <w:rPr>
                <w:sz w:val="20"/>
              </w:rPr>
              <w:t>Analysing performances</w:t>
            </w:r>
          </w:p>
          <w:p w14:paraId="439CAC16" w14:textId="56D0E1EC" w:rsidR="004F58AD" w:rsidRDefault="004F58AD" w:rsidP="00F05224">
            <w:pPr>
              <w:rPr>
                <w:sz w:val="20"/>
              </w:rPr>
            </w:pPr>
            <w:r>
              <w:rPr>
                <w:sz w:val="20"/>
              </w:rPr>
              <w:t>Analysing characters</w:t>
            </w:r>
          </w:p>
          <w:p w14:paraId="2678080E" w14:textId="64E4C6E7" w:rsidR="004F58AD" w:rsidRDefault="004F58AD" w:rsidP="00F05224">
            <w:pPr>
              <w:rPr>
                <w:sz w:val="20"/>
              </w:rPr>
            </w:pPr>
            <w:r>
              <w:rPr>
                <w:sz w:val="20"/>
              </w:rPr>
              <w:t>Analysing live performances</w:t>
            </w:r>
          </w:p>
          <w:p w14:paraId="37AF865A" w14:textId="3A8697BA" w:rsidR="004F58AD" w:rsidRDefault="004F58AD" w:rsidP="00F05224">
            <w:pPr>
              <w:rPr>
                <w:sz w:val="20"/>
              </w:rPr>
            </w:pPr>
            <w:r>
              <w:rPr>
                <w:sz w:val="20"/>
              </w:rPr>
              <w:t>Analysing the text</w:t>
            </w:r>
          </w:p>
          <w:p w14:paraId="587780C7" w14:textId="2D11E12F" w:rsidR="004F58AD" w:rsidRDefault="004F58AD" w:rsidP="00F05224">
            <w:pPr>
              <w:rPr>
                <w:sz w:val="20"/>
              </w:rPr>
            </w:pPr>
            <w:r>
              <w:rPr>
                <w:sz w:val="20"/>
              </w:rPr>
              <w:t>Reflecting on performances</w:t>
            </w:r>
          </w:p>
          <w:p w14:paraId="21F8879E" w14:textId="27ED7ED7" w:rsidR="004F58AD" w:rsidRDefault="004F58AD" w:rsidP="00F05224">
            <w:pPr>
              <w:rPr>
                <w:sz w:val="20"/>
              </w:rPr>
            </w:pPr>
            <w:r>
              <w:rPr>
                <w:sz w:val="20"/>
              </w:rPr>
              <w:t>Understanding development of acting skills within performance</w:t>
            </w:r>
          </w:p>
          <w:p w14:paraId="70032EAF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66D72850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61B8B4E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772D006A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750EB6B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C6DF4FF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540B1AB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CAE3EAB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27DD9B0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D04DB13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4D6D516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FEAED78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5AD7DB74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9EB5066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5FC4A4F8" w14:textId="260ADDCA" w:rsidR="00FA737A" w:rsidRPr="007A61FB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</w:tc>
        <w:tc>
          <w:tcPr>
            <w:tcW w:w="1266" w:type="dxa"/>
          </w:tcPr>
          <w:p w14:paraId="15F99743" w14:textId="77777777" w:rsidR="00707C38" w:rsidRPr="007A61FB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32C9EA9" w14:textId="77777777" w:rsidR="00707C38" w:rsidRPr="007A61FB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AA0EE82" w14:textId="60C273A2" w:rsidR="00A8183F" w:rsidRPr="007A61FB" w:rsidRDefault="00A8183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Decoding</w:t>
            </w:r>
            <w:r w:rsidR="00F90DB4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of key words</w:t>
            </w: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modelled</w:t>
            </w:r>
          </w:p>
          <w:p w14:paraId="31022DAE" w14:textId="0C0F8BA6" w:rsidR="00A8183F" w:rsidRDefault="00A8183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Etymology of key terms</w:t>
            </w:r>
          </w:p>
          <w:p w14:paraId="1D7909D3" w14:textId="77777777" w:rsidR="009026CA" w:rsidRPr="009026CA" w:rsidRDefault="009026CA" w:rsidP="009026CA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9026CA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Individuals read aloud </w:t>
            </w:r>
          </w:p>
          <w:p w14:paraId="4B6D1195" w14:textId="4026C098" w:rsidR="009026CA" w:rsidRDefault="009026CA" w:rsidP="009026CA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9026CA">
              <w:rPr>
                <w:rFonts w:ascii="Candara" w:hAnsi="Candara"/>
                <w:color w:val="000000" w:themeColor="text1"/>
                <w:sz w:val="19"/>
                <w:szCs w:val="19"/>
              </w:rPr>
              <w:t>Opportunities for jump in reading f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rom scripts</w:t>
            </w:r>
          </w:p>
          <w:p w14:paraId="70DA490D" w14:textId="77777777" w:rsidR="00A8183F" w:rsidRDefault="00A8183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6199136E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27CEC88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4308EDED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367D1BFF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B015F52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1CF9184" w14:textId="78A7DE20" w:rsidR="00FA737A" w:rsidRPr="007A61FB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7A61FB" w14:paraId="348C13CE" w14:textId="77777777" w:rsidTr="007A61FB">
        <w:trPr>
          <w:trHeight w:val="1482"/>
        </w:trPr>
        <w:tc>
          <w:tcPr>
            <w:tcW w:w="6247" w:type="dxa"/>
            <w:vMerge/>
          </w:tcPr>
          <w:p w14:paraId="1EF2EF81" w14:textId="77777777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F87C57E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63C4556" w14:textId="7F0B3536" w:rsidR="00A8183F" w:rsidRDefault="009220E9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Conventions, Styles, Practitioners, </w:t>
            </w:r>
            <w:r w:rsidR="00C640BF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Naturalism, Epic, </w:t>
            </w:r>
            <w:proofErr w:type="spellStart"/>
            <w:r w:rsidR="00C640BF">
              <w:rPr>
                <w:rFonts w:ascii="Candara" w:hAnsi="Candara"/>
                <w:color w:val="000000" w:themeColor="text1"/>
                <w:sz w:val="19"/>
                <w:szCs w:val="19"/>
              </w:rPr>
              <w:t>TiE</w:t>
            </w:r>
            <w:proofErr w:type="spellEnd"/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, Stimuli, Physical and vocal skills</w:t>
            </w:r>
            <w:r w:rsidR="004F58AD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, Script performing, Interpretation of </w:t>
            </w:r>
            <w:proofErr w:type="gramStart"/>
            <w:r w:rsidR="004F58AD">
              <w:rPr>
                <w:rFonts w:ascii="Candara" w:hAnsi="Candara"/>
                <w:color w:val="000000" w:themeColor="text1"/>
                <w:sz w:val="19"/>
                <w:szCs w:val="19"/>
              </w:rPr>
              <w:t>writers</w:t>
            </w:r>
            <w:proofErr w:type="gramEnd"/>
            <w:r w:rsidR="004F58AD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intentions</w:t>
            </w:r>
          </w:p>
          <w:p w14:paraId="209EBCA3" w14:textId="77777777" w:rsidR="00FA737A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D91FFCD" w14:textId="77777777" w:rsidR="00FA737A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1F1082B1" w14:textId="77777777" w:rsidR="00FA737A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6B04D24" w14:textId="57727FC4" w:rsidR="00FA737A" w:rsidRPr="007A61FB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7A61FB" w14:paraId="46B2BE8D" w14:textId="77777777" w:rsidTr="007A61FB">
        <w:trPr>
          <w:trHeight w:val="897"/>
        </w:trPr>
        <w:tc>
          <w:tcPr>
            <w:tcW w:w="6247" w:type="dxa"/>
            <w:vMerge/>
          </w:tcPr>
          <w:p w14:paraId="7CE08260" w14:textId="77777777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4D9BE988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9104858" w14:textId="15BDBA92" w:rsidR="00707C38" w:rsidRDefault="000A6667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Recall</w:t>
            </w:r>
            <w:r w:rsidR="00F05224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tests</w:t>
            </w: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</w:t>
            </w:r>
            <w:r w:rsidR="00F90DB4">
              <w:rPr>
                <w:rFonts w:ascii="Candara" w:hAnsi="Candara"/>
                <w:color w:val="000000" w:themeColor="text1"/>
                <w:sz w:val="19"/>
                <w:szCs w:val="19"/>
              </w:rPr>
              <w:t>verbal and on whiteboards</w:t>
            </w:r>
          </w:p>
          <w:p w14:paraId="54A7AD06" w14:textId="430837CD" w:rsidR="009026CA" w:rsidRPr="007A61FB" w:rsidRDefault="00BD739E" w:rsidP="00C640BF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Practical assessment of</w:t>
            </w:r>
            <w:r w:rsidR="009026CA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</w:t>
            </w:r>
            <w:r w:rsidR="00C640BF">
              <w:rPr>
                <w:rFonts w:ascii="Candara" w:hAnsi="Candara"/>
                <w:color w:val="000000" w:themeColor="text1"/>
                <w:sz w:val="19"/>
                <w:szCs w:val="19"/>
              </w:rPr>
              <w:t>short pieces of performance against GCSE criteria</w:t>
            </w:r>
          </w:p>
          <w:p w14:paraId="4FAAED65" w14:textId="77777777" w:rsidR="000A6667" w:rsidRDefault="000A6667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3047CCE5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1657B491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DBF44C4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1994D82C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715AE291" w14:textId="1DBDE8B3" w:rsidR="00FA737A" w:rsidRPr="007A61FB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7A61FB" w14:paraId="36C53A8E" w14:textId="77777777" w:rsidTr="007A61FB">
        <w:trPr>
          <w:trHeight w:val="1482"/>
        </w:trPr>
        <w:tc>
          <w:tcPr>
            <w:tcW w:w="6247" w:type="dxa"/>
            <w:vMerge/>
          </w:tcPr>
          <w:p w14:paraId="5244F406" w14:textId="77777777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6DF3977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624AD9E" w14:textId="60B06932" w:rsidR="00C640BF" w:rsidRDefault="00C640B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Learning key terms for specific technical elements</w:t>
            </w:r>
          </w:p>
          <w:p w14:paraId="202C11DF" w14:textId="6C05524C" w:rsidR="00A8183F" w:rsidRDefault="00F05224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F05224">
              <w:rPr>
                <w:rFonts w:ascii="Candara" w:hAnsi="Candara"/>
                <w:color w:val="000000" w:themeColor="text1"/>
                <w:sz w:val="19"/>
                <w:szCs w:val="19"/>
              </w:rPr>
              <w:t>Preparation for</w:t>
            </w:r>
            <w:r w:rsidR="009026CA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knowledge</w:t>
            </w:r>
            <w:r w:rsidRPr="00F05224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retrieval test</w:t>
            </w:r>
            <w:r w:rsidR="00C640BF">
              <w:rPr>
                <w:rFonts w:ascii="Candara" w:hAnsi="Candara"/>
                <w:color w:val="000000" w:themeColor="text1"/>
                <w:sz w:val="19"/>
                <w:szCs w:val="19"/>
              </w:rPr>
              <w:t>s</w:t>
            </w:r>
            <w:r w:rsidR="009026CA">
              <w:rPr>
                <w:rFonts w:ascii="Candara" w:hAnsi="Candara"/>
                <w:color w:val="000000" w:themeColor="text1"/>
                <w:sz w:val="19"/>
                <w:szCs w:val="19"/>
              </w:rPr>
              <w:t>.</w:t>
            </w:r>
          </w:p>
          <w:p w14:paraId="23332D37" w14:textId="49AA5A0A" w:rsidR="004F58AD" w:rsidRDefault="004F58AD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Research and analysis of existing performances</w:t>
            </w:r>
          </w:p>
          <w:p w14:paraId="274D1A76" w14:textId="5E8C2CE5" w:rsidR="004F58AD" w:rsidRDefault="004F58AD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Reflections of own performance work</w:t>
            </w:r>
          </w:p>
          <w:p w14:paraId="3CAC3DA2" w14:textId="7DDCC3F2" w:rsidR="009026CA" w:rsidRPr="007A61FB" w:rsidRDefault="009026C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3F3E0" w14:textId="77777777" w:rsidR="00F90FA4" w:rsidRDefault="00F90FA4" w:rsidP="00707C38">
      <w:pPr>
        <w:spacing w:after="0" w:line="240" w:lineRule="auto"/>
      </w:pPr>
      <w:r>
        <w:separator/>
      </w:r>
    </w:p>
  </w:endnote>
  <w:endnote w:type="continuationSeparator" w:id="0">
    <w:p w14:paraId="5B0B740D" w14:textId="77777777" w:rsidR="00F90FA4" w:rsidRDefault="00F90FA4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4861B" w14:textId="77777777" w:rsidR="00F90FA4" w:rsidRDefault="00F90FA4" w:rsidP="00707C38">
      <w:pPr>
        <w:spacing w:after="0" w:line="240" w:lineRule="auto"/>
      </w:pPr>
      <w:r>
        <w:separator/>
      </w:r>
    </w:p>
  </w:footnote>
  <w:footnote w:type="continuationSeparator" w:id="0">
    <w:p w14:paraId="6A5F13BF" w14:textId="77777777" w:rsidR="00F90FA4" w:rsidRDefault="00F90FA4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445"/>
    <w:multiLevelType w:val="hybridMultilevel"/>
    <w:tmpl w:val="28A6F4FE"/>
    <w:lvl w:ilvl="0" w:tplc="EFCC1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A6667"/>
    <w:rsid w:val="001D6BF2"/>
    <w:rsid w:val="002028D7"/>
    <w:rsid w:val="00270990"/>
    <w:rsid w:val="00440605"/>
    <w:rsid w:val="004D310F"/>
    <w:rsid w:val="004F58AD"/>
    <w:rsid w:val="0055517B"/>
    <w:rsid w:val="00677376"/>
    <w:rsid w:val="00707C38"/>
    <w:rsid w:val="007A61FB"/>
    <w:rsid w:val="0088295B"/>
    <w:rsid w:val="009026CA"/>
    <w:rsid w:val="009220E9"/>
    <w:rsid w:val="009B1B41"/>
    <w:rsid w:val="009D10C8"/>
    <w:rsid w:val="00A8183F"/>
    <w:rsid w:val="00A96B12"/>
    <w:rsid w:val="00B66FFE"/>
    <w:rsid w:val="00BB33A0"/>
    <w:rsid w:val="00BD739E"/>
    <w:rsid w:val="00C640BF"/>
    <w:rsid w:val="00CA1B31"/>
    <w:rsid w:val="00D61722"/>
    <w:rsid w:val="00D70012"/>
    <w:rsid w:val="00E52A03"/>
    <w:rsid w:val="00F05224"/>
    <w:rsid w:val="00F90DB4"/>
    <w:rsid w:val="00F90FA4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224"/>
    <w:pPr>
      <w:ind w:left="720"/>
      <w:contextualSpacing/>
    </w:pPr>
  </w:style>
  <w:style w:type="paragraph" w:styleId="NoSpacing">
    <w:name w:val="No Spacing"/>
    <w:uiPriority w:val="1"/>
    <w:qFormat/>
    <w:rsid w:val="00CA1B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purl.org/dc/dcmitype/"/>
    <ds:schemaRef ds:uri="http://schemas.microsoft.com/office/2006/metadata/properties"/>
    <ds:schemaRef ds:uri="33d306e6-140f-4728-9df4-6ed6ddccbb67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e86b6a6-ef4c-43ea-a746-c158c107f66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Louise Eyre</cp:lastModifiedBy>
  <cp:revision>2</cp:revision>
  <cp:lastPrinted>2022-08-28T14:40:00Z</cp:lastPrinted>
  <dcterms:created xsi:type="dcterms:W3CDTF">2023-09-10T13:09:00Z</dcterms:created>
  <dcterms:modified xsi:type="dcterms:W3CDTF">2023-09-10T13:09:00Z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