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4367"/>
        <w:gridCol w:w="1266"/>
        <w:gridCol w:w="1739"/>
        <w:gridCol w:w="1214"/>
        <w:gridCol w:w="705"/>
        <w:gridCol w:w="1483"/>
      </w:tblGrid>
      <w:tr w:rsidR="00707C38" w14:paraId="130E1972" w14:textId="77777777" w:rsidTr="00663316">
        <w:trPr>
          <w:trHeight w:val="1482"/>
        </w:trPr>
        <w:tc>
          <w:tcPr>
            <w:tcW w:w="4367" w:type="dxa"/>
            <w:vMerge w:val="restart"/>
          </w:tcPr>
          <w:p w14:paraId="2EF02EF3" w14:textId="5D4C36CD" w:rsidR="00A74804" w:rsidRPr="005514C3" w:rsidRDefault="005514C3" w:rsidP="005C26AA">
            <w:pPr>
              <w:rPr>
                <w:rFonts w:ascii="Candara" w:hAnsi="Candara" w:cs="Arial"/>
                <w:b/>
                <w:color w:val="385623" w:themeColor="accent6" w:themeShade="80"/>
                <w:u w:val="single"/>
              </w:rPr>
            </w:pPr>
            <w:r>
              <w:rPr>
                <w:rFonts w:ascii="Candara" w:hAnsi="Candara"/>
                <w:b/>
                <w:noProof/>
                <w:color w:val="70AD47" w:themeColor="accent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B87125" wp14:editId="29DC314E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-684530</wp:posOffset>
                      </wp:positionV>
                      <wp:extent cx="3329940" cy="510540"/>
                      <wp:effectExtent l="0" t="0" r="22860" b="2286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9940" cy="510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5E68EC15" w14:textId="14716473" w:rsidR="005514C3" w:rsidRDefault="005514C3" w:rsidP="005514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C00000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707C38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C00000"/>
                                      <w:sz w:val="28"/>
                                      <w:szCs w:val="28"/>
                                      <w:u w:val="single"/>
                                    </w:rPr>
                                    <w:t>Curriculum Overview for</w:t>
                                  </w:r>
                                  <w:r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C00000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 w:rsidR="005C26AA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C00000"/>
                                      <w:sz w:val="28"/>
                                      <w:szCs w:val="28"/>
                                      <w:u w:val="single"/>
                                    </w:rPr>
                                    <w:t>English</w:t>
                                  </w:r>
                                </w:p>
                                <w:p w14:paraId="7A35C295" w14:textId="77777777" w:rsidR="005514C3" w:rsidRDefault="005514C3" w:rsidP="005514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C00000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C00000"/>
                                      <w:sz w:val="28"/>
                                      <w:szCs w:val="28"/>
                                      <w:u w:val="single"/>
                                    </w:rPr>
                                    <w:t>Year 7</w:t>
                                  </w:r>
                                </w:p>
                                <w:p w14:paraId="4E71F228" w14:textId="77777777" w:rsidR="005514C3" w:rsidRDefault="005514C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6B871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90.55pt;margin-top:-53.9pt;width:262.2pt;height:4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" fillcolor="white [3201]" strokecolor="white [3212]" strokeweight=".5pt">
                      <v:textbox>
                        <w:txbxContent>
                          <w:p w14:paraId="5E68EC15" w14:textId="14716473" w:rsidR="005514C3" w:rsidRDefault="005514C3" w:rsidP="005514C3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07C38">
                              <w:rPr>
                                <w:rFonts w:ascii="Candara" w:hAnsi="Candara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Curriculum Overview for</w:t>
                            </w:r>
                            <w:r>
                              <w:rPr>
                                <w:rFonts w:ascii="Candara" w:hAnsi="Candara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5C26AA">
                              <w:rPr>
                                <w:rFonts w:ascii="Candara" w:hAnsi="Candara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English</w:t>
                            </w:r>
                          </w:p>
                          <w:p w14:paraId="7A35C295" w14:textId="77777777" w:rsidR="005514C3" w:rsidRDefault="005514C3" w:rsidP="005514C3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Year 7</w:t>
                            </w:r>
                          </w:p>
                          <w:p w14:paraId="4E71F228" w14:textId="77777777" w:rsidR="005514C3" w:rsidRDefault="005514C3"/>
                        </w:txbxContent>
                      </v:textbox>
                    </v:shape>
                  </w:pict>
                </mc:Fallback>
              </mc:AlternateContent>
            </w:r>
            <w:r w:rsidR="00707C38" w:rsidRPr="005514C3">
              <w:rPr>
                <w:rFonts w:ascii="Candara" w:hAnsi="Candara"/>
                <w:b/>
                <w:color w:val="385623" w:themeColor="accent6" w:themeShade="80"/>
                <w:u w:val="single"/>
              </w:rPr>
              <w:t xml:space="preserve">Half Term 1: </w:t>
            </w:r>
            <w:r w:rsidR="005C26AA">
              <w:rPr>
                <w:rFonts w:ascii="Candara" w:eastAsia="Times New Roman" w:hAnsi="Candara" w:cs="Arial"/>
                <w:b/>
                <w:color w:val="385623" w:themeColor="accent6" w:themeShade="80"/>
                <w:u w:val="single"/>
                <w:lang w:eastAsia="en-GB"/>
              </w:rPr>
              <w:t>The Odyssey</w:t>
            </w:r>
          </w:p>
          <w:p w14:paraId="595991B5" w14:textId="77777777" w:rsidR="00A74804" w:rsidRPr="005514C3" w:rsidRDefault="00A74804" w:rsidP="00707C38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  <w:p w14:paraId="06FAFFED" w14:textId="77777777" w:rsidR="00707C38" w:rsidRPr="005514C3" w:rsidRDefault="00707C38" w:rsidP="00707C38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5514C3">
              <w:rPr>
                <w:rFonts w:ascii="Candara" w:hAnsi="Candara"/>
                <w:b/>
                <w:color w:val="385623" w:themeColor="accent6" w:themeShade="80"/>
              </w:rPr>
              <w:t>Substantive Knowledge:</w:t>
            </w:r>
          </w:p>
          <w:p w14:paraId="335C450D" w14:textId="77777777" w:rsidR="005C26AA" w:rsidRDefault="005C26AA" w:rsidP="00A7480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Greek Mythology</w:t>
            </w:r>
          </w:p>
          <w:p w14:paraId="0DEA7D78" w14:textId="601C28F6" w:rsidR="005C26AA" w:rsidRDefault="005C26AA" w:rsidP="00A7480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Freytag’s Pyramid</w:t>
            </w:r>
          </w:p>
          <w:p w14:paraId="62FFB1C9" w14:textId="77777777" w:rsidR="005C26AA" w:rsidRDefault="005C26AA" w:rsidP="00A7480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The Hero’s Journey</w:t>
            </w:r>
          </w:p>
          <w:p w14:paraId="405AE68E" w14:textId="04D71DC8" w:rsidR="00A74804" w:rsidRPr="005514C3" w:rsidRDefault="005C26AA" w:rsidP="00A7480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Creation of Characters</w:t>
            </w:r>
          </w:p>
          <w:p w14:paraId="7A4BAB13" w14:textId="6C1A105A" w:rsidR="00A74804" w:rsidRPr="005514C3" w:rsidRDefault="00A74804" w:rsidP="00A74804">
            <w:pPr>
              <w:rPr>
                <w:rFonts w:ascii="Candara" w:hAnsi="Candara" w:cs="Arial"/>
              </w:rPr>
            </w:pPr>
            <w:r w:rsidRPr="005514C3">
              <w:rPr>
                <w:rFonts w:ascii="Candara" w:hAnsi="Candara" w:cs="Arial"/>
              </w:rPr>
              <w:t xml:space="preserve">Power </w:t>
            </w:r>
            <w:r w:rsidR="008703D3">
              <w:rPr>
                <w:rFonts w:ascii="Candara" w:hAnsi="Candara" w:cs="Arial"/>
              </w:rPr>
              <w:t>Struggle</w:t>
            </w:r>
          </w:p>
          <w:p w14:paraId="7E322279" w14:textId="07B603A2" w:rsidR="00C92BF3" w:rsidRPr="005514C3" w:rsidRDefault="005C26AA" w:rsidP="00A7480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Cultural Beliefs</w:t>
            </w:r>
          </w:p>
          <w:p w14:paraId="2CCA51B8" w14:textId="77777777" w:rsidR="00707C38" w:rsidRPr="005514C3" w:rsidRDefault="00707C38" w:rsidP="00707C38">
            <w:pPr>
              <w:rPr>
                <w:rFonts w:ascii="Candara" w:hAnsi="Candara"/>
              </w:rPr>
            </w:pPr>
          </w:p>
          <w:p w14:paraId="68ADC0CE" w14:textId="77777777" w:rsidR="00707C38" w:rsidRPr="005514C3" w:rsidRDefault="00707C38" w:rsidP="00707C38">
            <w:pPr>
              <w:rPr>
                <w:rFonts w:ascii="Candara" w:hAnsi="Candara"/>
                <w:color w:val="385623" w:themeColor="accent6" w:themeShade="80"/>
              </w:rPr>
            </w:pPr>
            <w:r w:rsidRPr="005514C3">
              <w:rPr>
                <w:rFonts w:ascii="Candara" w:hAnsi="Candara"/>
                <w:b/>
                <w:color w:val="385623" w:themeColor="accent6" w:themeShade="80"/>
              </w:rPr>
              <w:t>Disciplinary Knowledge:</w:t>
            </w:r>
          </w:p>
          <w:p w14:paraId="2E593A2F" w14:textId="77777777" w:rsidR="00A74804" w:rsidRPr="005514C3" w:rsidRDefault="00A74804" w:rsidP="00A74804">
            <w:pPr>
              <w:rPr>
                <w:rFonts w:ascii="Candara" w:hAnsi="Candara" w:cs="Arial"/>
              </w:rPr>
            </w:pPr>
            <w:r w:rsidRPr="005514C3">
              <w:rPr>
                <w:rFonts w:ascii="Candara" w:hAnsi="Candara" w:cs="Arial"/>
              </w:rPr>
              <w:t>Analytical\explanation skills</w:t>
            </w:r>
          </w:p>
          <w:p w14:paraId="3019D9FE" w14:textId="226BFEBF" w:rsidR="00A74804" w:rsidRPr="005514C3" w:rsidRDefault="005C26AA" w:rsidP="00A7480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Character</w:t>
            </w:r>
            <w:r w:rsidR="00A74804" w:rsidRPr="005514C3">
              <w:rPr>
                <w:rFonts w:ascii="Candara" w:hAnsi="Candara" w:cs="Arial"/>
              </w:rPr>
              <w:t xml:space="preserve"> analysis</w:t>
            </w:r>
          </w:p>
          <w:p w14:paraId="5F187DEA" w14:textId="508CC364" w:rsidR="009F7CAD" w:rsidRDefault="009F7CAD" w:rsidP="00A7480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Understanding Dialogue</w:t>
            </w:r>
          </w:p>
          <w:p w14:paraId="3EF9EA93" w14:textId="5CD7573C" w:rsidR="009F7CAD" w:rsidRPr="005514C3" w:rsidRDefault="009F7CAD" w:rsidP="00A7480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Understanding Stage Directions</w:t>
            </w:r>
          </w:p>
          <w:p w14:paraId="1B9D2D2E" w14:textId="6DE44469" w:rsidR="00A74804" w:rsidRPr="005514C3" w:rsidRDefault="00A74804" w:rsidP="00A74804">
            <w:pPr>
              <w:rPr>
                <w:rFonts w:ascii="Candara" w:hAnsi="Candara" w:cs="Arial"/>
              </w:rPr>
            </w:pPr>
            <w:r w:rsidRPr="005514C3">
              <w:rPr>
                <w:rFonts w:ascii="Candara" w:hAnsi="Candara" w:cs="Arial"/>
              </w:rPr>
              <w:t>Evaluati</w:t>
            </w:r>
            <w:r w:rsidR="005C26AA">
              <w:rPr>
                <w:rFonts w:ascii="Candara" w:hAnsi="Candara" w:cs="Arial"/>
              </w:rPr>
              <w:t>on</w:t>
            </w:r>
          </w:p>
          <w:p w14:paraId="1A222F3E" w14:textId="77777777" w:rsidR="00707C38" w:rsidRDefault="00A74804" w:rsidP="00707C38">
            <w:pPr>
              <w:rPr>
                <w:rFonts w:ascii="Candara" w:hAnsi="Candara" w:cs="Arial"/>
              </w:rPr>
            </w:pPr>
            <w:r w:rsidRPr="005514C3">
              <w:rPr>
                <w:rFonts w:ascii="Candara" w:hAnsi="Candara" w:cs="Arial"/>
              </w:rPr>
              <w:t xml:space="preserve">Description </w:t>
            </w:r>
          </w:p>
          <w:p w14:paraId="43A831F6" w14:textId="33F4FFB6" w:rsidR="00176A7C" w:rsidRDefault="00176A7C" w:rsidP="00707C38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Selecting evidence from texts</w:t>
            </w:r>
          </w:p>
          <w:p w14:paraId="392B8297" w14:textId="5668015C" w:rsidR="001C74BD" w:rsidRDefault="001C74BD" w:rsidP="00707C38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SPAG</w:t>
            </w:r>
          </w:p>
          <w:p w14:paraId="17CBD4D4" w14:textId="77777777" w:rsidR="005C26AA" w:rsidRDefault="005C26AA" w:rsidP="00707C38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PETA analysis</w:t>
            </w:r>
          </w:p>
          <w:p w14:paraId="5FC4A4F8" w14:textId="7D54D3F1" w:rsidR="00505E5E" w:rsidRPr="005514C3" w:rsidRDefault="00505E5E" w:rsidP="00707C38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Identify, Apply</w:t>
            </w:r>
          </w:p>
        </w:tc>
        <w:tc>
          <w:tcPr>
            <w:tcW w:w="1266" w:type="dxa"/>
          </w:tcPr>
          <w:p w14:paraId="15F99743" w14:textId="77777777" w:rsidR="00707C38" w:rsidRPr="00707C38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14:paraId="232C9EA9" w14:textId="77777777" w:rsidR="00707C38" w:rsidRPr="00707C38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  <w:gridSpan w:val="4"/>
          </w:tcPr>
          <w:p w14:paraId="1F40AE71" w14:textId="77777777" w:rsidR="006F0DF5" w:rsidRDefault="006F0DF5" w:rsidP="006F0DF5">
            <w:pPr>
              <w:rPr>
                <w:rFonts w:ascii="Candara" w:hAnsi="Candara" w:cs="Arial"/>
                <w:sz w:val="18"/>
                <w:szCs w:val="18"/>
              </w:rPr>
            </w:pPr>
            <w:r w:rsidRPr="00176A7C">
              <w:rPr>
                <w:rFonts w:ascii="Candara" w:hAnsi="Candara" w:cs="Arial"/>
                <w:sz w:val="18"/>
                <w:szCs w:val="18"/>
              </w:rPr>
              <w:t xml:space="preserve">Individuals read </w:t>
            </w:r>
            <w:proofErr w:type="gramStart"/>
            <w:r w:rsidRPr="00176A7C">
              <w:rPr>
                <w:rFonts w:ascii="Candara" w:hAnsi="Candara" w:cs="Arial"/>
                <w:sz w:val="18"/>
                <w:szCs w:val="18"/>
              </w:rPr>
              <w:t>aloud</w:t>
            </w:r>
            <w:proofErr w:type="gramEnd"/>
            <w:r w:rsidRPr="00176A7C">
              <w:rPr>
                <w:rFonts w:ascii="Candara" w:hAnsi="Candara" w:cs="Arial"/>
                <w:sz w:val="18"/>
                <w:szCs w:val="18"/>
              </w:rPr>
              <w:t xml:space="preserve"> </w:t>
            </w:r>
          </w:p>
          <w:p w14:paraId="5DA817EE" w14:textId="747634D4" w:rsidR="00176A7C" w:rsidRDefault="008703D3" w:rsidP="006F0DF5">
            <w:pPr>
              <w:rPr>
                <w:rFonts w:ascii="Candara" w:hAnsi="Candara" w:cs="Arial"/>
                <w:sz w:val="18"/>
                <w:szCs w:val="18"/>
              </w:rPr>
            </w:pPr>
            <w:proofErr w:type="gramStart"/>
            <w:r>
              <w:rPr>
                <w:rFonts w:ascii="Candara" w:hAnsi="Candara" w:cs="Arial"/>
                <w:sz w:val="18"/>
                <w:szCs w:val="18"/>
              </w:rPr>
              <w:t>Whole-class</w:t>
            </w:r>
            <w:proofErr w:type="gramEnd"/>
            <w:r w:rsidR="00176A7C">
              <w:rPr>
                <w:rFonts w:ascii="Candara" w:hAnsi="Candara" w:cs="Arial"/>
                <w:sz w:val="18"/>
                <w:szCs w:val="18"/>
              </w:rPr>
              <w:t xml:space="preserve"> reading</w:t>
            </w:r>
          </w:p>
          <w:p w14:paraId="587B8137" w14:textId="6691554B" w:rsidR="00176A7C" w:rsidRDefault="00176A7C" w:rsidP="006F0DF5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Echo reading</w:t>
            </w:r>
          </w:p>
          <w:p w14:paraId="47561BCC" w14:textId="724D478A" w:rsidR="00176A7C" w:rsidRPr="00176A7C" w:rsidRDefault="00176A7C" w:rsidP="006F0DF5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Group reading</w:t>
            </w:r>
          </w:p>
          <w:p w14:paraId="2DFB2221" w14:textId="2A708FF8" w:rsidR="006F0DF5" w:rsidRPr="00176A7C" w:rsidRDefault="00176A7C" w:rsidP="006F0DF5">
            <w:pPr>
              <w:rPr>
                <w:rFonts w:ascii="Candara" w:hAnsi="Candara" w:cs="Arial"/>
                <w:sz w:val="18"/>
                <w:szCs w:val="18"/>
              </w:rPr>
            </w:pPr>
            <w:r w:rsidRPr="00176A7C">
              <w:rPr>
                <w:rFonts w:ascii="Candara" w:hAnsi="Candara" w:cs="Arial"/>
                <w:sz w:val="18"/>
                <w:szCs w:val="18"/>
              </w:rPr>
              <w:t xml:space="preserve">Reading texts to develop a love of </w:t>
            </w:r>
            <w:proofErr w:type="gramStart"/>
            <w:r w:rsidRPr="00176A7C">
              <w:rPr>
                <w:rFonts w:ascii="Candara" w:hAnsi="Candara" w:cs="Arial"/>
                <w:sz w:val="18"/>
                <w:szCs w:val="18"/>
              </w:rPr>
              <w:t>reading</w:t>
            </w:r>
            <w:proofErr w:type="gramEnd"/>
          </w:p>
          <w:p w14:paraId="021ACA88" w14:textId="5C3DCC29" w:rsidR="00176A7C" w:rsidRPr="00176A7C" w:rsidRDefault="00176A7C" w:rsidP="006F0DF5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176A7C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Re-reading for comprehension </w:t>
            </w: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and </w:t>
            </w:r>
            <w:r w:rsidRPr="00176A7C">
              <w:rPr>
                <w:rFonts w:ascii="Candara" w:hAnsi="Candara"/>
                <w:color w:val="000000" w:themeColor="text1"/>
                <w:sz w:val="18"/>
                <w:szCs w:val="18"/>
              </w:rPr>
              <w:t>development</w:t>
            </w:r>
          </w:p>
          <w:p w14:paraId="6C37A9BF" w14:textId="56158540" w:rsidR="00176A7C" w:rsidRPr="00176A7C" w:rsidRDefault="00176A7C" w:rsidP="006F0DF5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176A7C">
              <w:rPr>
                <w:rFonts w:ascii="Candara" w:hAnsi="Candara"/>
                <w:color w:val="000000" w:themeColor="text1"/>
                <w:sz w:val="18"/>
                <w:szCs w:val="18"/>
              </w:rPr>
              <w:t>Carefully selecting evidence from a text</w:t>
            </w:r>
          </w:p>
          <w:p w14:paraId="01CF9184" w14:textId="5B34873F" w:rsidR="00A74804" w:rsidRPr="004134C6" w:rsidRDefault="00A74804" w:rsidP="00176A7C">
            <w:pPr>
              <w:rPr>
                <w:rFonts w:ascii="Candara" w:hAnsi="Candara" w:cs="Arial"/>
                <w:sz w:val="18"/>
                <w:szCs w:val="18"/>
              </w:rPr>
            </w:pPr>
            <w:r w:rsidRPr="00176A7C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Book recommendation: </w:t>
            </w:r>
            <w:r w:rsidR="00176A7C" w:rsidRPr="00176A7C">
              <w:rPr>
                <w:rFonts w:ascii="Candara" w:hAnsi="Candara"/>
                <w:color w:val="000000" w:themeColor="text1"/>
                <w:sz w:val="18"/>
                <w:szCs w:val="18"/>
              </w:rPr>
              <w:t>‘</w:t>
            </w:r>
            <w:r w:rsidR="00176A7C" w:rsidRPr="00176A7C">
              <w:rPr>
                <w:rFonts w:ascii="Candara" w:hAnsi="Candara" w:cs="Arial"/>
                <w:sz w:val="18"/>
                <w:szCs w:val="18"/>
              </w:rPr>
              <w:t>The Tale of Troy’- Roger Lancelyn Green, ‘The Tales of the Greek Heroes’- Roger Lancelyn Green, ‘Sir Gawain and the Green Knight’- Simon Armitage</w:t>
            </w:r>
          </w:p>
        </w:tc>
      </w:tr>
      <w:tr w:rsidR="008703D3" w14:paraId="348C13CE" w14:textId="77777777" w:rsidTr="00663316">
        <w:trPr>
          <w:trHeight w:val="1482"/>
        </w:trPr>
        <w:tc>
          <w:tcPr>
            <w:tcW w:w="4367" w:type="dxa"/>
            <w:vMerge/>
          </w:tcPr>
          <w:p w14:paraId="1EF2EF81" w14:textId="77777777" w:rsidR="008703D3" w:rsidRPr="005514C3" w:rsidRDefault="008703D3" w:rsidP="00707C38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68DADE1C" w14:textId="77777777" w:rsidR="008703D3" w:rsidRDefault="008703D3" w:rsidP="00707C38">
            <w:pPr>
              <w:rPr>
                <w:rFonts w:ascii="Candara" w:hAnsi="Candara"/>
                <w:color w:val="000000" w:themeColor="text1"/>
              </w:rPr>
            </w:pPr>
          </w:p>
          <w:p w14:paraId="2F87C57E" w14:textId="77777777" w:rsidR="008703D3" w:rsidRPr="00707C38" w:rsidRDefault="008703D3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  <w:gridSpan w:val="2"/>
          </w:tcPr>
          <w:p w14:paraId="20C0EF3C" w14:textId="0ADDCC89" w:rsidR="008703D3" w:rsidRDefault="008703D3" w:rsidP="00A74804">
            <w:pPr>
              <w:rPr>
                <w:rFonts w:ascii="Candara" w:hAnsi="Candara" w:cs="Arial"/>
                <w:sz w:val="18"/>
                <w:szCs w:val="18"/>
              </w:rPr>
            </w:pPr>
            <w:r w:rsidRPr="004134C6">
              <w:rPr>
                <w:rFonts w:ascii="Candara" w:hAnsi="Candara" w:cs="Arial"/>
                <w:sz w:val="18"/>
                <w:szCs w:val="18"/>
              </w:rPr>
              <w:t>Conquest</w:t>
            </w:r>
            <w:r>
              <w:rPr>
                <w:rFonts w:ascii="Candara" w:hAnsi="Candara" w:cs="Arial"/>
                <w:sz w:val="18"/>
                <w:szCs w:val="18"/>
              </w:rPr>
              <w:t xml:space="preserve">                                                          </w:t>
            </w:r>
          </w:p>
          <w:p w14:paraId="05B02FC5" w14:textId="41874B11" w:rsidR="008703D3" w:rsidRDefault="008703D3" w:rsidP="00A7480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Power</w:t>
            </w:r>
          </w:p>
          <w:p w14:paraId="00EFB852" w14:textId="09C70B98" w:rsidR="008703D3" w:rsidRDefault="008703D3" w:rsidP="00A7480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Structure</w:t>
            </w:r>
          </w:p>
          <w:p w14:paraId="2A2E5836" w14:textId="3DFF65D8" w:rsidR="008703D3" w:rsidRDefault="008703D3" w:rsidP="00A7480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Stage Directions</w:t>
            </w:r>
          </w:p>
          <w:p w14:paraId="45831DAB" w14:textId="29609DF2" w:rsidR="008703D3" w:rsidRDefault="008703D3" w:rsidP="00A7480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Dialogue</w:t>
            </w:r>
          </w:p>
          <w:p w14:paraId="36E61063" w14:textId="5A5D7892" w:rsidR="008703D3" w:rsidRDefault="008703D3" w:rsidP="00A7480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Monologue</w:t>
            </w:r>
          </w:p>
          <w:p w14:paraId="1D96BA11" w14:textId="7EF311EF" w:rsidR="008703D3" w:rsidRDefault="008703D3" w:rsidP="00A7480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Consequence</w:t>
            </w:r>
          </w:p>
          <w:p w14:paraId="0A5A2004" w14:textId="77777777" w:rsidR="008703D3" w:rsidRDefault="008703D3" w:rsidP="00A7480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Quotation</w:t>
            </w:r>
          </w:p>
        </w:tc>
        <w:tc>
          <w:tcPr>
            <w:tcW w:w="2188" w:type="dxa"/>
            <w:gridSpan w:val="2"/>
          </w:tcPr>
          <w:p w14:paraId="17C4EDB9" w14:textId="283813BE" w:rsidR="008703D3" w:rsidRDefault="008703D3" w:rsidP="00A7480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Analyse</w:t>
            </w:r>
          </w:p>
          <w:p w14:paraId="6432FC9F" w14:textId="38798480" w:rsidR="008703D3" w:rsidRDefault="008703D3" w:rsidP="00A7480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Evaluate</w:t>
            </w:r>
          </w:p>
          <w:p w14:paraId="4172FFA6" w14:textId="7D37AC94" w:rsidR="008703D3" w:rsidRDefault="008703D3" w:rsidP="00A7480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Explain</w:t>
            </w:r>
          </w:p>
          <w:p w14:paraId="5C4EBA77" w14:textId="20F451D2" w:rsidR="008703D3" w:rsidRDefault="008703D3" w:rsidP="00A7480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Challenge</w:t>
            </w:r>
          </w:p>
          <w:p w14:paraId="6B5FA32F" w14:textId="19DFEFB8" w:rsidR="008703D3" w:rsidRDefault="008703D3" w:rsidP="00A7480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Expectations</w:t>
            </w:r>
          </w:p>
          <w:p w14:paraId="67B4D859" w14:textId="5E52D3E8" w:rsidR="008703D3" w:rsidRDefault="008703D3" w:rsidP="00A7480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Mythology</w:t>
            </w:r>
          </w:p>
          <w:p w14:paraId="654EAF29" w14:textId="77777777" w:rsidR="008703D3" w:rsidRDefault="008703D3" w:rsidP="00707C38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Culture</w:t>
            </w:r>
          </w:p>
          <w:p w14:paraId="06B04D24" w14:textId="40B36DDC" w:rsidR="008703D3" w:rsidRPr="004134C6" w:rsidRDefault="008703D3" w:rsidP="00707C38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Characterise</w:t>
            </w:r>
          </w:p>
        </w:tc>
      </w:tr>
      <w:tr w:rsidR="004E765E" w14:paraId="46B2BE8D" w14:textId="77777777" w:rsidTr="00663316">
        <w:trPr>
          <w:trHeight w:val="774"/>
        </w:trPr>
        <w:tc>
          <w:tcPr>
            <w:tcW w:w="4367" w:type="dxa"/>
            <w:vMerge/>
          </w:tcPr>
          <w:p w14:paraId="7CE08260" w14:textId="77777777" w:rsidR="004E765E" w:rsidRPr="005514C3" w:rsidRDefault="004E765E" w:rsidP="00707C38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4D9BE988" w14:textId="77777777" w:rsidR="004E765E" w:rsidRPr="00707C38" w:rsidRDefault="004E765E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3058122" wp14:editId="4543C545">
                  <wp:extent cx="533400" cy="53340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9" w:type="dxa"/>
          </w:tcPr>
          <w:p w14:paraId="5B472816" w14:textId="77777777" w:rsidR="004E765E" w:rsidRDefault="004E765E" w:rsidP="00A74804">
            <w:pP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004E765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Guiding Question 1:</w:t>
            </w:r>
          </w:p>
          <w:p w14:paraId="3E01096F" w14:textId="4BFF7423" w:rsidR="00F449BF" w:rsidRPr="00F449BF" w:rsidRDefault="00F449BF" w:rsidP="00A74804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How is Odysseus presented as a character?</w:t>
            </w:r>
          </w:p>
        </w:tc>
        <w:tc>
          <w:tcPr>
            <w:tcW w:w="1919" w:type="dxa"/>
            <w:gridSpan w:val="2"/>
          </w:tcPr>
          <w:p w14:paraId="0DA4B7F6" w14:textId="77777777" w:rsidR="004E765E" w:rsidRDefault="004E765E" w:rsidP="00A74804">
            <w:pP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004E765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Guiding Question 2:</w:t>
            </w:r>
          </w:p>
          <w:p w14:paraId="38C6B36E" w14:textId="41201650" w:rsidR="00F449BF" w:rsidRPr="004E765E" w:rsidRDefault="00F449BF" w:rsidP="00A74804">
            <w:pP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Would Odysseus have been successful without the help of Athena?</w:t>
            </w:r>
          </w:p>
        </w:tc>
        <w:tc>
          <w:tcPr>
            <w:tcW w:w="1483" w:type="dxa"/>
          </w:tcPr>
          <w:p w14:paraId="481CE39A" w14:textId="77777777" w:rsidR="004E765E" w:rsidRPr="00F449BF" w:rsidRDefault="004E765E" w:rsidP="00A74804">
            <w:pP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F449BF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Topic Question: </w:t>
            </w:r>
          </w:p>
          <w:p w14:paraId="715AE291" w14:textId="41F0193B" w:rsidR="00663316" w:rsidRPr="00F449BF" w:rsidRDefault="00F449BF" w:rsidP="00A74804">
            <w:pP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00F449BF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 xml:space="preserve">How does Odysseus change throughout </w:t>
            </w:r>
            <w:r w:rsidR="001A66EA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‘The Odyssey</w:t>
            </w:r>
            <w:r w:rsidRPr="00F449BF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?</w:t>
            </w:r>
            <w:r w:rsidR="001A66EA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’</w:t>
            </w:r>
          </w:p>
        </w:tc>
      </w:tr>
      <w:tr w:rsidR="00707C38" w14:paraId="36C53A8E" w14:textId="77777777" w:rsidTr="00663316">
        <w:trPr>
          <w:trHeight w:val="645"/>
        </w:trPr>
        <w:tc>
          <w:tcPr>
            <w:tcW w:w="4367" w:type="dxa"/>
            <w:vMerge/>
          </w:tcPr>
          <w:p w14:paraId="5244F406" w14:textId="77777777" w:rsidR="00707C38" w:rsidRPr="005514C3" w:rsidRDefault="00707C38" w:rsidP="00707C38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06DF3977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E4CC3B" wp14:editId="525BA549">
                  <wp:extent cx="480060" cy="48006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  <w:gridSpan w:val="4"/>
          </w:tcPr>
          <w:p w14:paraId="3CAC3DA2" w14:textId="28D614CC" w:rsidR="00707C38" w:rsidRPr="004134C6" w:rsidRDefault="00A74804" w:rsidP="0070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4134C6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Homework </w:t>
            </w:r>
            <w:r w:rsidR="008703D3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tasks- </w:t>
            </w:r>
            <w:r w:rsidRPr="004134C6">
              <w:rPr>
                <w:rFonts w:ascii="Candara" w:hAnsi="Candara"/>
                <w:color w:val="000000" w:themeColor="text1"/>
                <w:sz w:val="18"/>
                <w:szCs w:val="18"/>
              </w:rPr>
              <w:t>weekly</w:t>
            </w:r>
          </w:p>
        </w:tc>
      </w:tr>
      <w:tr w:rsidR="008703D3" w14:paraId="3CB5D5A9" w14:textId="77777777" w:rsidTr="00663316">
        <w:trPr>
          <w:trHeight w:val="554"/>
        </w:trPr>
        <w:tc>
          <w:tcPr>
            <w:tcW w:w="4367" w:type="dxa"/>
            <w:vMerge w:val="restart"/>
          </w:tcPr>
          <w:p w14:paraId="10006F59" w14:textId="734B6E70" w:rsidR="008703D3" w:rsidRPr="005514C3" w:rsidRDefault="008703D3" w:rsidP="008703D3">
            <w:pPr>
              <w:rPr>
                <w:rFonts w:ascii="Candara" w:hAnsi="Candara" w:cstheme="minorHAnsi"/>
                <w:b/>
                <w:color w:val="385623" w:themeColor="accent6" w:themeShade="80"/>
                <w:u w:val="single"/>
              </w:rPr>
            </w:pPr>
            <w:r w:rsidRPr="005514C3">
              <w:rPr>
                <w:rFonts w:ascii="Candara" w:hAnsi="Candara"/>
                <w:b/>
                <w:color w:val="385623" w:themeColor="accent6" w:themeShade="80"/>
                <w:u w:val="single"/>
              </w:rPr>
              <w:t xml:space="preserve">Half Term 2: </w:t>
            </w:r>
            <w:r>
              <w:rPr>
                <w:rFonts w:ascii="Candara" w:hAnsi="Candara"/>
                <w:b/>
                <w:color w:val="385623" w:themeColor="accent6" w:themeShade="80"/>
                <w:u w:val="single"/>
              </w:rPr>
              <w:t>Coraline</w:t>
            </w:r>
          </w:p>
          <w:p w14:paraId="47643719" w14:textId="0387E8F3" w:rsidR="008703D3" w:rsidRPr="005514C3" w:rsidRDefault="008703D3" w:rsidP="008703D3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  <w:p w14:paraId="6AA287EE" w14:textId="77777777" w:rsidR="008703D3" w:rsidRPr="005514C3" w:rsidRDefault="008703D3" w:rsidP="008703D3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5514C3">
              <w:rPr>
                <w:rFonts w:ascii="Candara" w:hAnsi="Candara"/>
                <w:b/>
                <w:color w:val="385623" w:themeColor="accent6" w:themeShade="80"/>
              </w:rPr>
              <w:t>Substantive Knowledge:</w:t>
            </w:r>
          </w:p>
          <w:p w14:paraId="57027186" w14:textId="6DAFFE99" w:rsidR="000E6034" w:rsidRDefault="000E6034" w:rsidP="008703D3">
            <w:pPr>
              <w:rPr>
                <w:rFonts w:ascii="Candara" w:hAnsi="Candara" w:cs="Arial"/>
                <w:color w:val="000000" w:themeColor="text1"/>
              </w:rPr>
            </w:pPr>
            <w:r>
              <w:rPr>
                <w:rFonts w:ascii="Candara" w:hAnsi="Candara" w:cs="Arial"/>
                <w:color w:val="000000" w:themeColor="text1"/>
              </w:rPr>
              <w:t>Fantastical Literature</w:t>
            </w:r>
          </w:p>
          <w:p w14:paraId="7845AB18" w14:textId="22133C71" w:rsidR="008703D3" w:rsidRDefault="000E6034" w:rsidP="008703D3">
            <w:pPr>
              <w:rPr>
                <w:rFonts w:ascii="Candara" w:hAnsi="Candara" w:cs="Arial"/>
                <w:color w:val="000000" w:themeColor="text1"/>
              </w:rPr>
            </w:pPr>
            <w:r>
              <w:rPr>
                <w:rFonts w:ascii="Candara" w:hAnsi="Candara" w:cs="Arial"/>
                <w:color w:val="000000" w:themeColor="text1"/>
              </w:rPr>
              <w:t>Development of Characters</w:t>
            </w:r>
          </w:p>
          <w:p w14:paraId="71879C58" w14:textId="552BFAFC" w:rsidR="000E6034" w:rsidRDefault="000E6034" w:rsidP="008703D3">
            <w:pPr>
              <w:rPr>
                <w:rFonts w:ascii="Candara" w:hAnsi="Candara" w:cs="Arial"/>
                <w:color w:val="000000" w:themeColor="text1"/>
              </w:rPr>
            </w:pPr>
            <w:r>
              <w:rPr>
                <w:rFonts w:ascii="Candara" w:hAnsi="Candara" w:cs="Arial"/>
                <w:color w:val="000000" w:themeColor="text1"/>
              </w:rPr>
              <w:t>Narrative structure</w:t>
            </w:r>
          </w:p>
          <w:p w14:paraId="164AD008" w14:textId="7008DFE1" w:rsidR="000E6034" w:rsidRDefault="000E6034" w:rsidP="008703D3">
            <w:pPr>
              <w:rPr>
                <w:rFonts w:ascii="Candara" w:hAnsi="Candara" w:cs="Arial"/>
                <w:color w:val="000000" w:themeColor="text1"/>
              </w:rPr>
            </w:pPr>
            <w:r>
              <w:rPr>
                <w:rFonts w:ascii="Candara" w:hAnsi="Candara" w:cs="Arial"/>
                <w:color w:val="000000" w:themeColor="text1"/>
              </w:rPr>
              <w:t>Identity crisis</w:t>
            </w:r>
          </w:p>
          <w:p w14:paraId="4B55AAAE" w14:textId="5DE8C1B7" w:rsidR="000E6034" w:rsidRDefault="000E6034" w:rsidP="008703D3">
            <w:pPr>
              <w:rPr>
                <w:rFonts w:ascii="Candara" w:hAnsi="Candara" w:cs="Arial"/>
                <w:color w:val="000000" w:themeColor="text1"/>
              </w:rPr>
            </w:pPr>
            <w:r>
              <w:rPr>
                <w:rFonts w:ascii="Candara" w:hAnsi="Candara" w:cs="Arial"/>
                <w:color w:val="000000" w:themeColor="text1"/>
              </w:rPr>
              <w:t>The idea of conformity and ‘fitting in’</w:t>
            </w:r>
          </w:p>
          <w:p w14:paraId="1FFCFF1B" w14:textId="47D382CE" w:rsidR="000E6034" w:rsidRDefault="000E6034" w:rsidP="008703D3">
            <w:pPr>
              <w:rPr>
                <w:rFonts w:ascii="Candara" w:hAnsi="Candara" w:cs="Arial"/>
                <w:color w:val="000000" w:themeColor="text1"/>
              </w:rPr>
            </w:pPr>
            <w:r>
              <w:rPr>
                <w:rFonts w:ascii="Candara" w:hAnsi="Candara" w:cs="Arial"/>
                <w:color w:val="000000" w:themeColor="text1"/>
              </w:rPr>
              <w:t>Character Stereotypes</w:t>
            </w:r>
          </w:p>
          <w:p w14:paraId="1A9BDC07" w14:textId="44FCF470" w:rsidR="00A00C9F" w:rsidRDefault="00A00C9F" w:rsidP="008703D3">
            <w:pPr>
              <w:rPr>
                <w:rFonts w:ascii="Candara" w:hAnsi="Candara" w:cs="Arial"/>
                <w:color w:val="000000" w:themeColor="text1"/>
              </w:rPr>
            </w:pPr>
            <w:r>
              <w:rPr>
                <w:rFonts w:ascii="Candara" w:hAnsi="Candara" w:cs="Arial"/>
                <w:color w:val="000000" w:themeColor="text1"/>
              </w:rPr>
              <w:t>Good vs Evil</w:t>
            </w:r>
          </w:p>
          <w:p w14:paraId="535707B4" w14:textId="40373D64" w:rsidR="00A00C9F" w:rsidRDefault="00A00C9F" w:rsidP="008703D3">
            <w:pPr>
              <w:rPr>
                <w:rFonts w:ascii="Candara" w:hAnsi="Candara" w:cs="Arial"/>
                <w:color w:val="000000" w:themeColor="text1"/>
              </w:rPr>
            </w:pPr>
            <w:r>
              <w:rPr>
                <w:rFonts w:ascii="Candara" w:hAnsi="Candara" w:cs="Arial"/>
                <w:color w:val="000000" w:themeColor="text1"/>
              </w:rPr>
              <w:t>The Power of Imagination</w:t>
            </w:r>
          </w:p>
          <w:p w14:paraId="5CC93BEE" w14:textId="77777777" w:rsidR="000E6034" w:rsidRPr="005514C3" w:rsidRDefault="000E6034" w:rsidP="008703D3">
            <w:pPr>
              <w:rPr>
                <w:rFonts w:ascii="Candara" w:hAnsi="Candara" w:cs="Arial"/>
                <w:color w:val="000000" w:themeColor="text1"/>
              </w:rPr>
            </w:pPr>
          </w:p>
          <w:p w14:paraId="23C1BEAB" w14:textId="77777777" w:rsidR="008703D3" w:rsidRPr="005514C3" w:rsidRDefault="008703D3" w:rsidP="008703D3">
            <w:pPr>
              <w:rPr>
                <w:rFonts w:ascii="Candara" w:hAnsi="Candara"/>
              </w:rPr>
            </w:pPr>
          </w:p>
          <w:p w14:paraId="5ABC5ED7" w14:textId="77777777" w:rsidR="008703D3" w:rsidRPr="005514C3" w:rsidRDefault="008703D3" w:rsidP="008703D3">
            <w:pPr>
              <w:rPr>
                <w:rFonts w:ascii="Candara" w:hAnsi="Candara"/>
                <w:color w:val="385623" w:themeColor="accent6" w:themeShade="80"/>
              </w:rPr>
            </w:pPr>
            <w:r w:rsidRPr="005514C3">
              <w:rPr>
                <w:rFonts w:ascii="Candara" w:hAnsi="Candara"/>
                <w:b/>
                <w:color w:val="385623" w:themeColor="accent6" w:themeShade="80"/>
              </w:rPr>
              <w:t>Disciplinary Knowledge:</w:t>
            </w:r>
          </w:p>
          <w:p w14:paraId="6A26C9A8" w14:textId="77777777" w:rsidR="000E6034" w:rsidRPr="005514C3" w:rsidRDefault="000E6034" w:rsidP="000E6034">
            <w:pPr>
              <w:rPr>
                <w:rFonts w:ascii="Candara" w:hAnsi="Candara" w:cs="Arial"/>
              </w:rPr>
            </w:pPr>
            <w:r w:rsidRPr="005514C3">
              <w:rPr>
                <w:rFonts w:ascii="Candara" w:hAnsi="Candara" w:cs="Arial"/>
              </w:rPr>
              <w:t>Analytical\explanation skills</w:t>
            </w:r>
          </w:p>
          <w:p w14:paraId="6D131FBA" w14:textId="77777777" w:rsidR="000E6034" w:rsidRPr="005514C3" w:rsidRDefault="000E6034" w:rsidP="000E603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Character</w:t>
            </w:r>
            <w:r w:rsidRPr="005514C3">
              <w:rPr>
                <w:rFonts w:ascii="Candara" w:hAnsi="Candara" w:cs="Arial"/>
              </w:rPr>
              <w:t xml:space="preserve"> analysis</w:t>
            </w:r>
          </w:p>
          <w:p w14:paraId="6888EB33" w14:textId="77777777" w:rsidR="000E6034" w:rsidRPr="005514C3" w:rsidRDefault="000E6034" w:rsidP="000E6034">
            <w:pPr>
              <w:rPr>
                <w:rFonts w:ascii="Candara" w:hAnsi="Candara" w:cs="Arial"/>
              </w:rPr>
            </w:pPr>
            <w:r w:rsidRPr="005514C3">
              <w:rPr>
                <w:rFonts w:ascii="Candara" w:hAnsi="Candara" w:cs="Arial"/>
              </w:rPr>
              <w:t>Evaluati</w:t>
            </w:r>
            <w:r>
              <w:rPr>
                <w:rFonts w:ascii="Candara" w:hAnsi="Candara" w:cs="Arial"/>
              </w:rPr>
              <w:t>on</w:t>
            </w:r>
          </w:p>
          <w:p w14:paraId="67B3FDF5" w14:textId="77777777" w:rsidR="000E6034" w:rsidRDefault="000E6034" w:rsidP="000E6034">
            <w:pPr>
              <w:rPr>
                <w:rFonts w:ascii="Candara" w:hAnsi="Candara" w:cs="Arial"/>
              </w:rPr>
            </w:pPr>
            <w:r w:rsidRPr="005514C3">
              <w:rPr>
                <w:rFonts w:ascii="Candara" w:hAnsi="Candara" w:cs="Arial"/>
              </w:rPr>
              <w:t xml:space="preserve">Description </w:t>
            </w:r>
          </w:p>
          <w:p w14:paraId="7B34F91D" w14:textId="3DFCF7A1" w:rsidR="009F7CAD" w:rsidRDefault="009F7CAD" w:rsidP="000E603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Imagery</w:t>
            </w:r>
          </w:p>
          <w:p w14:paraId="28335081" w14:textId="0947371D" w:rsidR="009F7CAD" w:rsidRDefault="009F7CAD" w:rsidP="000E603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Language Techniques</w:t>
            </w:r>
          </w:p>
          <w:p w14:paraId="7F22988F" w14:textId="77777777" w:rsidR="000E6034" w:rsidRDefault="000E6034" w:rsidP="000E603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Selecting evidence from texts</w:t>
            </w:r>
          </w:p>
          <w:p w14:paraId="74FC50C0" w14:textId="77777777" w:rsidR="001C74BD" w:rsidRDefault="001C74BD" w:rsidP="000E603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SPAG</w:t>
            </w:r>
          </w:p>
          <w:p w14:paraId="2DD371C9" w14:textId="45A20DE8" w:rsidR="008703D3" w:rsidRPr="005514C3" w:rsidRDefault="000E6034" w:rsidP="000E6034">
            <w:pPr>
              <w:rPr>
                <w:rFonts w:ascii="Candara" w:hAnsi="Candara"/>
              </w:rPr>
            </w:pPr>
            <w:r>
              <w:rPr>
                <w:rFonts w:ascii="Candara" w:hAnsi="Candara" w:cs="Arial"/>
              </w:rPr>
              <w:t>PETA analysis</w:t>
            </w:r>
          </w:p>
          <w:p w14:paraId="23C0E771" w14:textId="1ADA69A1" w:rsidR="008703D3" w:rsidRPr="005514C3" w:rsidRDefault="00505E5E" w:rsidP="008703D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Identify, Apply</w:t>
            </w:r>
          </w:p>
          <w:p w14:paraId="3A7B8F1A" w14:textId="77777777" w:rsidR="008703D3" w:rsidRPr="005514C3" w:rsidRDefault="008703D3" w:rsidP="008703D3">
            <w:pPr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266" w:type="dxa"/>
          </w:tcPr>
          <w:p w14:paraId="312DA300" w14:textId="77777777" w:rsidR="008703D3" w:rsidRDefault="008703D3" w:rsidP="008703D3">
            <w:pPr>
              <w:rPr>
                <w:rFonts w:ascii="Candara" w:hAnsi="Candara"/>
                <w:color w:val="000000" w:themeColor="text1"/>
              </w:rPr>
            </w:pPr>
          </w:p>
          <w:p w14:paraId="3ED30693" w14:textId="77777777" w:rsidR="008703D3" w:rsidRPr="00707C38" w:rsidRDefault="008703D3" w:rsidP="008703D3">
            <w:pPr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2A5C0DBB" wp14:editId="28878EE2">
                  <wp:extent cx="590550" cy="590550"/>
                  <wp:effectExtent l="0" t="0" r="0" b="0"/>
                  <wp:docPr id="45" name="Graphic 45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  <w:gridSpan w:val="4"/>
          </w:tcPr>
          <w:p w14:paraId="3626FF62" w14:textId="77777777" w:rsidR="008703D3" w:rsidRDefault="008703D3" w:rsidP="008703D3">
            <w:pPr>
              <w:rPr>
                <w:rFonts w:ascii="Candara" w:hAnsi="Candara" w:cs="Arial"/>
                <w:sz w:val="18"/>
                <w:szCs w:val="18"/>
              </w:rPr>
            </w:pPr>
            <w:r w:rsidRPr="00176A7C">
              <w:rPr>
                <w:rFonts w:ascii="Candara" w:hAnsi="Candara" w:cs="Arial"/>
                <w:sz w:val="18"/>
                <w:szCs w:val="18"/>
              </w:rPr>
              <w:t xml:space="preserve">Individuals read </w:t>
            </w:r>
            <w:proofErr w:type="gramStart"/>
            <w:r w:rsidRPr="00176A7C">
              <w:rPr>
                <w:rFonts w:ascii="Candara" w:hAnsi="Candara" w:cs="Arial"/>
                <w:sz w:val="18"/>
                <w:szCs w:val="18"/>
              </w:rPr>
              <w:t>aloud</w:t>
            </w:r>
            <w:proofErr w:type="gramEnd"/>
            <w:r w:rsidRPr="00176A7C">
              <w:rPr>
                <w:rFonts w:ascii="Candara" w:hAnsi="Candara" w:cs="Arial"/>
                <w:sz w:val="18"/>
                <w:szCs w:val="18"/>
              </w:rPr>
              <w:t xml:space="preserve"> </w:t>
            </w:r>
          </w:p>
          <w:p w14:paraId="11202F4B" w14:textId="168332E3" w:rsidR="008703D3" w:rsidRDefault="008703D3" w:rsidP="008703D3">
            <w:pPr>
              <w:rPr>
                <w:rFonts w:ascii="Candara" w:hAnsi="Candara" w:cs="Arial"/>
                <w:sz w:val="18"/>
                <w:szCs w:val="18"/>
              </w:rPr>
            </w:pPr>
            <w:proofErr w:type="gramStart"/>
            <w:r>
              <w:rPr>
                <w:rFonts w:ascii="Candara" w:hAnsi="Candara" w:cs="Arial"/>
                <w:sz w:val="18"/>
                <w:szCs w:val="18"/>
              </w:rPr>
              <w:t>Whole-class</w:t>
            </w:r>
            <w:proofErr w:type="gramEnd"/>
            <w:r>
              <w:rPr>
                <w:rFonts w:ascii="Candara" w:hAnsi="Candara" w:cs="Arial"/>
                <w:sz w:val="18"/>
                <w:szCs w:val="18"/>
              </w:rPr>
              <w:t xml:space="preserve"> reading</w:t>
            </w:r>
          </w:p>
          <w:p w14:paraId="1AC2F7D0" w14:textId="77777777" w:rsidR="008703D3" w:rsidRDefault="008703D3" w:rsidP="008703D3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Echo reading</w:t>
            </w:r>
          </w:p>
          <w:p w14:paraId="44A99671" w14:textId="77777777" w:rsidR="008703D3" w:rsidRPr="00176A7C" w:rsidRDefault="008703D3" w:rsidP="008703D3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Group reading</w:t>
            </w:r>
          </w:p>
          <w:p w14:paraId="38FD4983" w14:textId="77777777" w:rsidR="008703D3" w:rsidRPr="00176A7C" w:rsidRDefault="008703D3" w:rsidP="008703D3">
            <w:pPr>
              <w:rPr>
                <w:rFonts w:ascii="Candara" w:hAnsi="Candara" w:cs="Arial"/>
                <w:sz w:val="18"/>
                <w:szCs w:val="18"/>
              </w:rPr>
            </w:pPr>
            <w:r w:rsidRPr="00176A7C">
              <w:rPr>
                <w:rFonts w:ascii="Candara" w:hAnsi="Candara" w:cs="Arial"/>
                <w:sz w:val="18"/>
                <w:szCs w:val="18"/>
              </w:rPr>
              <w:t xml:space="preserve">Reading texts to develop a love of </w:t>
            </w:r>
            <w:proofErr w:type="gramStart"/>
            <w:r w:rsidRPr="00176A7C">
              <w:rPr>
                <w:rFonts w:ascii="Candara" w:hAnsi="Candara" w:cs="Arial"/>
                <w:sz w:val="18"/>
                <w:szCs w:val="18"/>
              </w:rPr>
              <w:t>reading</w:t>
            </w:r>
            <w:proofErr w:type="gramEnd"/>
          </w:p>
          <w:p w14:paraId="67FA05F9" w14:textId="77777777" w:rsidR="008703D3" w:rsidRPr="00176A7C" w:rsidRDefault="008703D3" w:rsidP="008703D3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176A7C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Re-reading for comprehension </w:t>
            </w: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and </w:t>
            </w:r>
            <w:r w:rsidRPr="00176A7C">
              <w:rPr>
                <w:rFonts w:ascii="Candara" w:hAnsi="Candara"/>
                <w:color w:val="000000" w:themeColor="text1"/>
                <w:sz w:val="18"/>
                <w:szCs w:val="18"/>
              </w:rPr>
              <w:t>development</w:t>
            </w:r>
          </w:p>
          <w:p w14:paraId="7DC4040F" w14:textId="77777777" w:rsidR="008703D3" w:rsidRPr="00176A7C" w:rsidRDefault="008703D3" w:rsidP="008703D3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176A7C">
              <w:rPr>
                <w:rFonts w:ascii="Candara" w:hAnsi="Candara"/>
                <w:color w:val="000000" w:themeColor="text1"/>
                <w:sz w:val="18"/>
                <w:szCs w:val="18"/>
              </w:rPr>
              <w:t>Carefully selecting evidence from a text</w:t>
            </w:r>
          </w:p>
          <w:p w14:paraId="40B00B7F" w14:textId="379A9662" w:rsidR="008703D3" w:rsidRPr="004134C6" w:rsidRDefault="008703D3" w:rsidP="008703D3">
            <w:pPr>
              <w:rPr>
                <w:rFonts w:ascii="Candara" w:hAnsi="Candara" w:cs="Arial"/>
                <w:i/>
                <w:color w:val="000000" w:themeColor="text1"/>
                <w:sz w:val="18"/>
                <w:szCs w:val="18"/>
              </w:rPr>
            </w:pPr>
            <w:r w:rsidRPr="00176A7C">
              <w:rPr>
                <w:rFonts w:ascii="Candara" w:hAnsi="Candara"/>
                <w:color w:val="000000" w:themeColor="text1"/>
                <w:sz w:val="18"/>
                <w:szCs w:val="18"/>
              </w:rPr>
              <w:t>Book recommendation: ‘</w:t>
            </w: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Stardust</w:t>
            </w:r>
            <w:r w:rsidRPr="00176A7C">
              <w:rPr>
                <w:rFonts w:ascii="Candara" w:hAnsi="Candara" w:cs="Arial"/>
                <w:sz w:val="18"/>
                <w:szCs w:val="18"/>
              </w:rPr>
              <w:t xml:space="preserve">’- </w:t>
            </w:r>
            <w:r>
              <w:rPr>
                <w:rFonts w:ascii="Candara" w:hAnsi="Candara" w:cs="Arial"/>
                <w:sz w:val="18"/>
                <w:szCs w:val="18"/>
              </w:rPr>
              <w:t>Neil Gaiman</w:t>
            </w:r>
            <w:r w:rsidRPr="00176A7C">
              <w:rPr>
                <w:rFonts w:ascii="Candara" w:hAnsi="Candara" w:cs="Arial"/>
                <w:sz w:val="18"/>
                <w:szCs w:val="18"/>
              </w:rPr>
              <w:t>, ‘</w:t>
            </w:r>
            <w:r>
              <w:rPr>
                <w:rFonts w:ascii="Candara" w:hAnsi="Candara" w:cs="Arial"/>
                <w:sz w:val="18"/>
                <w:szCs w:val="18"/>
              </w:rPr>
              <w:t>Anansi Boys</w:t>
            </w:r>
            <w:r w:rsidRPr="00176A7C">
              <w:rPr>
                <w:rFonts w:ascii="Candara" w:hAnsi="Candara" w:cs="Arial"/>
                <w:sz w:val="18"/>
                <w:szCs w:val="18"/>
              </w:rPr>
              <w:t xml:space="preserve">’- </w:t>
            </w:r>
            <w:r>
              <w:rPr>
                <w:rFonts w:ascii="Candara" w:hAnsi="Candara" w:cs="Arial"/>
                <w:sz w:val="18"/>
                <w:szCs w:val="18"/>
              </w:rPr>
              <w:t>Neil Gaiman</w:t>
            </w:r>
            <w:r w:rsidRPr="00176A7C">
              <w:rPr>
                <w:rFonts w:ascii="Candara" w:hAnsi="Candara" w:cs="Arial"/>
                <w:sz w:val="18"/>
                <w:szCs w:val="18"/>
              </w:rPr>
              <w:t xml:space="preserve"> </w:t>
            </w:r>
          </w:p>
        </w:tc>
      </w:tr>
      <w:tr w:rsidR="008703D3" w14:paraId="52923D72" w14:textId="77777777" w:rsidTr="00663316">
        <w:trPr>
          <w:trHeight w:val="1482"/>
        </w:trPr>
        <w:tc>
          <w:tcPr>
            <w:tcW w:w="4367" w:type="dxa"/>
            <w:vMerge/>
          </w:tcPr>
          <w:p w14:paraId="26D29C06" w14:textId="77777777" w:rsidR="008703D3" w:rsidRPr="005514C3" w:rsidRDefault="008703D3" w:rsidP="008703D3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78B84DAB" w14:textId="77777777" w:rsidR="008703D3" w:rsidRDefault="008703D3" w:rsidP="008703D3">
            <w:pPr>
              <w:rPr>
                <w:rFonts w:ascii="Candara" w:hAnsi="Candara"/>
                <w:color w:val="000000" w:themeColor="text1"/>
              </w:rPr>
            </w:pPr>
          </w:p>
          <w:p w14:paraId="5188A1DD" w14:textId="77777777" w:rsidR="008703D3" w:rsidRPr="00707C38" w:rsidRDefault="008703D3" w:rsidP="008703D3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738146AB" wp14:editId="418114C4">
                  <wp:extent cx="641350" cy="641350"/>
                  <wp:effectExtent l="0" t="0" r="0" b="0"/>
                  <wp:docPr id="46" name="Graphic 46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  <w:gridSpan w:val="2"/>
          </w:tcPr>
          <w:p w14:paraId="193E247F" w14:textId="77777777" w:rsidR="008703D3" w:rsidRDefault="008703D3" w:rsidP="008703D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Identity</w:t>
            </w:r>
          </w:p>
          <w:p w14:paraId="12CB5379" w14:textId="6017A853" w:rsidR="008703D3" w:rsidRDefault="008703D3" w:rsidP="008703D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Belonging</w:t>
            </w:r>
          </w:p>
          <w:p w14:paraId="3A93D692" w14:textId="77777777" w:rsidR="008703D3" w:rsidRDefault="008703D3" w:rsidP="008703D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Manipulation</w:t>
            </w:r>
          </w:p>
          <w:p w14:paraId="486CE2AC" w14:textId="77777777" w:rsidR="008703D3" w:rsidRDefault="008703D3" w:rsidP="008703D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Value</w:t>
            </w:r>
          </w:p>
          <w:p w14:paraId="37E21FD5" w14:textId="77777777" w:rsidR="008703D3" w:rsidRDefault="008703D3" w:rsidP="008703D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Quotation</w:t>
            </w:r>
          </w:p>
          <w:p w14:paraId="5CDEEF32" w14:textId="77777777" w:rsidR="008703D3" w:rsidRDefault="008703D3" w:rsidP="008703D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Imagery</w:t>
            </w:r>
          </w:p>
          <w:p w14:paraId="15F4316F" w14:textId="77777777" w:rsidR="008703D3" w:rsidRDefault="008703D3" w:rsidP="008703D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Metaphor</w:t>
            </w:r>
          </w:p>
          <w:p w14:paraId="150291F3" w14:textId="18C07B3C" w:rsidR="00A00C9F" w:rsidRPr="004134C6" w:rsidRDefault="00A00C9F" w:rsidP="008703D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Escapism</w:t>
            </w:r>
          </w:p>
        </w:tc>
        <w:tc>
          <w:tcPr>
            <w:tcW w:w="2188" w:type="dxa"/>
            <w:gridSpan w:val="2"/>
          </w:tcPr>
          <w:p w14:paraId="0F50170D" w14:textId="77777777" w:rsidR="008703D3" w:rsidRDefault="008703D3" w:rsidP="008703D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Simile</w:t>
            </w:r>
          </w:p>
          <w:p w14:paraId="4069026A" w14:textId="6FF6BF7C" w:rsidR="008703D3" w:rsidRDefault="008703D3" w:rsidP="008703D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Personification</w:t>
            </w:r>
          </w:p>
          <w:p w14:paraId="2A0CC42D" w14:textId="77777777" w:rsidR="008703D3" w:rsidRDefault="008703D3" w:rsidP="008703D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Hyperbole</w:t>
            </w:r>
          </w:p>
          <w:p w14:paraId="4CFD305A" w14:textId="77777777" w:rsidR="008703D3" w:rsidRDefault="008703D3" w:rsidP="008703D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Juxtaposition</w:t>
            </w:r>
          </w:p>
          <w:p w14:paraId="28071397" w14:textId="77777777" w:rsidR="008703D3" w:rsidRDefault="008703D3" w:rsidP="008703D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Adjective</w:t>
            </w:r>
          </w:p>
          <w:p w14:paraId="7BA45D31" w14:textId="77777777" w:rsidR="008703D3" w:rsidRDefault="008703D3" w:rsidP="008703D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Emotive Language</w:t>
            </w:r>
          </w:p>
          <w:p w14:paraId="1964D1CD" w14:textId="77777777" w:rsidR="008703D3" w:rsidRDefault="008703D3" w:rsidP="008703D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Characterisation</w:t>
            </w:r>
          </w:p>
          <w:p w14:paraId="01B68829" w14:textId="35578310" w:rsidR="005323CD" w:rsidRPr="004134C6" w:rsidRDefault="005323CD" w:rsidP="008703D3">
            <w:pPr>
              <w:rPr>
                <w:rFonts w:ascii="Candara" w:hAnsi="Candara" w:cs="Arial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color w:val="000000" w:themeColor="text1"/>
                <w:sz w:val="18"/>
                <w:szCs w:val="18"/>
              </w:rPr>
              <w:t>Self-Sufficiency</w:t>
            </w:r>
          </w:p>
        </w:tc>
      </w:tr>
      <w:tr w:rsidR="004E765E" w14:paraId="02894DDB" w14:textId="77777777" w:rsidTr="00663316">
        <w:trPr>
          <w:trHeight w:val="1482"/>
        </w:trPr>
        <w:tc>
          <w:tcPr>
            <w:tcW w:w="4367" w:type="dxa"/>
            <w:vMerge/>
          </w:tcPr>
          <w:p w14:paraId="4F4C333B" w14:textId="77777777" w:rsidR="004E765E" w:rsidRPr="005514C3" w:rsidRDefault="004E765E" w:rsidP="008703D3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3A71F5D8" w14:textId="77777777" w:rsidR="004E765E" w:rsidRPr="00707C38" w:rsidRDefault="004E765E" w:rsidP="008703D3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068CC8" wp14:editId="66538582">
                  <wp:extent cx="666750" cy="666750"/>
                  <wp:effectExtent l="0" t="0" r="0" b="0"/>
                  <wp:docPr id="47" name="Graphic 47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9" w:type="dxa"/>
          </w:tcPr>
          <w:p w14:paraId="792A0CD8" w14:textId="77777777" w:rsidR="004E765E" w:rsidRDefault="004E765E" w:rsidP="008703D3">
            <w:pP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004E765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Guiding Question 1:</w:t>
            </w:r>
          </w:p>
          <w:p w14:paraId="2EA1F2AC" w14:textId="1DF71DFC" w:rsidR="00A00C9F" w:rsidRPr="00A00C9F" w:rsidRDefault="00A00C9F" w:rsidP="008703D3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Why is Coraline unhappy with her life?</w:t>
            </w:r>
          </w:p>
        </w:tc>
        <w:tc>
          <w:tcPr>
            <w:tcW w:w="1919" w:type="dxa"/>
            <w:gridSpan w:val="2"/>
          </w:tcPr>
          <w:p w14:paraId="16925FCD" w14:textId="77777777" w:rsidR="004E765E" w:rsidRDefault="004E765E" w:rsidP="008703D3">
            <w:pP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004E765E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Guiding Question 2:</w:t>
            </w:r>
          </w:p>
          <w:p w14:paraId="1196EDBE" w14:textId="5286ADDD" w:rsidR="00A00C9F" w:rsidRPr="005323CD" w:rsidRDefault="005323CD" w:rsidP="008703D3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How is Coraline self-sufficient?</w:t>
            </w:r>
          </w:p>
        </w:tc>
        <w:tc>
          <w:tcPr>
            <w:tcW w:w="1483" w:type="dxa"/>
          </w:tcPr>
          <w:p w14:paraId="782B7ABD" w14:textId="77777777" w:rsidR="004E765E" w:rsidRPr="00A00C9F" w:rsidRDefault="004E765E" w:rsidP="008703D3">
            <w:pP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A00C9F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  <w:u w:val="single"/>
              </w:rPr>
              <w:t>Topic Question:</w:t>
            </w:r>
          </w:p>
          <w:p w14:paraId="40F1424D" w14:textId="7C31A3B1" w:rsidR="00A00C9F" w:rsidRPr="004E765E" w:rsidRDefault="00A00C9F" w:rsidP="008703D3">
            <w:pP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How is ‘Coraline’ a quest for identity?</w:t>
            </w:r>
          </w:p>
        </w:tc>
      </w:tr>
      <w:tr w:rsidR="008703D3" w14:paraId="2C27DFEE" w14:textId="77777777" w:rsidTr="00663316">
        <w:trPr>
          <w:trHeight w:val="58"/>
        </w:trPr>
        <w:tc>
          <w:tcPr>
            <w:tcW w:w="4367" w:type="dxa"/>
            <w:vMerge/>
          </w:tcPr>
          <w:p w14:paraId="687C81C7" w14:textId="77777777" w:rsidR="008703D3" w:rsidRPr="005514C3" w:rsidRDefault="008703D3" w:rsidP="008703D3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0817EC7B" w14:textId="77777777" w:rsidR="008703D3" w:rsidRPr="00707C38" w:rsidRDefault="008703D3" w:rsidP="008703D3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2D35B68D" wp14:editId="52AE7591">
                  <wp:extent cx="441960" cy="441960"/>
                  <wp:effectExtent l="0" t="0" r="0" b="0"/>
                  <wp:docPr id="48" name="Graphic 48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  <w:gridSpan w:val="4"/>
          </w:tcPr>
          <w:p w14:paraId="18D7DC37" w14:textId="1CE0A59A" w:rsidR="008703D3" w:rsidRPr="004134C6" w:rsidRDefault="008703D3" w:rsidP="008703D3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4134C6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Homework </w:t>
            </w:r>
            <w:r w:rsidR="000E6034">
              <w:rPr>
                <w:rFonts w:ascii="Candara" w:hAnsi="Candara"/>
                <w:color w:val="000000" w:themeColor="text1"/>
                <w:sz w:val="18"/>
                <w:szCs w:val="18"/>
              </w:rPr>
              <w:t>tasks-</w:t>
            </w:r>
            <w:r w:rsidRPr="004134C6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 weekly</w:t>
            </w:r>
          </w:p>
        </w:tc>
      </w:tr>
    </w:tbl>
    <w:p w14:paraId="10C67EE9" w14:textId="77777777" w:rsidR="00707C38" w:rsidRPr="00707C38" w:rsidRDefault="00707C38" w:rsidP="00707C38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="00707C38" w:rsidRPr="00707C38" w:rsidSect="009B1B41">
      <w:headerReference w:type="default" r:id="rId17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3F9B9" w14:textId="77777777" w:rsidR="005815B6" w:rsidRDefault="005815B6" w:rsidP="00707C38">
      <w:pPr>
        <w:spacing w:after="0" w:line="240" w:lineRule="auto"/>
      </w:pPr>
      <w:r>
        <w:separator/>
      </w:r>
    </w:p>
  </w:endnote>
  <w:endnote w:type="continuationSeparator" w:id="0">
    <w:p w14:paraId="1A213F91" w14:textId="77777777" w:rsidR="005815B6" w:rsidRDefault="005815B6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21A74" w14:textId="77777777" w:rsidR="005815B6" w:rsidRDefault="005815B6" w:rsidP="00707C38">
      <w:pPr>
        <w:spacing w:after="0" w:line="240" w:lineRule="auto"/>
      </w:pPr>
      <w:r>
        <w:separator/>
      </w:r>
    </w:p>
  </w:footnote>
  <w:footnote w:type="continuationSeparator" w:id="0">
    <w:p w14:paraId="2F84C640" w14:textId="77777777" w:rsidR="005815B6" w:rsidRDefault="005815B6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9FF2" w14:textId="77777777" w:rsidR="00A74804" w:rsidRDefault="00A7480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0E6034"/>
    <w:rsid w:val="00176A7C"/>
    <w:rsid w:val="001A66EA"/>
    <w:rsid w:val="001C74BD"/>
    <w:rsid w:val="00234F5E"/>
    <w:rsid w:val="00394881"/>
    <w:rsid w:val="003C30FA"/>
    <w:rsid w:val="004134C6"/>
    <w:rsid w:val="00440605"/>
    <w:rsid w:val="004E765E"/>
    <w:rsid w:val="00505E5E"/>
    <w:rsid w:val="005323CD"/>
    <w:rsid w:val="005514C3"/>
    <w:rsid w:val="005815B6"/>
    <w:rsid w:val="005C26AA"/>
    <w:rsid w:val="00663316"/>
    <w:rsid w:val="006F0DF5"/>
    <w:rsid w:val="00707C38"/>
    <w:rsid w:val="008703D3"/>
    <w:rsid w:val="009439B3"/>
    <w:rsid w:val="009B1B41"/>
    <w:rsid w:val="009F7CAD"/>
    <w:rsid w:val="00A00C9F"/>
    <w:rsid w:val="00A2395D"/>
    <w:rsid w:val="00A74804"/>
    <w:rsid w:val="00A879A7"/>
    <w:rsid w:val="00C92BF3"/>
    <w:rsid w:val="00F449BF"/>
    <w:rsid w:val="00F8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sv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sv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F0446E032940A5C215343939911C" ma:contentTypeVersion="14" ma:contentTypeDescription="Create a new document." ma:contentTypeScope="" ma:versionID="d5e81d3a6aba70606fa3e5defc81e339">
  <xsd:schema xmlns:xsd="http://www.w3.org/2001/XMLSchema" xmlns:xs="http://www.w3.org/2001/XMLSchema" xmlns:p="http://schemas.microsoft.com/office/2006/metadata/properties" xmlns:ns3="33d306e6-140f-4728-9df4-6ed6ddccbb67" xmlns:ns4="be86b6a6-ef4c-43ea-a746-c158c107f66d" targetNamespace="http://schemas.microsoft.com/office/2006/metadata/properties" ma:root="true" ma:fieldsID="6b9ff6ec553ecff320319defce8feb44" ns3:_="" ns4:_="">
    <xsd:import namespace="33d306e6-140f-4728-9df4-6ed6ddccbb67"/>
    <xsd:import namespace="be86b6a6-ef4c-43ea-a746-c158c107f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306e6-140f-4728-9df4-6ed6ddccb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6b6a6-ef4c-43ea-a746-c158c107f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B1635-024C-4E8D-83D0-2C2156EA1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306e6-140f-4728-9df4-6ed6ddccbb67"/>
    <ds:schemaRef ds:uri="be86b6a6-ef4c-43ea-a746-c158c107f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01B7F2-9E15-42FC-ADE9-722687BCBB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Louise Eyre</cp:lastModifiedBy>
  <cp:revision>13</cp:revision>
  <dcterms:created xsi:type="dcterms:W3CDTF">2023-07-22T08:37:00Z</dcterms:created>
  <dcterms:modified xsi:type="dcterms:W3CDTF">2023-07-22T14:10:00Z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0x0101000038F0446E032940A5C215343939911C</vt:lpwstr>
  </property>
  <property fmtid="{D5CDD505-2E9C-101B-9397-08002B2CF9AE}" pid="3" name="GrammarlyDocumentId">
    <vt:lpwstr>43b68aa445ec74260029183d1286a1dd7a70801d541a2c1ee1253a53b246ca45</vt:lpwstr>
  </property>
</Properties>
</file>