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918898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14:paraId="653998EA" w14:textId="316610D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2B1C1D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1F28E2">
        <w:trPr>
          <w:trHeight w:val="1482"/>
        </w:trPr>
        <w:tc>
          <w:tcPr>
            <w:tcW w:w="4546" w:type="dxa"/>
            <w:vMerge w:val="restart"/>
          </w:tcPr>
          <w:p w14:paraId="034847E6" w14:textId="47D243C1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124530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Nasty, Brutish and Short</w:t>
            </w:r>
          </w:p>
          <w:p w14:paraId="6E36BE50" w14:textId="77777777" w:rsidR="00244A34" w:rsidRPr="00707C38" w:rsidRDefault="00244A3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4AE9C1F" w14:textId="3411D446" w:rsidR="002B1C1D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Social Contract </w:t>
            </w:r>
          </w:p>
          <w:p w14:paraId="1F86A8AF" w14:textId="326E63A8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Utopia </w:t>
            </w:r>
          </w:p>
          <w:p w14:paraId="1123CB82" w14:textId="0F35C12C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Dystopia</w:t>
            </w:r>
          </w:p>
          <w:p w14:paraId="4AAABCFC" w14:textId="590509B5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Thomas Hobbes</w:t>
            </w:r>
          </w:p>
          <w:p w14:paraId="3EB056EE" w14:textId="13121797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Thomas More</w:t>
            </w:r>
          </w:p>
          <w:p w14:paraId="48D2CA76" w14:textId="637A093F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Philosophy</w:t>
            </w:r>
          </w:p>
          <w:p w14:paraId="6AF67BDA" w14:textId="3EFA63A3" w:rsidR="00124530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Deontology</w:t>
            </w:r>
          </w:p>
          <w:p w14:paraId="2A3FD75B" w14:textId="5C9B92A8" w:rsidR="00124530" w:rsidRPr="00AE61BD" w:rsidRDefault="00124530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Morality and Teleology</w:t>
            </w:r>
          </w:p>
          <w:p w14:paraId="2CCA51B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FBABF6A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00E1D8D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43A6DAA5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Team work </w:t>
            </w:r>
          </w:p>
          <w:p w14:paraId="435AF5DF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2F36F8A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Debate </w:t>
            </w:r>
          </w:p>
          <w:p w14:paraId="7BE9B075" w14:textId="4592061C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4E454A1C" w14:textId="0822C00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  <w:p w14:paraId="6CCA8B2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314A5694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CF9184" w14:textId="2B42BD4B" w:rsidR="00707C38" w:rsidRPr="00244A34" w:rsidRDefault="00244A34" w:rsidP="00244A3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0244A34">
              <w:rPr>
                <w:rFonts w:ascii="Candara" w:hAnsi="Candara"/>
                <w:sz w:val="22"/>
                <w:szCs w:val="22"/>
              </w:rPr>
              <w:t>Teachers lead by example. Teachers read from the board but will also encourage pupils to read aloud to the class</w:t>
            </w:r>
          </w:p>
        </w:tc>
      </w:tr>
      <w:tr w:rsidR="00707C38" w14:paraId="348C13CE" w14:textId="77777777" w:rsidTr="001F28E2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4144BDFC" w:rsidR="00124530" w:rsidRPr="002B1C1D" w:rsidRDefault="00124530" w:rsidP="00244A3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Utopia Dystopia Social Contract Thomas Hobbes Thomas More Philosopher Form Allegory Plato Morality Duty Deontology Teleology Utility Consequences Perfectionism Hedonisim</w:t>
            </w:r>
          </w:p>
        </w:tc>
      </w:tr>
      <w:tr w:rsidR="00707C38" w14:paraId="46B2BE8D" w14:textId="77777777" w:rsidTr="001F28E2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15AE291" w14:textId="68E5A100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707C38" w14:paraId="36C53A8E" w14:textId="77777777" w:rsidTr="001F28E2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AC3DA2" w14:textId="071CA701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1F28E2" w14:paraId="3CB5D5A9" w14:textId="77777777" w:rsidTr="001F28E2">
        <w:trPr>
          <w:trHeight w:val="1482"/>
        </w:trPr>
        <w:tc>
          <w:tcPr>
            <w:tcW w:w="4546" w:type="dxa"/>
            <w:vMerge w:val="restart"/>
          </w:tcPr>
          <w:p w14:paraId="47643719" w14:textId="76C36113" w:rsidR="001F28E2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="00124530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Nasty, Brutish and Short</w:t>
            </w:r>
          </w:p>
          <w:p w14:paraId="597BDC0E" w14:textId="77777777" w:rsidR="001F28E2" w:rsidRPr="00707C38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AA287EE" w14:textId="77777777" w:rsidR="001F28E2" w:rsidRPr="00707C38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526D913" w14:textId="01ABE5FF" w:rsidR="001F28E2" w:rsidRPr="001F28E2" w:rsidRDefault="00124530" w:rsidP="001F28E2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Suffering and Compassion</w:t>
            </w:r>
          </w:p>
          <w:p w14:paraId="7845AB18" w14:textId="67FC6630" w:rsidR="001F28E2" w:rsidRDefault="00124530" w:rsidP="001F28E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Evil VS Tragedy as two causes of suffering</w:t>
            </w:r>
          </w:p>
          <w:p w14:paraId="7D1DC3FC" w14:textId="2D7025E5" w:rsidR="00124530" w:rsidRDefault="00124530" w:rsidP="001F28E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Philosophical, religious and scientific views on ‘is death the end?’</w:t>
            </w:r>
          </w:p>
          <w:p w14:paraId="1C23D474" w14:textId="00B10346" w:rsidR="00124530" w:rsidRDefault="00124530" w:rsidP="001F28E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Near Death Experience (NDE)</w:t>
            </w:r>
          </w:p>
          <w:p w14:paraId="794262A8" w14:textId="5EF59C43" w:rsidR="00124530" w:rsidRDefault="00124530" w:rsidP="001F28E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Pascals Wager</w:t>
            </w:r>
          </w:p>
          <w:p w14:paraId="518C9A41" w14:textId="77777777" w:rsidR="00124530" w:rsidRPr="00707C38" w:rsidRDefault="00124530" w:rsidP="001F28E2">
            <w:pPr>
              <w:rPr>
                <w:rFonts w:ascii="Candara" w:hAnsi="Candara"/>
                <w:sz w:val="24"/>
                <w:szCs w:val="24"/>
              </w:rPr>
            </w:pPr>
          </w:p>
          <w:p w14:paraId="5ABC5ED7" w14:textId="77777777" w:rsidR="001F28E2" w:rsidRPr="00707C38" w:rsidRDefault="001F28E2" w:rsidP="001F28E2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5FB29D3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6F806B33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2C9D84C8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Team work </w:t>
            </w:r>
          </w:p>
          <w:p w14:paraId="31FBACDF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1F23B40A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lastRenderedPageBreak/>
              <w:t xml:space="preserve">Debate </w:t>
            </w:r>
          </w:p>
          <w:p w14:paraId="37BEB2FC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29E52EBC" w14:textId="77777777" w:rsidR="001F28E2" w:rsidRPr="00244A34" w:rsidRDefault="001F28E2" w:rsidP="001F28E2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  <w:p w14:paraId="3A7B8F1A" w14:textId="77777777" w:rsidR="001F28E2" w:rsidRPr="00707C38" w:rsidRDefault="001F28E2" w:rsidP="001F28E2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1F28E2" w:rsidRDefault="001F28E2" w:rsidP="001F28E2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B00B7F" w14:textId="67FE9679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 w:rsidRPr="00244A34">
              <w:rPr>
                <w:rFonts w:ascii="Candara" w:hAnsi="Candara"/>
              </w:rPr>
              <w:t>Teachers lead by example. Teachers read from the board but will also encourage pupils to read aloud to the class</w:t>
            </w:r>
          </w:p>
        </w:tc>
      </w:tr>
      <w:tr w:rsidR="001F28E2" w14:paraId="52923D72" w14:textId="77777777" w:rsidTr="001F28E2">
        <w:trPr>
          <w:trHeight w:val="1482"/>
        </w:trPr>
        <w:tc>
          <w:tcPr>
            <w:tcW w:w="4546" w:type="dxa"/>
            <w:vMerge/>
          </w:tcPr>
          <w:p w14:paraId="26D29C06" w14:textId="77777777" w:rsidR="001F28E2" w:rsidRPr="00707C38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1F28E2" w:rsidRDefault="001F28E2" w:rsidP="001F28E2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59106ABB" w:rsidR="001F28E2" w:rsidRPr="001F28E2" w:rsidRDefault="00124530" w:rsidP="001F28E2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Suffering Alleviating Compassion Evil Tragedy Conscious Afterlife Reincarnation Falsifiability Experience Transformative Epiphany Wager Probability Principles</w:t>
            </w:r>
          </w:p>
        </w:tc>
      </w:tr>
      <w:tr w:rsidR="001F28E2" w14:paraId="02894DDB" w14:textId="77777777" w:rsidTr="001F28E2">
        <w:trPr>
          <w:trHeight w:val="1482"/>
        </w:trPr>
        <w:tc>
          <w:tcPr>
            <w:tcW w:w="4546" w:type="dxa"/>
            <w:vMerge/>
          </w:tcPr>
          <w:p w14:paraId="4F4C333B" w14:textId="77777777" w:rsidR="001F28E2" w:rsidRPr="00707C38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1F28E2" w:rsidRDefault="001F28E2" w:rsidP="001F28E2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F1424D" w14:textId="15758B98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1F28E2" w14:paraId="2C27DFEE" w14:textId="77777777" w:rsidTr="001F28E2">
        <w:trPr>
          <w:trHeight w:val="1210"/>
        </w:trPr>
        <w:tc>
          <w:tcPr>
            <w:tcW w:w="4546" w:type="dxa"/>
            <w:vMerge/>
          </w:tcPr>
          <w:p w14:paraId="687C81C7" w14:textId="77777777" w:rsidR="001F28E2" w:rsidRPr="00707C38" w:rsidRDefault="001F28E2" w:rsidP="001F28E2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1F28E2" w:rsidRDefault="001F28E2" w:rsidP="001F28E2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D7DC37" w14:textId="5978FAE4" w:rsidR="001F28E2" w:rsidRPr="00707C38" w:rsidRDefault="001F28E2" w:rsidP="001F28E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495" w14:textId="77777777" w:rsidR="00B67039" w:rsidRDefault="00B67039" w:rsidP="00707C38">
      <w:pPr>
        <w:spacing w:after="0" w:line="240" w:lineRule="auto"/>
      </w:pPr>
      <w:r>
        <w:separator/>
      </w:r>
    </w:p>
  </w:endnote>
  <w:endnote w:type="continuationSeparator" w:id="0">
    <w:p w14:paraId="4025B9CD" w14:textId="77777777" w:rsidR="00B67039" w:rsidRDefault="00B67039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37D4" w14:textId="77777777" w:rsidR="00B67039" w:rsidRDefault="00B67039" w:rsidP="00707C38">
      <w:pPr>
        <w:spacing w:after="0" w:line="240" w:lineRule="auto"/>
      </w:pPr>
      <w:r>
        <w:separator/>
      </w:r>
    </w:p>
  </w:footnote>
  <w:footnote w:type="continuationSeparator" w:id="0">
    <w:p w14:paraId="0EFCEB72" w14:textId="77777777" w:rsidR="00B67039" w:rsidRDefault="00B67039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24530"/>
    <w:rsid w:val="001F28E2"/>
    <w:rsid w:val="00244A34"/>
    <w:rsid w:val="002B1C1D"/>
    <w:rsid w:val="00440605"/>
    <w:rsid w:val="00527DB7"/>
    <w:rsid w:val="00707C38"/>
    <w:rsid w:val="009B1B41"/>
    <w:rsid w:val="00AE61BD"/>
    <w:rsid w:val="00B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4</cp:revision>
  <dcterms:created xsi:type="dcterms:W3CDTF">2022-07-05T08:36:00Z</dcterms:created>
  <dcterms:modified xsi:type="dcterms:W3CDTF">2023-09-27T08:46:00Z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