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65D3097B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Core PE</w:t>
      </w:r>
    </w:p>
    <w:p w14:paraId="653998EA" w14:textId="178DCBEE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FA01A1">
        <w:rPr>
          <w:rFonts w:ascii="Candara" w:hAnsi="Candara"/>
          <w:b/>
          <w:noProof/>
          <w:color w:val="C00000"/>
          <w:sz w:val="28"/>
          <w:szCs w:val="28"/>
          <w:u w:val="single"/>
        </w:rPr>
        <w:t>10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09"/>
        <w:gridCol w:w="1311"/>
        <w:gridCol w:w="3410"/>
      </w:tblGrid>
      <w:tr w:rsidR="00A4719F" w:rsidRPr="00A4719F" w14:paraId="130E1972" w14:textId="77777777" w:rsidTr="00CB367C">
        <w:trPr>
          <w:trHeight w:val="1220"/>
        </w:trPr>
        <w:tc>
          <w:tcPr>
            <w:tcW w:w="4709" w:type="dxa"/>
            <w:vMerge w:val="restart"/>
          </w:tcPr>
          <w:p w14:paraId="034847E6" w14:textId="12415DC7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Half Term 1: Rotation of Sports</w:t>
            </w:r>
          </w:p>
          <w:p w14:paraId="713152CE" w14:textId="77777777" w:rsidR="00CB367C" w:rsidRDefault="00CB367C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06FAFFED" w14:textId="326BC8FC" w:rsid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C0A344D" w14:textId="5E85561F" w:rsidR="00210AD5" w:rsidRDefault="00210AD5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3C45CFAF" w14:textId="78441D66" w:rsidR="00210AD5" w:rsidRDefault="00836FA2" w:rsidP="00707C38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Badminton</w:t>
            </w:r>
            <w:r w:rsidR="00210AD5" w:rsidRPr="00210AD5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:</w:t>
            </w:r>
          </w:p>
          <w:p w14:paraId="6828CD76" w14:textId="09471A68" w:rsid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Footwork, speed and agility</w:t>
            </w:r>
          </w:p>
          <w:p w14:paraId="07CCB006" w14:textId="0AD4EEBE" w:rsid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Forehand drive</w:t>
            </w:r>
          </w:p>
          <w:p w14:paraId="25D7AE0A" w14:textId="33628B41" w:rsid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Smash shot</w:t>
            </w:r>
          </w:p>
          <w:p w14:paraId="6684FD20" w14:textId="67C68021" w:rsid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Flick </w:t>
            </w:r>
            <w:proofErr w:type="gramStart"/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serve</w:t>
            </w:r>
            <w:proofErr w:type="gramEnd"/>
          </w:p>
          <w:p w14:paraId="452E5A70" w14:textId="40099A54" w:rsid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Singles tactics</w:t>
            </w:r>
          </w:p>
          <w:p w14:paraId="4B724FFF" w14:textId="30FCB9AC" w:rsidR="00F6252F" w:rsidRPr="00F6252F" w:rsidRDefault="00F6252F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Doubles tactics - formation</w:t>
            </w:r>
          </w:p>
          <w:p w14:paraId="56BB82D0" w14:textId="77777777" w:rsidR="00836FA2" w:rsidRDefault="00836FA2" w:rsidP="00210AD5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72E8D38F" w14:textId="3BB72511" w:rsidR="00210AD5" w:rsidRDefault="00836FA2" w:rsidP="00210AD5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Netball</w:t>
            </w:r>
            <w:r w:rsidR="00210AD5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:</w:t>
            </w:r>
          </w:p>
          <w:p w14:paraId="228E485C" w14:textId="64BBB604" w:rsidR="005447A3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-Attacking principles</w:t>
            </w:r>
          </w:p>
          <w:p w14:paraId="2E3350D8" w14:textId="6889F0DA" w:rsidR="0061797F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-Outwitting opponent</w:t>
            </w:r>
          </w:p>
          <w:p w14:paraId="55555524" w14:textId="0EE9BD5B" w:rsidR="0061797F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-Defending around the ‘D’</w:t>
            </w:r>
          </w:p>
          <w:p w14:paraId="7C7B03D4" w14:textId="253A3FCE" w:rsidR="0061797F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 Tactics from a centre pass</w:t>
            </w:r>
          </w:p>
          <w:p w14:paraId="27125B20" w14:textId="46AE9348" w:rsidR="0061797F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-Advanced shooting techniques</w:t>
            </w:r>
          </w:p>
          <w:p w14:paraId="12BA416C" w14:textId="32551C01" w:rsidR="0061797F" w:rsidRDefault="0061797F" w:rsidP="0061797F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- Role of umpire</w:t>
            </w:r>
          </w:p>
          <w:p w14:paraId="5856BFC1" w14:textId="77777777" w:rsidR="0061797F" w:rsidRDefault="0061797F" w:rsidP="005447A3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695A2EFD" w14:textId="6079E042" w:rsidR="00836FA2" w:rsidRDefault="00836FA2" w:rsidP="005447A3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Football:</w:t>
            </w:r>
          </w:p>
          <w:p w14:paraId="3E9D3498" w14:textId="7837B9D5" w:rsidR="00EA091C" w:rsidRDefault="00EA091C" w:rsidP="00EA091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Team tactics – defence and attack. </w:t>
            </w:r>
          </w:p>
          <w:p w14:paraId="0CE12A40" w14:textId="77FE50D1" w:rsidR="00EA091C" w:rsidRPr="00EA091C" w:rsidRDefault="00EA091C" w:rsidP="00EA091C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Use of width in attack – how to create width and switching of play</w:t>
            </w:r>
          </w:p>
          <w:p w14:paraId="2C4E1994" w14:textId="0BAF501D" w:rsidR="00F6252F" w:rsidRDefault="00EA091C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Use of width and formation in defence to prevent attack using width</w:t>
            </w:r>
          </w:p>
          <w:p w14:paraId="5FA12946" w14:textId="1A6B9B59" w:rsidR="00EA091C" w:rsidRDefault="00EA091C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Possession play – keeping and using possession to create space</w:t>
            </w:r>
          </w:p>
          <w:p w14:paraId="2D336519" w14:textId="78AFF78A" w:rsidR="00EA091C" w:rsidRDefault="00EA091C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High press, sitting deep, man to man defence</w:t>
            </w:r>
          </w:p>
          <w:p w14:paraId="11B86345" w14:textId="7601376C" w:rsidR="00EA091C" w:rsidRPr="00F6252F" w:rsidRDefault="00EA091C" w:rsidP="00F6252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 xml:space="preserve">Counter attacking play – when and why to use it. </w:t>
            </w:r>
          </w:p>
          <w:p w14:paraId="73213D67" w14:textId="5D3D8E6E" w:rsidR="00836FA2" w:rsidRDefault="00836FA2" w:rsidP="005447A3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797ADCB4" w14:textId="410068F5" w:rsidR="007074A4" w:rsidRPr="007074A4" w:rsidRDefault="00836FA2" w:rsidP="007074A4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Rugby:</w:t>
            </w:r>
          </w:p>
          <w:p w14:paraId="7971DB66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Rucking</w:t>
            </w:r>
          </w:p>
          <w:p w14:paraId="1FFADB8E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Mauling</w:t>
            </w:r>
          </w:p>
          <w:p w14:paraId="75C5A808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Defensive set up</w:t>
            </w:r>
          </w:p>
          <w:p w14:paraId="3ACC25C1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Kicking</w:t>
            </w:r>
          </w:p>
          <w:p w14:paraId="44D137DA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Attacking space</w:t>
            </w:r>
          </w:p>
          <w:p w14:paraId="29587EC3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Creating overloads</w:t>
            </w:r>
          </w:p>
          <w:p w14:paraId="4303CD24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Line out</w:t>
            </w:r>
          </w:p>
          <w:p w14:paraId="03E1B0CE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Scrummaging</w:t>
            </w:r>
          </w:p>
          <w:p w14:paraId="04487055" w14:textId="77777777" w:rsidR="007074A4" w:rsidRDefault="007074A4" w:rsidP="007074A4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Passing incl. spin / miss / loop</w:t>
            </w:r>
          </w:p>
          <w:p w14:paraId="7E4A0A52" w14:textId="77777777" w:rsidR="007074A4" w:rsidRDefault="007074A4" w:rsidP="005447A3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68ADC0CE" w14:textId="676F48E8" w:rsid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334CE7B0" w14:textId="28612AFF" w:rsidR="00836FA2" w:rsidRDefault="00836FA2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568EAD0B" w14:textId="7B653E7C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Badminton</w:t>
            </w:r>
            <w:r w:rsidRPr="00210AD5"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:</w:t>
            </w:r>
          </w:p>
          <w:p w14:paraId="0730CC2D" w14:textId="618078FD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 xml:space="preserve">Pupils to perform skills within drills, conditioned games, </w:t>
            </w:r>
            <w:r>
              <w:rPr>
                <w:rFonts w:cstheme="minorHAnsi"/>
                <w:bCs/>
              </w:rPr>
              <w:t>singles and doubles matches.</w:t>
            </w:r>
          </w:p>
          <w:p w14:paraId="76158B1F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33872DFB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lastRenderedPageBreak/>
              <w:t>Officiating</w:t>
            </w:r>
          </w:p>
          <w:p w14:paraId="63FBCAA0" w14:textId="18AE7A3F" w:rsidR="00836FA2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789491C8" w14:textId="1CBDAB14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Experimenting with different shots in order to outwit the opposition. </w:t>
            </w:r>
          </w:p>
          <w:p w14:paraId="761B0F8F" w14:textId="77777777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77F539C9" w14:textId="0DCB8776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Netball:</w:t>
            </w:r>
          </w:p>
          <w:p w14:paraId="481EFB07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drills, conditioned games, small sided game</w:t>
            </w:r>
            <w:r>
              <w:rPr>
                <w:rFonts w:cstheme="minorHAnsi"/>
                <w:bCs/>
              </w:rPr>
              <w:t>s</w:t>
            </w:r>
            <w:r w:rsidRPr="00064F24">
              <w:rPr>
                <w:rFonts w:cstheme="minorHAnsi"/>
                <w:bCs/>
              </w:rPr>
              <w:t>/mini tournaments.</w:t>
            </w:r>
          </w:p>
          <w:p w14:paraId="6791214B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45B72DB6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1F617570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78E306C0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15B6D679" w14:textId="77777777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224E9C93" w14:textId="3886F560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Football:</w:t>
            </w:r>
          </w:p>
          <w:p w14:paraId="5030D71E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drills, conditioned games, small sided game</w:t>
            </w:r>
            <w:r>
              <w:rPr>
                <w:rFonts w:cstheme="minorHAnsi"/>
                <w:bCs/>
              </w:rPr>
              <w:t>s</w:t>
            </w:r>
            <w:r w:rsidRPr="00064F24">
              <w:rPr>
                <w:rFonts w:cstheme="minorHAnsi"/>
                <w:bCs/>
              </w:rPr>
              <w:t>/mini tournaments.</w:t>
            </w:r>
          </w:p>
          <w:p w14:paraId="7CB966FF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6FB14151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7E23A3DA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3851E3E6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00BEB8B1" w14:textId="77777777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</w:p>
          <w:p w14:paraId="2FC00D82" w14:textId="38A0B237" w:rsidR="00836FA2" w:rsidRDefault="00836FA2" w:rsidP="00836FA2">
            <w:pP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000000" w:themeColor="text1"/>
                <w:sz w:val="20"/>
                <w:szCs w:val="20"/>
              </w:rPr>
              <w:t>Rugby:</w:t>
            </w:r>
          </w:p>
          <w:p w14:paraId="7AF50589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drills, conditioned games, small sided game</w:t>
            </w:r>
            <w:r>
              <w:rPr>
                <w:rFonts w:cstheme="minorHAnsi"/>
                <w:bCs/>
              </w:rPr>
              <w:t>s</w:t>
            </w:r>
            <w:r w:rsidRPr="00064F24">
              <w:rPr>
                <w:rFonts w:cstheme="minorHAnsi"/>
                <w:bCs/>
              </w:rPr>
              <w:t>/mini tournaments.</w:t>
            </w:r>
          </w:p>
          <w:p w14:paraId="24E2518E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195F86EF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00C84A35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1ED37C64" w14:textId="77777777" w:rsidR="00836FA2" w:rsidRPr="00064F24" w:rsidRDefault="00836FA2" w:rsidP="00836FA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5FC4A4F8" w14:textId="18DFC161" w:rsidR="005447A3" w:rsidRPr="00836FA2" w:rsidRDefault="005447A3" w:rsidP="00836FA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F99743" w14:textId="77777777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2BDB401A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36E18A" wp14:editId="75773888">
                  <wp:extent cx="641350" cy="641350"/>
                  <wp:effectExtent l="0" t="0" r="0" b="0"/>
                  <wp:docPr id="1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0E31C355" w14:textId="77777777" w:rsidR="00210AD5" w:rsidRDefault="00836FA2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Badminton:</w:t>
            </w:r>
          </w:p>
          <w:p w14:paraId="411276C0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Back court</w:t>
            </w:r>
          </w:p>
          <w:p w14:paraId="618E74E6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Front court</w:t>
            </w:r>
          </w:p>
          <w:p w14:paraId="558D9130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Net shot</w:t>
            </w:r>
          </w:p>
          <w:p w14:paraId="3D11E725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Lift</w:t>
            </w:r>
          </w:p>
          <w:p w14:paraId="4C4EE226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Smash</w:t>
            </w:r>
          </w:p>
          <w:p w14:paraId="27C99067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Power</w:t>
            </w:r>
          </w:p>
          <w:p w14:paraId="10B85513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Angles</w:t>
            </w:r>
          </w:p>
          <w:p w14:paraId="3C7A0FD4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Time</w:t>
            </w:r>
          </w:p>
          <w:p w14:paraId="452EA628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Speed</w:t>
            </w:r>
          </w:p>
          <w:p w14:paraId="4C878994" w14:textId="77777777" w:rsidR="00EA091C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Agility</w:t>
            </w:r>
          </w:p>
          <w:p w14:paraId="01CF9184" w14:textId="1F9634F2" w:rsidR="00EA091C" w:rsidRPr="00A4719F" w:rsidRDefault="00EA091C" w:rsidP="0055436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Outwit</w:t>
            </w:r>
          </w:p>
        </w:tc>
      </w:tr>
      <w:tr w:rsidR="00A4719F" w:rsidRPr="00A4719F" w14:paraId="36C53A8E" w14:textId="77777777" w:rsidTr="00A4719F">
        <w:trPr>
          <w:trHeight w:val="1083"/>
        </w:trPr>
        <w:tc>
          <w:tcPr>
            <w:tcW w:w="4709" w:type="dxa"/>
            <w:vMerge/>
          </w:tcPr>
          <w:p w14:paraId="5244F406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32A7D24" w14:textId="77777777" w:rsidR="00A4719F" w:rsidRPr="00A4719F" w:rsidRDefault="00A4719F" w:rsidP="008A059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7A6AAC" wp14:editId="795B23C8">
                  <wp:extent cx="641350" cy="641350"/>
                  <wp:effectExtent l="0" t="0" r="0" b="0"/>
                  <wp:docPr id="3" name="Graphic 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1B695746" w14:textId="77777777" w:rsidR="00210AD5" w:rsidRDefault="00836FA2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Netball:</w:t>
            </w:r>
          </w:p>
          <w:p w14:paraId="7CF97EF8" w14:textId="480B3862" w:rsidR="0061797F" w:rsidRDefault="0061797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Centre court</w:t>
            </w:r>
          </w:p>
          <w:p w14:paraId="717EE20A" w14:textId="124D1848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Attack</w:t>
            </w:r>
          </w:p>
          <w:p w14:paraId="32A941EC" w14:textId="58085DE5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Accuracy</w:t>
            </w:r>
          </w:p>
          <w:p w14:paraId="54070437" w14:textId="1D341373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Outwit</w:t>
            </w:r>
          </w:p>
          <w:p w14:paraId="017AE1CA" w14:textId="5970F99A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Possession</w:t>
            </w:r>
          </w:p>
          <w:p w14:paraId="5E247B0F" w14:textId="56136032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Agility</w:t>
            </w:r>
          </w:p>
          <w:p w14:paraId="391BB2DB" w14:textId="7C8D5AD8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Speed</w:t>
            </w:r>
          </w:p>
          <w:p w14:paraId="2604B6CA" w14:textId="73DC256A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Running footwork</w:t>
            </w:r>
          </w:p>
          <w:p w14:paraId="5F943F41" w14:textId="18FDD717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Intercept </w:t>
            </w:r>
          </w:p>
          <w:p w14:paraId="5D314B05" w14:textId="6E6CAA3C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Switch</w:t>
            </w:r>
          </w:p>
          <w:p w14:paraId="5F2236C1" w14:textId="614F8453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Offside</w:t>
            </w:r>
          </w:p>
          <w:p w14:paraId="45788AF7" w14:textId="2568D54F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Contact</w:t>
            </w:r>
          </w:p>
          <w:p w14:paraId="60786A19" w14:textId="49C27F57" w:rsidR="00896263" w:rsidRDefault="0089626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Distance </w:t>
            </w:r>
            <w:bookmarkStart w:id="0" w:name="_GoBack"/>
            <w:bookmarkEnd w:id="0"/>
          </w:p>
          <w:p w14:paraId="3CAC3DA2" w14:textId="7B3009EB" w:rsidR="0061797F" w:rsidRPr="00A4719F" w:rsidRDefault="0061797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447A3" w:rsidRPr="00A4719F" w14:paraId="7FA2FE1A" w14:textId="77777777" w:rsidTr="00A4719F">
        <w:trPr>
          <w:trHeight w:val="1083"/>
        </w:trPr>
        <w:tc>
          <w:tcPr>
            <w:tcW w:w="4709" w:type="dxa"/>
            <w:vMerge/>
          </w:tcPr>
          <w:p w14:paraId="36F69D6A" w14:textId="77777777" w:rsidR="005447A3" w:rsidRPr="00A4719F" w:rsidRDefault="005447A3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2E01B816" w14:textId="11F20921" w:rsidR="005447A3" w:rsidRPr="00A4719F" w:rsidRDefault="005447A3" w:rsidP="008A0592">
            <w:pPr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D54F9AE" wp14:editId="0FFB2EA7">
                  <wp:extent cx="641350" cy="641350"/>
                  <wp:effectExtent l="0" t="0" r="0" b="0"/>
                  <wp:docPr id="1850921547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5F54FB9A" w14:textId="77777777" w:rsidR="005447A3" w:rsidRDefault="00836FA2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Football:</w:t>
            </w:r>
          </w:p>
          <w:p w14:paraId="5E45974B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Width</w:t>
            </w:r>
          </w:p>
          <w:p w14:paraId="15B988B1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Press</w:t>
            </w:r>
          </w:p>
          <w:p w14:paraId="5938BDA6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Counter attack</w:t>
            </w:r>
          </w:p>
          <w:p w14:paraId="205441F6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Speed</w:t>
            </w:r>
          </w:p>
          <w:p w14:paraId="54D368D2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Possession</w:t>
            </w:r>
          </w:p>
          <w:p w14:paraId="61F61080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Switch</w:t>
            </w:r>
          </w:p>
          <w:p w14:paraId="7A779416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Lofted pass</w:t>
            </w:r>
          </w:p>
          <w:p w14:paraId="359E6D32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Outwit</w:t>
            </w:r>
          </w:p>
          <w:p w14:paraId="2D5B43F2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Vision</w:t>
            </w:r>
          </w:p>
          <w:p w14:paraId="566BF2EA" w14:textId="77777777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Accuracy</w:t>
            </w:r>
          </w:p>
          <w:p w14:paraId="12FFEFE6" w14:textId="489A2EB1" w:rsidR="00EA091C" w:rsidRDefault="00EA091C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Consistency</w:t>
            </w:r>
          </w:p>
        </w:tc>
      </w:tr>
      <w:tr w:rsidR="005447A3" w:rsidRPr="00A4719F" w14:paraId="0A6B29A0" w14:textId="77777777" w:rsidTr="00A4719F">
        <w:trPr>
          <w:trHeight w:val="1083"/>
        </w:trPr>
        <w:tc>
          <w:tcPr>
            <w:tcW w:w="4709" w:type="dxa"/>
            <w:vMerge/>
          </w:tcPr>
          <w:p w14:paraId="3368A766" w14:textId="77777777" w:rsidR="005447A3" w:rsidRPr="00A4719F" w:rsidRDefault="005447A3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50EAC247" w14:textId="70E29EB3" w:rsidR="005447A3" w:rsidRPr="00A4719F" w:rsidRDefault="005447A3" w:rsidP="008A0592">
            <w:pPr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0EF2347" wp14:editId="31292426">
                  <wp:extent cx="641350" cy="641350"/>
                  <wp:effectExtent l="0" t="0" r="0" b="0"/>
                  <wp:docPr id="1478470845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67543A78" w14:textId="77777777" w:rsidR="005447A3" w:rsidRDefault="00836FA2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Rugby:</w:t>
            </w:r>
          </w:p>
          <w:p w14:paraId="2553F9F1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Penetrate</w:t>
            </w:r>
          </w:p>
          <w:p w14:paraId="21A85F0E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Overload</w:t>
            </w:r>
          </w:p>
          <w:p w14:paraId="53536105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Gate</w:t>
            </w:r>
          </w:p>
          <w:p w14:paraId="40BDDADA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Back foot</w:t>
            </w:r>
          </w:p>
          <w:p w14:paraId="4E81B576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Binding</w:t>
            </w:r>
          </w:p>
          <w:p w14:paraId="611B48A8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Tower of power</w:t>
            </w:r>
          </w:p>
          <w:p w14:paraId="6EBF383C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Jackling</w:t>
            </w:r>
          </w:p>
          <w:p w14:paraId="38DD4285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Square</w:t>
            </w:r>
          </w:p>
          <w:p w14:paraId="1B4DB160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Second row</w:t>
            </w:r>
          </w:p>
          <w:p w14:paraId="0E9A672D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Body position</w:t>
            </w:r>
          </w:p>
          <w:p w14:paraId="5474DEC5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Lineout</w:t>
            </w:r>
          </w:p>
          <w:p w14:paraId="229318F7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lastRenderedPageBreak/>
              <w:t>Touch</w:t>
            </w:r>
          </w:p>
          <w:p w14:paraId="003176B4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Strategy</w:t>
            </w:r>
          </w:p>
          <w:p w14:paraId="04A388FF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Attacking line</w:t>
            </w:r>
          </w:p>
          <w:p w14:paraId="10CB5B8F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Defensive line</w:t>
            </w:r>
          </w:p>
          <w:p w14:paraId="64843248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Present</w:t>
            </w:r>
          </w:p>
          <w:p w14:paraId="3E89EA0E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Crouch / Bind / Set</w:t>
            </w:r>
          </w:p>
          <w:p w14:paraId="4BE500D7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Spiral</w:t>
            </w:r>
          </w:p>
          <w:p w14:paraId="2B5E0535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Drop kick</w:t>
            </w:r>
          </w:p>
          <w:p w14:paraId="50FA9892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Grubber</w:t>
            </w:r>
          </w:p>
          <w:p w14:paraId="38BBFC78" w14:textId="77777777" w:rsidR="007074A4" w:rsidRDefault="007074A4" w:rsidP="007074A4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Offside</w:t>
            </w:r>
          </w:p>
          <w:p w14:paraId="592C0FE8" w14:textId="258E836A" w:rsidR="007074A4" w:rsidRDefault="007074A4" w:rsidP="00836F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A4719F" w:rsidRPr="00A4719F" w14:paraId="05B70526" w14:textId="77777777" w:rsidTr="00CB367C">
        <w:trPr>
          <w:trHeight w:val="1675"/>
        </w:trPr>
        <w:tc>
          <w:tcPr>
            <w:tcW w:w="4709" w:type="dxa"/>
            <w:vMerge/>
          </w:tcPr>
          <w:p w14:paraId="1F417344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F33E9FC" w14:textId="218E8BEF" w:rsidR="00A4719F" w:rsidRPr="00A4719F" w:rsidRDefault="00A4719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9B179A" wp14:editId="7CE56F98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2CEFC721" w14:textId="0643AA16" w:rsidR="00A4719F" w:rsidRPr="00A4719F" w:rsidRDefault="00625DE3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t xml:space="preserve">Pupils will be assessed throughout the unit based on their effort and attitude to learning. </w:t>
            </w:r>
          </w:p>
        </w:tc>
      </w:tr>
    </w:tbl>
    <w:p w14:paraId="2128B3B9" w14:textId="29025373" w:rsidR="006601F7" w:rsidRDefault="006601F7"/>
    <w:p w14:paraId="594839D8" w14:textId="77777777" w:rsidR="006601F7" w:rsidRDefault="006601F7">
      <w:r>
        <w:br w:type="page"/>
      </w:r>
    </w:p>
    <w:p w14:paraId="5AD30BFB" w14:textId="77777777" w:rsidR="00210AD5" w:rsidRDefault="00210AD5" w:rsidP="00210AD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Rugby:</w:t>
      </w:r>
    </w:p>
    <w:p w14:paraId="6D7F895A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Rucking</w:t>
      </w:r>
    </w:p>
    <w:p w14:paraId="50C5347C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Mauling</w:t>
      </w:r>
    </w:p>
    <w:p w14:paraId="387B5D60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Defensive set up</w:t>
      </w:r>
    </w:p>
    <w:p w14:paraId="6FBA0E07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Kicking</w:t>
      </w:r>
    </w:p>
    <w:p w14:paraId="4FB920CC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Attacking space</w:t>
      </w:r>
    </w:p>
    <w:p w14:paraId="0C2C0E80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Creating overloads</w:t>
      </w:r>
    </w:p>
    <w:p w14:paraId="1134F68E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Line out</w:t>
      </w:r>
    </w:p>
    <w:p w14:paraId="37E365F3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Scrummaging</w:t>
      </w:r>
    </w:p>
    <w:p w14:paraId="29CAF63E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Passing incl. spin / miss / loop</w:t>
      </w:r>
    </w:p>
    <w:p w14:paraId="6A556FA1" w14:textId="77777777" w:rsidR="00210AD5" w:rsidRPr="00554368" w:rsidRDefault="00210AD5" w:rsidP="00210AD5">
      <w:pPr>
        <w:pStyle w:val="ListParagraph"/>
        <w:rPr>
          <w:rFonts w:ascii="Candara" w:hAnsi="Candara"/>
          <w:sz w:val="20"/>
          <w:szCs w:val="20"/>
        </w:rPr>
      </w:pPr>
    </w:p>
    <w:p w14:paraId="34EBC8B2" w14:textId="77777777" w:rsidR="00210AD5" w:rsidRDefault="00210AD5" w:rsidP="00210AD5">
      <w:pPr>
        <w:rPr>
          <w:rFonts w:ascii="Candara" w:hAnsi="Candara" w:cstheme="minorHAnsi"/>
          <w:bCs/>
          <w:iCs/>
          <w:sz w:val="20"/>
          <w:szCs w:val="20"/>
        </w:rPr>
      </w:pPr>
      <w:r>
        <w:rPr>
          <w:rFonts w:ascii="Candara" w:hAnsi="Candara" w:cstheme="minorHAnsi"/>
          <w:bCs/>
          <w:iCs/>
          <w:sz w:val="20"/>
          <w:szCs w:val="20"/>
        </w:rPr>
        <w:t>Rugby:</w:t>
      </w:r>
    </w:p>
    <w:p w14:paraId="547F218A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Penetrate</w:t>
      </w:r>
    </w:p>
    <w:p w14:paraId="2C3692E9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Overload</w:t>
      </w:r>
    </w:p>
    <w:p w14:paraId="44AEBE13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Gate</w:t>
      </w:r>
    </w:p>
    <w:p w14:paraId="7EBEB90A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Back foot</w:t>
      </w:r>
    </w:p>
    <w:p w14:paraId="75CDA22D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Binding</w:t>
      </w:r>
    </w:p>
    <w:p w14:paraId="6CD387C3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Tower of power</w:t>
      </w:r>
    </w:p>
    <w:p w14:paraId="0A0C47F1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Jackling</w:t>
      </w:r>
    </w:p>
    <w:p w14:paraId="1430A505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Square</w:t>
      </w:r>
    </w:p>
    <w:p w14:paraId="29377AB3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Second row</w:t>
      </w:r>
    </w:p>
    <w:p w14:paraId="506ADC40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Body position</w:t>
      </w:r>
    </w:p>
    <w:p w14:paraId="2E905812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Lineout</w:t>
      </w:r>
    </w:p>
    <w:p w14:paraId="728F75B0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Touch</w:t>
      </w:r>
    </w:p>
    <w:p w14:paraId="04A2E843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Strategy</w:t>
      </w:r>
    </w:p>
    <w:p w14:paraId="78B5079C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Attacking line</w:t>
      </w:r>
    </w:p>
    <w:p w14:paraId="53F1F17E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Defensive line</w:t>
      </w:r>
    </w:p>
    <w:p w14:paraId="03CA5880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Present</w:t>
      </w:r>
    </w:p>
    <w:p w14:paraId="04B1E54B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Crouch / Bind / Set</w:t>
      </w:r>
    </w:p>
    <w:p w14:paraId="37B629F7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Spiral</w:t>
      </w:r>
    </w:p>
    <w:p w14:paraId="6274B9A7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Drop kick</w:t>
      </w:r>
    </w:p>
    <w:p w14:paraId="33031C1A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Grubber</w:t>
      </w:r>
    </w:p>
    <w:p w14:paraId="1959E285" w14:textId="77777777" w:rsidR="00210AD5" w:rsidRDefault="00210AD5" w:rsidP="00210AD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t>Offside</w:t>
      </w:r>
    </w:p>
    <w:p w14:paraId="6AA85BC9" w14:textId="77777777" w:rsidR="00210AD5" w:rsidRDefault="00210AD5" w:rsidP="00210AD5">
      <w:pPr>
        <w:rPr>
          <w:rFonts w:ascii="Candara" w:hAnsi="Candara"/>
          <w:sz w:val="20"/>
          <w:szCs w:val="20"/>
        </w:rPr>
      </w:pPr>
    </w:p>
    <w:p w14:paraId="57D6283A" w14:textId="77777777" w:rsidR="00210AD5" w:rsidRDefault="00210AD5" w:rsidP="00210AD5">
      <w:pPr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Kinball</w:t>
      </w:r>
      <w:proofErr w:type="spellEnd"/>
      <w:r>
        <w:rPr>
          <w:rFonts w:ascii="Candara" w:hAnsi="Candara"/>
          <w:sz w:val="20"/>
          <w:szCs w:val="20"/>
        </w:rPr>
        <w:t>:</w:t>
      </w:r>
    </w:p>
    <w:p w14:paraId="4DD21CB9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Hitting</w:t>
      </w:r>
    </w:p>
    <w:p w14:paraId="10A4D561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Striking</w:t>
      </w:r>
    </w:p>
    <w:p w14:paraId="1E9A9A7F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Drop shots</w:t>
      </w:r>
    </w:p>
    <w:p w14:paraId="2C25ACB7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Spin, dip &amp; swerve</w:t>
      </w:r>
    </w:p>
    <w:p w14:paraId="3C5FB342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Setting defence</w:t>
      </w:r>
    </w:p>
    <w:p w14:paraId="3E6CCF75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Offense</w:t>
      </w:r>
    </w:p>
    <w:p w14:paraId="6F5F853B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Kicking</w:t>
      </w:r>
    </w:p>
    <w:p w14:paraId="3E871E72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Two person</w:t>
      </w:r>
      <w:proofErr w:type="gramEnd"/>
      <w:r>
        <w:rPr>
          <w:rFonts w:ascii="Candara" w:hAnsi="Candara"/>
          <w:sz w:val="20"/>
          <w:szCs w:val="20"/>
        </w:rPr>
        <w:t xml:space="preserve"> control</w:t>
      </w:r>
    </w:p>
    <w:p w14:paraId="60A7D88C" w14:textId="77777777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Diamond / square defence</w:t>
      </w:r>
    </w:p>
    <w:p w14:paraId="222B6A99" w14:textId="5E614398" w:rsidR="00210AD5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Catching</w:t>
      </w:r>
    </w:p>
    <w:p w14:paraId="26AFA9A4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proofErr w:type="spellStart"/>
      <w:r>
        <w:rPr>
          <w:rFonts w:ascii="Candara" w:hAnsi="Candara"/>
          <w:color w:val="000000" w:themeColor="text1"/>
          <w:sz w:val="20"/>
          <w:szCs w:val="20"/>
        </w:rPr>
        <w:t>Kinball</w:t>
      </w:r>
      <w:proofErr w:type="spellEnd"/>
    </w:p>
    <w:p w14:paraId="3C0BBC17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proofErr w:type="spellStart"/>
      <w:r>
        <w:rPr>
          <w:rFonts w:ascii="Candara" w:hAnsi="Candara"/>
          <w:color w:val="000000" w:themeColor="text1"/>
          <w:sz w:val="20"/>
          <w:szCs w:val="20"/>
        </w:rPr>
        <w:t>Omnikin</w:t>
      </w:r>
      <w:proofErr w:type="spellEnd"/>
    </w:p>
    <w:p w14:paraId="293B8B15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Fault</w:t>
      </w:r>
    </w:p>
    <w:p w14:paraId="6C537E77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Displacement</w:t>
      </w:r>
    </w:p>
    <w:p w14:paraId="5A279344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Trapping</w:t>
      </w:r>
    </w:p>
    <w:p w14:paraId="3B49713E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Hit-in</w:t>
      </w:r>
    </w:p>
    <w:p w14:paraId="0B8A33B0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Pass</w:t>
      </w:r>
    </w:p>
    <w:p w14:paraId="4FEDAA72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Contact</w:t>
      </w:r>
    </w:p>
    <w:p w14:paraId="6BB0CA80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Possession</w:t>
      </w:r>
    </w:p>
    <w:p w14:paraId="785590B3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Control</w:t>
      </w:r>
    </w:p>
    <w:p w14:paraId="059D1B24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Dropped ball</w:t>
      </w:r>
    </w:p>
    <w:p w14:paraId="7726EE25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Hit</w:t>
      </w:r>
    </w:p>
    <w:p w14:paraId="2B8AF8E1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Cell</w:t>
      </w:r>
    </w:p>
    <w:p w14:paraId="0D7A97E6" w14:textId="77777777" w:rsidR="00210AD5" w:rsidRDefault="00210AD5" w:rsidP="00210AD5">
      <w:pPr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Impulsion</w:t>
      </w:r>
    </w:p>
    <w:p w14:paraId="546AF7C2" w14:textId="332202F6" w:rsidR="00210AD5" w:rsidRPr="00554368" w:rsidRDefault="00210AD5" w:rsidP="00210AD5">
      <w:pPr>
        <w:pStyle w:val="ListParagraph"/>
        <w:numPr>
          <w:ilvl w:val="0"/>
          <w:numId w:val="6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Trajectory</w:t>
      </w:r>
    </w:p>
    <w:p w14:paraId="72219C1B" w14:textId="77777777" w:rsidR="00210AD5" w:rsidRDefault="00210AD5" w:rsidP="00210AD5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Rugby:</w:t>
      </w:r>
    </w:p>
    <w:p w14:paraId="0E6EA9B4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Pupils to perform skills within drills, conditioned games, small sided game/mini tournaments.</w:t>
      </w:r>
    </w:p>
    <w:p w14:paraId="46711576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Leadership opportunities</w:t>
      </w:r>
    </w:p>
    <w:p w14:paraId="7B513D1C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Officiating</w:t>
      </w:r>
    </w:p>
    <w:p w14:paraId="76A254ED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Evaluating performance</w:t>
      </w:r>
    </w:p>
    <w:p w14:paraId="4CA10EBE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Communication and teamwork</w:t>
      </w:r>
    </w:p>
    <w:p w14:paraId="59BF7899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Selection of pass to meet the demands of a game</w:t>
      </w:r>
    </w:p>
    <w:p w14:paraId="21825CCD" w14:textId="77777777" w:rsidR="00210AD5" w:rsidRDefault="00210AD5" w:rsidP="00210AD5">
      <w:pPr>
        <w:rPr>
          <w:rFonts w:ascii="Candara" w:hAnsi="Candara"/>
          <w:sz w:val="20"/>
          <w:szCs w:val="20"/>
        </w:rPr>
      </w:pPr>
    </w:p>
    <w:p w14:paraId="212EE86F" w14:textId="77777777" w:rsidR="00210AD5" w:rsidRDefault="00210AD5" w:rsidP="00210AD5">
      <w:pPr>
        <w:rPr>
          <w:rFonts w:ascii="Candara" w:hAnsi="Candara"/>
          <w:sz w:val="20"/>
          <w:szCs w:val="20"/>
        </w:rPr>
      </w:pPr>
    </w:p>
    <w:p w14:paraId="1F97BA80" w14:textId="77777777" w:rsidR="00210AD5" w:rsidRDefault="00210AD5" w:rsidP="00210AD5">
      <w:pPr>
        <w:rPr>
          <w:rFonts w:ascii="Candara" w:hAnsi="Candara"/>
          <w:sz w:val="20"/>
          <w:szCs w:val="20"/>
        </w:rPr>
      </w:pPr>
      <w:proofErr w:type="spellStart"/>
      <w:r>
        <w:rPr>
          <w:rFonts w:ascii="Candara" w:hAnsi="Candara"/>
          <w:sz w:val="20"/>
          <w:szCs w:val="20"/>
        </w:rPr>
        <w:t>Kinball</w:t>
      </w:r>
      <w:proofErr w:type="spellEnd"/>
      <w:r>
        <w:rPr>
          <w:rFonts w:ascii="Candara" w:hAnsi="Candara"/>
          <w:sz w:val="20"/>
          <w:szCs w:val="20"/>
        </w:rPr>
        <w:t>:</w:t>
      </w:r>
    </w:p>
    <w:p w14:paraId="1ADA819E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Pupils to perform skills within drills, conditioned games, small sided game/mini tournaments.</w:t>
      </w:r>
    </w:p>
    <w:p w14:paraId="4BAB37F4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Leadership opportunities</w:t>
      </w:r>
    </w:p>
    <w:p w14:paraId="028E7645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lastRenderedPageBreak/>
        <w:t>Officiating</w:t>
      </w:r>
    </w:p>
    <w:p w14:paraId="2E5BD463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Evaluating performance</w:t>
      </w:r>
    </w:p>
    <w:p w14:paraId="13EFB0F6" w14:textId="77777777" w:rsidR="00210AD5" w:rsidRPr="00064F24" w:rsidRDefault="00210AD5" w:rsidP="00210AD5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064F24">
        <w:rPr>
          <w:rFonts w:cstheme="minorHAnsi"/>
          <w:bCs/>
        </w:rPr>
        <w:t>Communication and teamwork</w:t>
      </w:r>
    </w:p>
    <w:p w14:paraId="10C67EE9" w14:textId="6D64936C" w:rsidR="00707C38" w:rsidRPr="00707C38" w:rsidRDefault="00210AD5" w:rsidP="00210AD5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  <w:r w:rsidRPr="00064F24">
        <w:rPr>
          <w:rFonts w:cstheme="minorHAnsi"/>
          <w:bCs/>
        </w:rPr>
        <w:t xml:space="preserve">Selection of </w:t>
      </w:r>
      <w:r>
        <w:rPr>
          <w:rFonts w:cstheme="minorHAnsi"/>
          <w:bCs/>
        </w:rPr>
        <w:t>skills and tactics</w:t>
      </w:r>
      <w:r w:rsidRPr="00064F24">
        <w:rPr>
          <w:rFonts w:cstheme="minorHAnsi"/>
          <w:bCs/>
        </w:rPr>
        <w:t xml:space="preserve"> to meet the demands of a game</w:t>
      </w:r>
    </w:p>
    <w:sectPr w:rsidR="00707C38" w:rsidRPr="00707C38" w:rsidSect="009B1B41">
      <w:headerReference w:type="default" r:id="rId14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5DDD"/>
    <w:multiLevelType w:val="hybridMultilevel"/>
    <w:tmpl w:val="6E7E73B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B174D"/>
    <w:multiLevelType w:val="hybridMultilevel"/>
    <w:tmpl w:val="CA9C5F0A"/>
    <w:lvl w:ilvl="0" w:tplc="B8809BC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80F4F"/>
    <w:multiLevelType w:val="hybridMultilevel"/>
    <w:tmpl w:val="9FC498F6"/>
    <w:lvl w:ilvl="0" w:tplc="3C52795E">
      <w:start w:val="19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11E20"/>
    <w:multiLevelType w:val="hybridMultilevel"/>
    <w:tmpl w:val="EC484368"/>
    <w:lvl w:ilvl="0" w:tplc="044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6143"/>
    <w:multiLevelType w:val="hybridMultilevel"/>
    <w:tmpl w:val="62ACCB94"/>
    <w:lvl w:ilvl="0" w:tplc="D402F4D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32543"/>
    <w:multiLevelType w:val="hybridMultilevel"/>
    <w:tmpl w:val="A61E46C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66D6"/>
    <w:multiLevelType w:val="hybridMultilevel"/>
    <w:tmpl w:val="73947B26"/>
    <w:lvl w:ilvl="0" w:tplc="887A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81FAD"/>
    <w:multiLevelType w:val="hybridMultilevel"/>
    <w:tmpl w:val="F75E8986"/>
    <w:lvl w:ilvl="0" w:tplc="AEC2B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81B5E"/>
    <w:rsid w:val="001429AD"/>
    <w:rsid w:val="00210AD5"/>
    <w:rsid w:val="00237057"/>
    <w:rsid w:val="00435265"/>
    <w:rsid w:val="00440605"/>
    <w:rsid w:val="00497CEF"/>
    <w:rsid w:val="005447A3"/>
    <w:rsid w:val="00554368"/>
    <w:rsid w:val="005E59F3"/>
    <w:rsid w:val="0061797F"/>
    <w:rsid w:val="00625DE3"/>
    <w:rsid w:val="006601F7"/>
    <w:rsid w:val="007074A4"/>
    <w:rsid w:val="00707C38"/>
    <w:rsid w:val="00765ECF"/>
    <w:rsid w:val="00836FA2"/>
    <w:rsid w:val="00891D64"/>
    <w:rsid w:val="00896263"/>
    <w:rsid w:val="008A0592"/>
    <w:rsid w:val="009B1B41"/>
    <w:rsid w:val="00A4719F"/>
    <w:rsid w:val="00CB367C"/>
    <w:rsid w:val="00D270B0"/>
    <w:rsid w:val="00EA091C"/>
    <w:rsid w:val="00F6252F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dcmitype/"/>
    <ds:schemaRef ds:uri="http://purl.org/dc/terms/"/>
    <ds:schemaRef ds:uri="http://schemas.microsoft.com/office/2006/documentManagement/types"/>
    <ds:schemaRef ds:uri="be86b6a6-ef4c-43ea-a746-c158c107f66d"/>
    <ds:schemaRef ds:uri="33d306e6-140f-4728-9df4-6ed6ddccbb6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Lindsey Aldridge</cp:lastModifiedBy>
  <cp:revision>6</cp:revision>
  <dcterms:created xsi:type="dcterms:W3CDTF">2023-12-19T09:43:00Z</dcterms:created>
  <dcterms:modified xsi:type="dcterms:W3CDTF">2023-12-21T16:00:00Z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