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65D3097B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A0592">
        <w:rPr>
          <w:rFonts w:ascii="Candara" w:hAnsi="Candara"/>
          <w:b/>
          <w:noProof/>
          <w:color w:val="C00000"/>
          <w:sz w:val="28"/>
          <w:szCs w:val="28"/>
          <w:u w:val="single"/>
        </w:rPr>
        <w:t>Core PE</w:t>
      </w:r>
    </w:p>
    <w:p w14:paraId="653998EA" w14:textId="2565C782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8A0592">
        <w:rPr>
          <w:rFonts w:ascii="Candara" w:hAnsi="Candara"/>
          <w:b/>
          <w:noProof/>
          <w:color w:val="C00000"/>
          <w:sz w:val="28"/>
          <w:szCs w:val="28"/>
          <w:u w:val="single"/>
        </w:rPr>
        <w:t>7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09"/>
        <w:gridCol w:w="1311"/>
        <w:gridCol w:w="3410"/>
      </w:tblGrid>
      <w:tr w:rsidR="00A4719F" w:rsidRPr="00A4719F" w14:paraId="130E1972" w14:textId="77777777" w:rsidTr="00D977BA">
        <w:trPr>
          <w:trHeight w:val="4637"/>
        </w:trPr>
        <w:tc>
          <w:tcPr>
            <w:tcW w:w="4709" w:type="dxa"/>
            <w:vMerge w:val="restart"/>
          </w:tcPr>
          <w:p w14:paraId="034847E6" w14:textId="12415DC7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Half Term 1: Rotation of Sports</w:t>
            </w:r>
          </w:p>
          <w:p w14:paraId="06FAFFED" w14:textId="77777777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73E3B6AB" w14:textId="01E3B1BD" w:rsidR="00A4719F" w:rsidRPr="00A4719F" w:rsidRDefault="00A4719F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5CEC38A3" w14:textId="72C39C8D" w:rsidR="003A7247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</w:p>
          <w:p w14:paraId="5757E012" w14:textId="77777777" w:rsidR="00AB7473" w:rsidRDefault="00AB7473" w:rsidP="00AB74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Netball: </w:t>
            </w:r>
          </w:p>
          <w:p w14:paraId="613BF7C4" w14:textId="77777777" w:rsidR="00AB7473" w:rsidRDefault="00AB7473" w:rsidP="00AB7473">
            <w:r>
              <w:t xml:space="preserve">          -   Bounce pass</w:t>
            </w:r>
          </w:p>
          <w:p w14:paraId="549D0340" w14:textId="77777777" w:rsidR="00AB7473" w:rsidRDefault="00AB7473" w:rsidP="00AB7473">
            <w:r>
              <w:t xml:space="preserve">        -     Chest Pass</w:t>
            </w:r>
          </w:p>
          <w:p w14:paraId="2692A16B" w14:textId="77777777" w:rsidR="00AB7473" w:rsidRDefault="00AB7473" w:rsidP="00AB7473">
            <w:r>
              <w:t xml:space="preserve">         -    overhead pass </w:t>
            </w:r>
          </w:p>
          <w:p w14:paraId="62474050" w14:textId="77777777" w:rsidR="00AB7473" w:rsidRDefault="00AB7473" w:rsidP="00AB7473">
            <w:pPr>
              <w:pStyle w:val="ListParagraph"/>
              <w:numPr>
                <w:ilvl w:val="0"/>
                <w:numId w:val="2"/>
              </w:numPr>
            </w:pPr>
            <w:r>
              <w:t>Shooting</w:t>
            </w:r>
          </w:p>
          <w:p w14:paraId="627B30FA" w14:textId="77777777" w:rsidR="00AB7473" w:rsidRDefault="00AB7473" w:rsidP="00AB7473">
            <w:pPr>
              <w:pStyle w:val="ListParagraph"/>
              <w:numPr>
                <w:ilvl w:val="0"/>
                <w:numId w:val="2"/>
              </w:numPr>
            </w:pPr>
            <w:r>
              <w:t xml:space="preserve">Creating space </w:t>
            </w:r>
          </w:p>
          <w:p w14:paraId="2B12C096" w14:textId="77777777" w:rsidR="00AB7473" w:rsidRDefault="00AB7473" w:rsidP="00AB7473">
            <w:pPr>
              <w:pStyle w:val="ListParagraph"/>
              <w:numPr>
                <w:ilvl w:val="0"/>
                <w:numId w:val="2"/>
              </w:numPr>
            </w:pPr>
            <w:r>
              <w:t>Moving on and off the ball</w:t>
            </w:r>
          </w:p>
          <w:p w14:paraId="09730533" w14:textId="77777777" w:rsidR="00AB7473" w:rsidRDefault="00AB7473" w:rsidP="00AB7473">
            <w:pPr>
              <w:pStyle w:val="ListParagraph"/>
              <w:numPr>
                <w:ilvl w:val="0"/>
                <w:numId w:val="2"/>
              </w:numPr>
            </w:pPr>
            <w:r>
              <w:t>Defensive channelling</w:t>
            </w:r>
          </w:p>
          <w:p w14:paraId="1C9B2CAD" w14:textId="77777777" w:rsidR="00AB7473" w:rsidRDefault="00AB7473" w:rsidP="00AB7473">
            <w:pPr>
              <w:pStyle w:val="ListParagraph"/>
              <w:numPr>
                <w:ilvl w:val="0"/>
                <w:numId w:val="2"/>
              </w:numPr>
            </w:pPr>
            <w:r>
              <w:t>Dodging</w:t>
            </w:r>
          </w:p>
          <w:p w14:paraId="080DB6B4" w14:textId="77777777" w:rsidR="00AB7473" w:rsidRDefault="00AB7473" w:rsidP="00AB7473">
            <w:pPr>
              <w:pStyle w:val="ListParagraph"/>
              <w:numPr>
                <w:ilvl w:val="0"/>
                <w:numId w:val="2"/>
              </w:numPr>
            </w:pPr>
            <w:r>
              <w:t>Marking</w:t>
            </w:r>
          </w:p>
          <w:p w14:paraId="1126C04E" w14:textId="77777777" w:rsidR="00AB7473" w:rsidRPr="002D6765" w:rsidRDefault="00AB7473" w:rsidP="00AB7473">
            <w:pPr>
              <w:pStyle w:val="ListParagraph"/>
              <w:numPr>
                <w:ilvl w:val="0"/>
                <w:numId w:val="2"/>
              </w:numPr>
            </w:pPr>
            <w:r>
              <w:t xml:space="preserve">Footwork  </w:t>
            </w:r>
          </w:p>
          <w:p w14:paraId="6CCB891C" w14:textId="77777777" w:rsidR="00AB7473" w:rsidRPr="003A7247" w:rsidRDefault="00AB7473" w:rsidP="003A7247">
            <w:pPr>
              <w:rPr>
                <w:rFonts w:ascii="Candara" w:hAnsi="Candara"/>
                <w:sz w:val="20"/>
                <w:szCs w:val="20"/>
              </w:rPr>
            </w:pPr>
          </w:p>
          <w:p w14:paraId="72914C4E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Dance:</w:t>
            </w:r>
          </w:p>
          <w:p w14:paraId="0A515102" w14:textId="55FB8C87" w:rsidR="001E5055" w:rsidRPr="00A4719F" w:rsidRDefault="001E5055" w:rsidP="001E5055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The characteristics of different styles of dance through the decades</w:t>
            </w:r>
          </w:p>
          <w:p w14:paraId="6C9D71C5" w14:textId="73B79C3E" w:rsidR="001E5055" w:rsidRDefault="001E5055" w:rsidP="001E5055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 xml:space="preserve">Know the meaning of the following key </w:t>
            </w:r>
            <w:proofErr w:type="gramStart"/>
            <w:r>
              <w:rPr>
                <w:rFonts w:ascii="Candara" w:hAnsi="Candara" w:cstheme="minorHAnsi"/>
                <w:bCs/>
                <w:sz w:val="20"/>
                <w:szCs w:val="20"/>
              </w:rPr>
              <w:t>words;</w:t>
            </w:r>
            <w:proofErr w:type="gramEnd"/>
            <w:r>
              <w:rPr>
                <w:rFonts w:ascii="Candara" w:hAnsi="Candara" w:cstheme="minorHAnsi"/>
                <w:bCs/>
                <w:sz w:val="20"/>
                <w:szCs w:val="20"/>
              </w:rPr>
              <w:t xml:space="preserve"> canon, unison, repetition, addition, formation</w:t>
            </w:r>
          </w:p>
          <w:p w14:paraId="65F1EBEF" w14:textId="618A8D0E" w:rsidR="001E5055" w:rsidRDefault="001E5055" w:rsidP="001E5055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How to observe and evaluate a performance</w:t>
            </w:r>
          </w:p>
          <w:p w14:paraId="1B523A3D" w14:textId="77777777" w:rsidR="001E5055" w:rsidRDefault="001E5055" w:rsidP="001E5055">
            <w:pPr>
              <w:pStyle w:val="ListParagraph"/>
              <w:rPr>
                <w:rFonts w:ascii="Candara" w:hAnsi="Candara" w:cstheme="minorHAnsi"/>
                <w:bCs/>
                <w:sz w:val="20"/>
                <w:szCs w:val="20"/>
              </w:rPr>
            </w:pPr>
          </w:p>
          <w:p w14:paraId="75FCCFB7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Swimming:</w:t>
            </w:r>
          </w:p>
          <w:p w14:paraId="7EB98A1A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Front crawl</w:t>
            </w:r>
          </w:p>
          <w:p w14:paraId="2EF3F391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Back stroke</w:t>
            </w:r>
          </w:p>
          <w:p w14:paraId="5FD3DFB6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4719F">
              <w:rPr>
                <w:rFonts w:ascii="Candara" w:hAnsi="Candara"/>
                <w:sz w:val="20"/>
                <w:szCs w:val="20"/>
              </w:rPr>
              <w:t>Breast stroke</w:t>
            </w:r>
            <w:proofErr w:type="gramEnd"/>
          </w:p>
          <w:p w14:paraId="5E3A2162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Butterfly</w:t>
            </w:r>
          </w:p>
          <w:p w14:paraId="771F8563" w14:textId="136DAB3A" w:rsidR="001E5055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Trickle breathing</w:t>
            </w:r>
          </w:p>
          <w:p w14:paraId="714E9C1F" w14:textId="20863C6A" w:rsidR="001E5055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</w:p>
          <w:p w14:paraId="1B4CA7BF" w14:textId="77777777" w:rsidR="001E5055" w:rsidRPr="001666D6" w:rsidRDefault="001E5055" w:rsidP="001E5055">
            <w:pPr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Badminton:</w:t>
            </w:r>
          </w:p>
          <w:p w14:paraId="66CC08E0" w14:textId="77777777" w:rsidR="001E5055" w:rsidRPr="001666D6" w:rsidRDefault="001E5055" w:rsidP="001E5055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Grip</w:t>
            </w:r>
          </w:p>
          <w:p w14:paraId="3C7D65F2" w14:textId="77777777" w:rsidR="001E5055" w:rsidRPr="001666D6" w:rsidRDefault="001E5055" w:rsidP="001E5055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Stance</w:t>
            </w:r>
          </w:p>
          <w:p w14:paraId="31BCD652" w14:textId="77777777" w:rsidR="001E5055" w:rsidRPr="001666D6" w:rsidRDefault="001E5055" w:rsidP="001E5055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Serving – backhand</w:t>
            </w:r>
          </w:p>
          <w:p w14:paraId="3476E6B9" w14:textId="77777777" w:rsidR="001E5055" w:rsidRPr="001666D6" w:rsidRDefault="001E5055" w:rsidP="001E5055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Overhead shots</w:t>
            </w:r>
          </w:p>
          <w:p w14:paraId="507E265E" w14:textId="77835C6F" w:rsidR="001E5055" w:rsidRDefault="001E5055" w:rsidP="001E5055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 xml:space="preserve">Body position </w:t>
            </w:r>
          </w:p>
          <w:p w14:paraId="057DF4C1" w14:textId="274EFD6B" w:rsidR="001E5055" w:rsidRDefault="001E5055" w:rsidP="001E5055">
            <w:pPr>
              <w:rPr>
                <w:rFonts w:ascii="Candara" w:hAnsi="Candara" w:cstheme="minorHAnsi"/>
                <w:bCs/>
              </w:rPr>
            </w:pPr>
          </w:p>
          <w:p w14:paraId="2B59A0D2" w14:textId="77777777" w:rsidR="001E5055" w:rsidRPr="001666D6" w:rsidRDefault="001E5055" w:rsidP="001E5055">
            <w:pPr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Hockey:</w:t>
            </w:r>
          </w:p>
          <w:p w14:paraId="287B6E4F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 xml:space="preserve">Open dribble </w:t>
            </w:r>
          </w:p>
          <w:p w14:paraId="22439442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Gripping the stick</w:t>
            </w:r>
          </w:p>
          <w:p w14:paraId="159B6D5D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Push pass</w:t>
            </w:r>
          </w:p>
          <w:p w14:paraId="06BF43E8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Receiving the ball</w:t>
            </w:r>
          </w:p>
          <w:p w14:paraId="729CDAD1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Shooting the ball</w:t>
            </w:r>
          </w:p>
          <w:p w14:paraId="06838555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Block tackle</w:t>
            </w:r>
          </w:p>
          <w:p w14:paraId="7E9EB5AA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Running into space</w:t>
            </w:r>
          </w:p>
          <w:p w14:paraId="29AC25E8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Moving the ball into space</w:t>
            </w:r>
          </w:p>
          <w:p w14:paraId="4C370587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>Marking a player</w:t>
            </w:r>
          </w:p>
          <w:p w14:paraId="1C5CB35C" w14:textId="77777777" w:rsidR="001E5055" w:rsidRPr="001E5055" w:rsidRDefault="001E5055" w:rsidP="001E5055">
            <w:pPr>
              <w:rPr>
                <w:rFonts w:ascii="Candara" w:hAnsi="Candara" w:cstheme="minorHAnsi"/>
                <w:bCs/>
              </w:rPr>
            </w:pPr>
          </w:p>
          <w:p w14:paraId="57DD00F9" w14:textId="77777777" w:rsidR="001E5055" w:rsidRPr="001E5055" w:rsidRDefault="001E5055" w:rsidP="001E5055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</w:p>
          <w:p w14:paraId="68ADC0CE" w14:textId="77777777" w:rsidR="00A4719F" w:rsidRPr="00A4719F" w:rsidRDefault="00A4719F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665EA2F8" w14:textId="77777777" w:rsidR="00A4719F" w:rsidRPr="00A4719F" w:rsidRDefault="00A4719F" w:rsidP="008A0592">
            <w:pPr>
              <w:rPr>
                <w:rFonts w:ascii="Candara" w:hAnsi="Candara"/>
                <w:sz w:val="20"/>
                <w:szCs w:val="20"/>
              </w:rPr>
            </w:pPr>
          </w:p>
          <w:p w14:paraId="32A65240" w14:textId="77777777" w:rsidR="00A4719F" w:rsidRDefault="00D977BA" w:rsidP="00D977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Netball:</w:t>
            </w:r>
          </w:p>
          <w:p w14:paraId="3F247E76" w14:textId="77777777" w:rsidR="00105966" w:rsidRPr="009927B3" w:rsidRDefault="00105966" w:rsidP="00105966">
            <w:pPr>
              <w:pStyle w:val="ListParagraph"/>
              <w:numPr>
                <w:ilvl w:val="0"/>
                <w:numId w:val="6"/>
              </w:numPr>
            </w:pPr>
            <w:r w:rsidRPr="009927B3">
              <w:t xml:space="preserve">Pupils to perform skills within drills, conditioned games, </w:t>
            </w:r>
            <w:proofErr w:type="gramStart"/>
            <w:r w:rsidRPr="009927B3">
              <w:t>small sided</w:t>
            </w:r>
            <w:proofErr w:type="gramEnd"/>
            <w:r w:rsidRPr="009927B3">
              <w:t xml:space="preserve"> game/mini tournaments.</w:t>
            </w:r>
          </w:p>
          <w:p w14:paraId="761455B6" w14:textId="77777777" w:rsidR="00105966" w:rsidRPr="009927B3" w:rsidRDefault="00105966" w:rsidP="0010596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9927B3">
              <w:t>Leadership opportunities</w:t>
            </w:r>
          </w:p>
          <w:p w14:paraId="052916D7" w14:textId="77777777" w:rsidR="00105966" w:rsidRPr="009927B3" w:rsidRDefault="00105966" w:rsidP="0010596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9927B3">
              <w:t>Officiating</w:t>
            </w:r>
          </w:p>
          <w:p w14:paraId="145DE2FE" w14:textId="77777777" w:rsidR="00105966" w:rsidRPr="009927B3" w:rsidRDefault="00105966" w:rsidP="0010596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9927B3">
              <w:t>Evaluating performance</w:t>
            </w:r>
          </w:p>
          <w:p w14:paraId="70D9D62E" w14:textId="67C1ACEA" w:rsidR="00105966" w:rsidRDefault="00105966" w:rsidP="0010596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9927B3">
              <w:t>Communication and teamwork</w:t>
            </w:r>
          </w:p>
          <w:p w14:paraId="389CB986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Dance:</w:t>
            </w:r>
          </w:p>
          <w:p w14:paraId="6F862C35" w14:textId="65F3464E" w:rsidR="001E5055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sz w:val="20"/>
                <w:szCs w:val="20"/>
              </w:rPr>
              <w:t>Pupils to perform skills within rehearsal time and student observation routines.</w:t>
            </w:r>
          </w:p>
          <w:p w14:paraId="40DD11BA" w14:textId="1161B82C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 xml:space="preserve">Pupils demonstrate their knowledge of the different styles of dance through learning and rehearsing </w:t>
            </w:r>
            <w:proofErr w:type="gramStart"/>
            <w:r>
              <w:rPr>
                <w:rFonts w:ascii="Candara" w:hAnsi="Candara" w:cstheme="minorHAnsi"/>
                <w:bCs/>
                <w:sz w:val="20"/>
                <w:szCs w:val="20"/>
              </w:rPr>
              <w:t>a number of</w:t>
            </w:r>
            <w:proofErr w:type="gramEnd"/>
            <w:r>
              <w:rPr>
                <w:rFonts w:ascii="Candara" w:hAnsi="Candara" w:cstheme="minorHAnsi"/>
                <w:bCs/>
                <w:sz w:val="20"/>
                <w:szCs w:val="20"/>
              </w:rPr>
              <w:t xml:space="preserve"> different routines.</w:t>
            </w:r>
          </w:p>
          <w:p w14:paraId="095AE7FD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sz w:val="20"/>
                <w:szCs w:val="20"/>
              </w:rPr>
              <w:t>Leadership/ coaching opportunities.</w:t>
            </w:r>
          </w:p>
          <w:p w14:paraId="7F829CC3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sz w:val="20"/>
                <w:szCs w:val="20"/>
              </w:rPr>
              <w:t>Evaluating performance.</w:t>
            </w:r>
          </w:p>
          <w:p w14:paraId="50C4EC76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sz w:val="20"/>
                <w:szCs w:val="20"/>
              </w:rPr>
              <w:t>Communication and teamwork.</w:t>
            </w:r>
          </w:p>
          <w:p w14:paraId="2DB03C04" w14:textId="00FE06F9" w:rsidR="001E5055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sz w:val="20"/>
                <w:szCs w:val="20"/>
              </w:rPr>
              <w:t xml:space="preserve">Demonstrating rhythm, formations, pathways, canon/unison/ </w:t>
            </w:r>
            <w:proofErr w:type="gramStart"/>
            <w:r w:rsidRPr="00A4719F">
              <w:rPr>
                <w:rFonts w:ascii="Candara" w:hAnsi="Candara" w:cstheme="minorHAnsi"/>
                <w:bCs/>
                <w:sz w:val="20"/>
                <w:szCs w:val="20"/>
              </w:rPr>
              <w:t>levels</w:t>
            </w:r>
            <w:proofErr w:type="gramEnd"/>
            <w:r w:rsidRPr="00A4719F">
              <w:rPr>
                <w:rFonts w:ascii="Candara" w:hAnsi="Candara" w:cstheme="minorHAnsi"/>
                <w:bCs/>
                <w:sz w:val="20"/>
                <w:szCs w:val="20"/>
              </w:rPr>
              <w:t xml:space="preserve"> and varied timings into a performance.</w:t>
            </w:r>
          </w:p>
          <w:p w14:paraId="2C5E201A" w14:textId="7AE996ED" w:rsidR="001E5055" w:rsidRDefault="001E5055" w:rsidP="001E5055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</w:p>
          <w:p w14:paraId="0BF132B1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Swimming:</w:t>
            </w:r>
          </w:p>
          <w:p w14:paraId="3F326CC5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Pupils to perform skills within drills</w:t>
            </w:r>
          </w:p>
          <w:p w14:paraId="0C838B73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Leadership opportunities</w:t>
            </w:r>
          </w:p>
          <w:p w14:paraId="2D897200" w14:textId="77777777" w:rsidR="001E5055" w:rsidRPr="00A4719F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Evaluating performance</w:t>
            </w:r>
          </w:p>
          <w:p w14:paraId="6E4FF183" w14:textId="17BA5D5B" w:rsidR="001E5055" w:rsidRPr="001E5055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1E5055">
              <w:rPr>
                <w:rFonts w:ascii="Candara" w:hAnsi="Candara"/>
                <w:sz w:val="20"/>
                <w:szCs w:val="20"/>
              </w:rPr>
              <w:t>Communication and teamwork</w:t>
            </w:r>
          </w:p>
          <w:p w14:paraId="0C137191" w14:textId="61016E31" w:rsidR="001E5055" w:rsidRDefault="001E5055" w:rsidP="001E5055"/>
          <w:p w14:paraId="3C9A9ECB" w14:textId="77777777" w:rsidR="001E5055" w:rsidRPr="001666D6" w:rsidRDefault="001E5055" w:rsidP="001E5055">
            <w:pPr>
              <w:rPr>
                <w:rFonts w:ascii="Candara" w:hAnsi="Candara"/>
              </w:rPr>
            </w:pPr>
            <w:r w:rsidRPr="001666D6">
              <w:rPr>
                <w:rFonts w:ascii="Candara" w:hAnsi="Candara"/>
              </w:rPr>
              <w:t xml:space="preserve">Badminton: </w:t>
            </w:r>
          </w:p>
          <w:p w14:paraId="12CA97E2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 xml:space="preserve">Pupils to perform skills within drills, conditioned games, </w:t>
            </w:r>
            <w:proofErr w:type="gramStart"/>
            <w:r w:rsidRPr="001666D6">
              <w:rPr>
                <w:rFonts w:ascii="Candara" w:hAnsi="Candara" w:cstheme="minorHAnsi"/>
                <w:bCs/>
              </w:rPr>
              <w:t>small sided</w:t>
            </w:r>
            <w:proofErr w:type="gramEnd"/>
            <w:r w:rsidRPr="001666D6">
              <w:rPr>
                <w:rFonts w:ascii="Candara" w:hAnsi="Candara" w:cstheme="minorHAnsi"/>
                <w:bCs/>
              </w:rPr>
              <w:t xml:space="preserve"> game/mini tournaments.</w:t>
            </w:r>
          </w:p>
          <w:p w14:paraId="01316D2E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Leadership opportunities</w:t>
            </w:r>
          </w:p>
          <w:p w14:paraId="60363A67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Officiating</w:t>
            </w:r>
          </w:p>
          <w:p w14:paraId="1B6B6035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Evaluating performance</w:t>
            </w:r>
          </w:p>
          <w:p w14:paraId="01568795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Communication and teamwork</w:t>
            </w:r>
          </w:p>
          <w:p w14:paraId="6F9C06B0" w14:textId="4870F1B2" w:rsidR="001E5055" w:rsidRDefault="001E5055" w:rsidP="001E5055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</w:rPr>
            </w:pPr>
            <w:r w:rsidRPr="001666D6">
              <w:rPr>
                <w:rFonts w:ascii="Candara" w:hAnsi="Candara" w:cstheme="minorHAnsi"/>
                <w:bCs/>
              </w:rPr>
              <w:t>Selection of shot to meet the demands of a game</w:t>
            </w:r>
          </w:p>
          <w:p w14:paraId="2FF51DC5" w14:textId="4A2D0D4D" w:rsidR="001E5055" w:rsidRDefault="001E5055" w:rsidP="001E5055">
            <w:pPr>
              <w:rPr>
                <w:rFonts w:ascii="Candara" w:hAnsi="Candara" w:cstheme="minorHAnsi"/>
                <w:bCs/>
              </w:rPr>
            </w:pPr>
          </w:p>
          <w:p w14:paraId="3D641CF6" w14:textId="77777777" w:rsidR="001E5055" w:rsidRPr="001E5055" w:rsidRDefault="001E5055" w:rsidP="001E5055">
            <w:pPr>
              <w:rPr>
                <w:rFonts w:ascii="Candara" w:hAnsi="Candara" w:cstheme="minorHAnsi"/>
                <w:bCs/>
              </w:rPr>
            </w:pPr>
          </w:p>
          <w:p w14:paraId="0EED31C2" w14:textId="77777777" w:rsidR="001E5055" w:rsidRPr="009927B3" w:rsidRDefault="001E5055" w:rsidP="001E5055"/>
          <w:p w14:paraId="675A2ED5" w14:textId="77777777" w:rsidR="001E5055" w:rsidRPr="001666D6" w:rsidRDefault="001E5055" w:rsidP="001E5055">
            <w:pPr>
              <w:rPr>
                <w:rFonts w:ascii="Candara" w:hAnsi="Candara"/>
                <w:bCs/>
                <w:u w:val="single"/>
              </w:rPr>
            </w:pPr>
            <w:r w:rsidRPr="001666D6">
              <w:rPr>
                <w:rFonts w:ascii="Candara" w:hAnsi="Candara"/>
                <w:bCs/>
                <w:u w:val="single"/>
              </w:rPr>
              <w:t>Hockey:</w:t>
            </w:r>
          </w:p>
          <w:p w14:paraId="09C37F31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  <w:bCs/>
              </w:rPr>
            </w:pPr>
            <w:r w:rsidRPr="001666D6">
              <w:rPr>
                <w:rFonts w:ascii="Candara" w:hAnsi="Candara"/>
                <w:bCs/>
              </w:rPr>
              <w:t xml:space="preserve">Pupils to perform skills within drills, conditioned games, </w:t>
            </w:r>
            <w:proofErr w:type="gramStart"/>
            <w:r w:rsidRPr="001666D6">
              <w:rPr>
                <w:rFonts w:ascii="Candara" w:hAnsi="Candara"/>
                <w:bCs/>
              </w:rPr>
              <w:t>small sided</w:t>
            </w:r>
            <w:proofErr w:type="gramEnd"/>
            <w:r w:rsidRPr="001666D6">
              <w:rPr>
                <w:rFonts w:ascii="Candara" w:hAnsi="Candara"/>
                <w:bCs/>
              </w:rPr>
              <w:t xml:space="preserve"> game/mini tournaments.</w:t>
            </w:r>
          </w:p>
          <w:p w14:paraId="2BF33E2A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  <w:bCs/>
              </w:rPr>
            </w:pPr>
            <w:r w:rsidRPr="001666D6">
              <w:rPr>
                <w:rFonts w:ascii="Candara" w:hAnsi="Candara"/>
                <w:bCs/>
              </w:rPr>
              <w:t>Leadership opportunities</w:t>
            </w:r>
          </w:p>
          <w:p w14:paraId="2DA4900D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  <w:bCs/>
              </w:rPr>
            </w:pPr>
            <w:r w:rsidRPr="001666D6">
              <w:rPr>
                <w:rFonts w:ascii="Candara" w:hAnsi="Candara"/>
                <w:bCs/>
              </w:rPr>
              <w:t>Officiating</w:t>
            </w:r>
          </w:p>
          <w:p w14:paraId="1D36FE71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  <w:bCs/>
              </w:rPr>
            </w:pPr>
            <w:r w:rsidRPr="001666D6">
              <w:rPr>
                <w:rFonts w:ascii="Candara" w:hAnsi="Candara"/>
                <w:bCs/>
              </w:rPr>
              <w:t>Evaluating performance</w:t>
            </w:r>
          </w:p>
          <w:p w14:paraId="61CC05F9" w14:textId="77777777" w:rsidR="001E5055" w:rsidRPr="001666D6" w:rsidRDefault="001E5055" w:rsidP="001E505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ndara" w:hAnsi="Candara"/>
                <w:bCs/>
              </w:rPr>
            </w:pPr>
            <w:r w:rsidRPr="001666D6">
              <w:rPr>
                <w:rFonts w:ascii="Candara" w:hAnsi="Candara"/>
                <w:bCs/>
              </w:rPr>
              <w:t>Communication and teamwork</w:t>
            </w:r>
          </w:p>
          <w:p w14:paraId="5FC4A4F8" w14:textId="20A9F19A" w:rsidR="00105966" w:rsidRPr="00A4719F" w:rsidRDefault="00105966" w:rsidP="00D977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5F99743" w14:textId="77777777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2BDB401A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536E18A" wp14:editId="75773888">
                  <wp:extent cx="641350" cy="641350"/>
                  <wp:effectExtent l="0" t="0" r="0" b="0"/>
                  <wp:docPr id="1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25C120E3" w14:textId="77777777" w:rsidR="001E5055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Netball:</w:t>
            </w:r>
          </w:p>
          <w:p w14:paraId="7D177635" w14:textId="77777777" w:rsidR="001E5055" w:rsidRDefault="001E5055" w:rsidP="001E5055">
            <w:r>
              <w:t>Bounce pass</w:t>
            </w:r>
          </w:p>
          <w:p w14:paraId="081ED5FB" w14:textId="77777777" w:rsidR="001E5055" w:rsidRDefault="001E5055" w:rsidP="001E5055">
            <w:r>
              <w:t>Chest pass</w:t>
            </w:r>
          </w:p>
          <w:p w14:paraId="2203A214" w14:textId="77777777" w:rsidR="001E5055" w:rsidRDefault="001E5055" w:rsidP="001E5055">
            <w:r>
              <w:t>Overhead pass</w:t>
            </w:r>
          </w:p>
          <w:p w14:paraId="006D8CF8" w14:textId="77777777" w:rsidR="001E5055" w:rsidRDefault="001E5055" w:rsidP="001E5055">
            <w:r>
              <w:t>Creating Space</w:t>
            </w:r>
          </w:p>
          <w:p w14:paraId="05C5C650" w14:textId="77777777" w:rsidR="001E5055" w:rsidRDefault="001E5055" w:rsidP="001E5055">
            <w:r>
              <w:t>Movement on and off the ball</w:t>
            </w:r>
          </w:p>
          <w:p w14:paraId="0F5591BB" w14:textId="77777777" w:rsidR="001E5055" w:rsidRDefault="001E5055" w:rsidP="001E5055">
            <w:r>
              <w:t>Shooting</w:t>
            </w:r>
          </w:p>
          <w:p w14:paraId="60C4676A" w14:textId="77777777" w:rsidR="001E5055" w:rsidRDefault="001E5055" w:rsidP="001E5055">
            <w:r>
              <w:t>Accuracy</w:t>
            </w:r>
          </w:p>
          <w:p w14:paraId="69C03C15" w14:textId="77777777" w:rsidR="001E5055" w:rsidRDefault="001E5055" w:rsidP="001E5055">
            <w:r>
              <w:t>Channelling</w:t>
            </w:r>
          </w:p>
          <w:p w14:paraId="0ECDD73C" w14:textId="77777777" w:rsidR="001E5055" w:rsidRDefault="001E5055" w:rsidP="001E5055">
            <w:r>
              <w:t>Agility</w:t>
            </w:r>
          </w:p>
          <w:p w14:paraId="09C6D7F7" w14:textId="77777777" w:rsidR="001E5055" w:rsidRDefault="001E5055" w:rsidP="001E5055">
            <w:r>
              <w:t>Beat a defender</w:t>
            </w:r>
          </w:p>
          <w:p w14:paraId="2C57D6EE" w14:textId="77777777" w:rsidR="001E5055" w:rsidRDefault="001E5055" w:rsidP="001E5055">
            <w:r>
              <w:t>Speed</w:t>
            </w:r>
          </w:p>
          <w:p w14:paraId="40DD24C7" w14:textId="77777777" w:rsidR="001E5055" w:rsidRDefault="001E5055" w:rsidP="001E5055">
            <w:r>
              <w:t>Communication</w:t>
            </w:r>
          </w:p>
          <w:p w14:paraId="7ED8C898" w14:textId="77777777" w:rsidR="001E5055" w:rsidRDefault="001E5055" w:rsidP="001E5055">
            <w:r>
              <w:t>Officiating</w:t>
            </w:r>
          </w:p>
          <w:p w14:paraId="5D947B68" w14:textId="77777777" w:rsidR="001E5055" w:rsidRDefault="001E5055" w:rsidP="001E5055">
            <w:r>
              <w:t>Dodging</w:t>
            </w:r>
          </w:p>
          <w:p w14:paraId="244F3F4B" w14:textId="77777777" w:rsidR="001E5055" w:rsidRDefault="001E5055" w:rsidP="001E5055">
            <w:r>
              <w:t xml:space="preserve">Marking </w:t>
            </w:r>
          </w:p>
          <w:p w14:paraId="01CF9184" w14:textId="6E6D1D6D" w:rsidR="00A4719F" w:rsidRPr="00A4719F" w:rsidRDefault="00A4719F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</w:p>
        </w:tc>
      </w:tr>
      <w:tr w:rsidR="00A4719F" w:rsidRPr="00A4719F" w14:paraId="348C13CE" w14:textId="77777777" w:rsidTr="00A4719F">
        <w:trPr>
          <w:trHeight w:val="1024"/>
        </w:trPr>
        <w:tc>
          <w:tcPr>
            <w:tcW w:w="4709" w:type="dxa"/>
            <w:vMerge/>
          </w:tcPr>
          <w:p w14:paraId="1EF2EF81" w14:textId="77777777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68DADE1C" w14:textId="77777777" w:rsidR="00A4719F" w:rsidRPr="00A4719F" w:rsidRDefault="00A4719F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F87C57E" w14:textId="77777777" w:rsidR="00A4719F" w:rsidRPr="00A4719F" w:rsidRDefault="00A4719F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1F9B8CC4" w14:textId="77777777" w:rsidR="001E5055" w:rsidRPr="00A4719F" w:rsidRDefault="001E5055" w:rsidP="001E505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color w:val="000000" w:themeColor="text1"/>
                <w:sz w:val="20"/>
                <w:szCs w:val="20"/>
              </w:rPr>
              <w:t>Dance:</w:t>
            </w:r>
          </w:p>
          <w:p w14:paraId="58B9FFC8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 xml:space="preserve">Rhythm </w:t>
            </w:r>
          </w:p>
          <w:p w14:paraId="72967185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Motif</w:t>
            </w:r>
          </w:p>
          <w:p w14:paraId="108E01AB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Formation</w:t>
            </w:r>
          </w:p>
          <w:p w14:paraId="32E2A476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Pathways</w:t>
            </w:r>
          </w:p>
          <w:p w14:paraId="3BCC0435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Canon</w:t>
            </w:r>
          </w:p>
          <w:p w14:paraId="1CCA27B8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Routine</w:t>
            </w:r>
          </w:p>
          <w:p w14:paraId="126275BE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Levels</w:t>
            </w:r>
          </w:p>
          <w:p w14:paraId="033177CF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Unison</w:t>
            </w:r>
          </w:p>
          <w:p w14:paraId="1BCDFE2B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Timings</w:t>
            </w:r>
          </w:p>
          <w:p w14:paraId="489C736B" w14:textId="77777777" w:rsidR="001E5055" w:rsidRPr="00A4719F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Rehearsal</w:t>
            </w:r>
          </w:p>
          <w:p w14:paraId="1494BE52" w14:textId="77777777" w:rsidR="00774AA6" w:rsidRDefault="001E5055" w:rsidP="001E5055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A4719F">
              <w:rPr>
                <w:rFonts w:ascii="Candara" w:hAnsi="Candara" w:cstheme="minorHAnsi"/>
                <w:bCs/>
                <w:iCs/>
                <w:sz w:val="20"/>
                <w:szCs w:val="20"/>
              </w:rPr>
              <w:t>Analysis</w:t>
            </w:r>
          </w:p>
          <w:p w14:paraId="6D99AA33" w14:textId="77777777" w:rsidR="001E5055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Addition</w:t>
            </w:r>
          </w:p>
          <w:p w14:paraId="08AD65B4" w14:textId="77777777" w:rsidR="001E5055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Repetition</w:t>
            </w:r>
          </w:p>
          <w:p w14:paraId="3F2A76BB" w14:textId="4EDC99C3" w:rsidR="001E5055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Charleston</w:t>
            </w:r>
          </w:p>
          <w:p w14:paraId="420C9551" w14:textId="77777777" w:rsidR="001E5055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Disco</w:t>
            </w:r>
          </w:p>
          <w:p w14:paraId="06B04D24" w14:textId="3E7D897C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HipHop</w:t>
            </w:r>
          </w:p>
        </w:tc>
      </w:tr>
      <w:tr w:rsidR="00A4719F" w:rsidRPr="00A4719F" w14:paraId="46B2BE8D" w14:textId="77777777" w:rsidTr="00A4719F">
        <w:trPr>
          <w:trHeight w:val="1024"/>
        </w:trPr>
        <w:tc>
          <w:tcPr>
            <w:tcW w:w="4709" w:type="dxa"/>
            <w:vMerge/>
          </w:tcPr>
          <w:p w14:paraId="7CE08260" w14:textId="77777777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BF69416" w14:textId="77777777" w:rsidR="00A4719F" w:rsidRPr="00A4719F" w:rsidRDefault="00A4719F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4D9BE988" w14:textId="698A7C44" w:rsidR="00A4719F" w:rsidRPr="00A4719F" w:rsidRDefault="00A4719F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0CE3E09" wp14:editId="032E8004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7DBBA763" w14:textId="77777777" w:rsidR="001E5055" w:rsidRPr="00A4719F" w:rsidRDefault="001E5055" w:rsidP="001E505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color w:val="000000" w:themeColor="text1"/>
                <w:sz w:val="20"/>
                <w:szCs w:val="20"/>
              </w:rPr>
              <w:t>Swimming:</w:t>
            </w:r>
          </w:p>
          <w:p w14:paraId="23117FBF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Free style</w:t>
            </w:r>
          </w:p>
          <w:p w14:paraId="715E82BF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Front crawl</w:t>
            </w:r>
          </w:p>
          <w:p w14:paraId="51CADAB6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Back crawl</w:t>
            </w:r>
          </w:p>
          <w:p w14:paraId="6E3565BC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4719F">
              <w:rPr>
                <w:rFonts w:ascii="Candara" w:hAnsi="Candara"/>
                <w:sz w:val="20"/>
                <w:szCs w:val="20"/>
              </w:rPr>
              <w:t>Breast stroke</w:t>
            </w:r>
            <w:proofErr w:type="gramEnd"/>
          </w:p>
          <w:p w14:paraId="118CD389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Butterfly</w:t>
            </w:r>
          </w:p>
          <w:p w14:paraId="629BFA85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coordination</w:t>
            </w:r>
          </w:p>
          <w:p w14:paraId="14E6B2A9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Speed</w:t>
            </w:r>
          </w:p>
          <w:p w14:paraId="7160B7E9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Streamline</w:t>
            </w:r>
          </w:p>
          <w:p w14:paraId="267C6087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Tension</w:t>
            </w:r>
          </w:p>
          <w:p w14:paraId="0C8FF0B1" w14:textId="77777777" w:rsidR="001E5055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Extension</w:t>
            </w:r>
          </w:p>
          <w:p w14:paraId="715AE291" w14:textId="09115B05" w:rsidR="00D977BA" w:rsidRPr="00A4719F" w:rsidRDefault="001E5055" w:rsidP="001E5055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Trickle breathing</w:t>
            </w:r>
          </w:p>
        </w:tc>
      </w:tr>
      <w:tr w:rsidR="001E5055" w:rsidRPr="00A4719F" w14:paraId="4C84707D" w14:textId="77777777" w:rsidTr="00A4719F">
        <w:trPr>
          <w:trHeight w:val="1024"/>
        </w:trPr>
        <w:tc>
          <w:tcPr>
            <w:tcW w:w="4709" w:type="dxa"/>
            <w:vMerge/>
          </w:tcPr>
          <w:p w14:paraId="04A0B87E" w14:textId="77777777" w:rsidR="001E5055" w:rsidRPr="00A4719F" w:rsidRDefault="001E5055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24D260E4" w14:textId="30C7A340" w:rsidR="001E5055" w:rsidRPr="00A4719F" w:rsidRDefault="001E5055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5CE8C70" wp14:editId="0FEE9BC0">
                  <wp:extent cx="641350" cy="641350"/>
                  <wp:effectExtent l="0" t="0" r="0" b="0"/>
                  <wp:docPr id="774506273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68C6F7BC" w14:textId="77777777" w:rsidR="001E5055" w:rsidRPr="001666D6" w:rsidRDefault="001E5055" w:rsidP="001E5055">
            <w:pPr>
              <w:rPr>
                <w:rFonts w:ascii="Candara" w:hAnsi="Candara"/>
                <w:color w:val="000000" w:themeColor="text1"/>
              </w:rPr>
            </w:pPr>
            <w:r w:rsidRPr="001666D6">
              <w:rPr>
                <w:rFonts w:ascii="Candara" w:hAnsi="Candara"/>
                <w:color w:val="000000" w:themeColor="text1"/>
              </w:rPr>
              <w:t>Badminton:</w:t>
            </w:r>
          </w:p>
          <w:p w14:paraId="341AC3E9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Stance</w:t>
            </w:r>
          </w:p>
          <w:p w14:paraId="01DA889B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Grip</w:t>
            </w:r>
          </w:p>
          <w:p w14:paraId="37B7564F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Forehand</w:t>
            </w:r>
          </w:p>
          <w:p w14:paraId="0F76F0CB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lastRenderedPageBreak/>
              <w:t>Backhand</w:t>
            </w:r>
          </w:p>
          <w:p w14:paraId="610048ED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Overhead clear</w:t>
            </w:r>
          </w:p>
          <w:p w14:paraId="62FA9A3E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Agility</w:t>
            </w:r>
          </w:p>
          <w:p w14:paraId="42FC16D0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Movement</w:t>
            </w:r>
          </w:p>
          <w:p w14:paraId="5C03FEAE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Position</w:t>
            </w:r>
          </w:p>
          <w:p w14:paraId="204E403D" w14:textId="77777777" w:rsidR="001E5055" w:rsidRPr="001666D6" w:rsidRDefault="001E5055" w:rsidP="001E5055">
            <w:pPr>
              <w:rPr>
                <w:rFonts w:ascii="Candara" w:hAnsi="Candara" w:cstheme="minorHAnsi"/>
                <w:bCs/>
                <w:iCs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Awareness</w:t>
            </w:r>
          </w:p>
          <w:p w14:paraId="35DBCE41" w14:textId="750334A1" w:rsidR="001E5055" w:rsidRPr="00A4719F" w:rsidRDefault="001E5055" w:rsidP="001E505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1666D6">
              <w:rPr>
                <w:rFonts w:ascii="Candara" w:hAnsi="Candara" w:cstheme="minorHAnsi"/>
                <w:bCs/>
                <w:iCs/>
              </w:rPr>
              <w:t>Ready position</w:t>
            </w:r>
          </w:p>
        </w:tc>
      </w:tr>
      <w:tr w:rsidR="001E5055" w:rsidRPr="00A4719F" w14:paraId="38A33DFC" w14:textId="77777777" w:rsidTr="00A4719F">
        <w:trPr>
          <w:trHeight w:val="1024"/>
        </w:trPr>
        <w:tc>
          <w:tcPr>
            <w:tcW w:w="4709" w:type="dxa"/>
            <w:vMerge/>
          </w:tcPr>
          <w:p w14:paraId="4462D98E" w14:textId="77777777" w:rsidR="001E5055" w:rsidRPr="00A4719F" w:rsidRDefault="001E5055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1F40F095" w14:textId="4BD49874" w:rsidR="001E5055" w:rsidRPr="00A4719F" w:rsidRDefault="001E5055" w:rsidP="00707C38">
            <w:pPr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5E98178" wp14:editId="5A189E93">
                  <wp:extent cx="641350" cy="641350"/>
                  <wp:effectExtent l="0" t="0" r="0" b="0"/>
                  <wp:docPr id="1079822905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685DCFC4" w14:textId="77777777" w:rsidR="001E5055" w:rsidRPr="001666D6" w:rsidRDefault="001E5055" w:rsidP="001E5055">
            <w:pPr>
              <w:rPr>
                <w:rFonts w:ascii="Candara" w:hAnsi="Candara"/>
                <w:color w:val="000000" w:themeColor="text1"/>
              </w:rPr>
            </w:pPr>
            <w:r w:rsidRPr="001666D6">
              <w:rPr>
                <w:rFonts w:ascii="Candara" w:hAnsi="Candara"/>
                <w:color w:val="000000" w:themeColor="text1"/>
              </w:rPr>
              <w:t>Hockey:</w:t>
            </w:r>
          </w:p>
          <w:p w14:paraId="195A4F5C" w14:textId="71F87C99" w:rsidR="001E5055" w:rsidRPr="001666D6" w:rsidRDefault="001E5055" w:rsidP="001E5055">
            <w:pPr>
              <w:rPr>
                <w:rFonts w:ascii="Candara" w:hAnsi="Candara"/>
                <w:color w:val="000000" w:themeColor="text1"/>
              </w:rPr>
            </w:pPr>
            <w:r w:rsidRPr="001666D6">
              <w:rPr>
                <w:rFonts w:ascii="Candara" w:hAnsi="Candara"/>
              </w:rPr>
              <w:t>Open dribble</w:t>
            </w:r>
            <w:r w:rsidRPr="001666D6">
              <w:rPr>
                <w:rFonts w:ascii="Candara" w:hAnsi="Candara"/>
              </w:rPr>
              <w:br/>
              <w:t>Flat side of stick</w:t>
            </w:r>
            <w:r w:rsidRPr="001666D6">
              <w:rPr>
                <w:rFonts w:ascii="Candara" w:hAnsi="Candara"/>
              </w:rPr>
              <w:br/>
              <w:t>Passing</w:t>
            </w:r>
            <w:r w:rsidRPr="001666D6">
              <w:rPr>
                <w:rFonts w:ascii="Candara" w:hAnsi="Candara"/>
              </w:rPr>
              <w:br/>
              <w:t>Push</w:t>
            </w:r>
            <w:r w:rsidRPr="001666D6">
              <w:rPr>
                <w:rFonts w:ascii="Candara" w:hAnsi="Candara"/>
              </w:rPr>
              <w:br/>
              <w:t>Space</w:t>
            </w:r>
            <w:r w:rsidRPr="001666D6">
              <w:rPr>
                <w:rFonts w:ascii="Candara" w:hAnsi="Candara"/>
              </w:rPr>
              <w:br/>
              <w:t>Movement</w:t>
            </w:r>
            <w:r w:rsidRPr="001666D6">
              <w:rPr>
                <w:rFonts w:ascii="Candara" w:hAnsi="Candara"/>
              </w:rPr>
              <w:br/>
              <w:t>Shooting</w:t>
            </w:r>
            <w:r w:rsidRPr="001666D6">
              <w:rPr>
                <w:rFonts w:ascii="Candara" w:hAnsi="Candara"/>
              </w:rPr>
              <w:br/>
              <w:t>Accuracy</w:t>
            </w:r>
            <w:r w:rsidRPr="001666D6">
              <w:rPr>
                <w:rFonts w:ascii="Candara" w:hAnsi="Candara"/>
              </w:rPr>
              <w:br/>
              <w:t>Block Tackle</w:t>
            </w:r>
            <w:r w:rsidRPr="001666D6">
              <w:rPr>
                <w:rFonts w:ascii="Candara" w:hAnsi="Candara"/>
              </w:rPr>
              <w:br/>
              <w:t>Defence</w:t>
            </w:r>
            <w:r w:rsidRPr="001666D6">
              <w:rPr>
                <w:rFonts w:ascii="Candara" w:hAnsi="Candara"/>
              </w:rPr>
              <w:br/>
              <w:t>Marking</w:t>
            </w:r>
            <w:r w:rsidRPr="001666D6">
              <w:rPr>
                <w:rFonts w:ascii="Candara" w:hAnsi="Candara"/>
              </w:rPr>
              <w:br/>
              <w:t>Agility</w:t>
            </w:r>
            <w:r w:rsidRPr="001666D6">
              <w:rPr>
                <w:rFonts w:ascii="Candara" w:hAnsi="Candara"/>
              </w:rPr>
              <w:br/>
              <w:t>Beat a defender</w:t>
            </w:r>
            <w:r w:rsidRPr="001666D6">
              <w:rPr>
                <w:rFonts w:ascii="Candara" w:hAnsi="Candara"/>
              </w:rPr>
              <w:br/>
              <w:t>Speed</w:t>
            </w:r>
          </w:p>
        </w:tc>
      </w:tr>
      <w:tr w:rsidR="00D977BA" w:rsidRPr="00A4719F" w14:paraId="36C53A8E" w14:textId="77777777" w:rsidTr="00A4719F">
        <w:trPr>
          <w:trHeight w:val="1083"/>
        </w:trPr>
        <w:tc>
          <w:tcPr>
            <w:tcW w:w="4709" w:type="dxa"/>
            <w:vMerge/>
          </w:tcPr>
          <w:p w14:paraId="5244F406" w14:textId="77777777" w:rsidR="00D977BA" w:rsidRPr="00A4719F" w:rsidRDefault="00D977BA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32A7D24" w14:textId="3A086975" w:rsidR="00D977BA" w:rsidRPr="00A4719F" w:rsidRDefault="00D977BA" w:rsidP="008A0592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FC28F82" wp14:editId="16085E8C">
                  <wp:extent cx="666750" cy="666750"/>
                  <wp:effectExtent l="0" t="0" r="0" b="0"/>
                  <wp:docPr id="1549962553" name="Graphic 6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3CAC3DA2" w14:textId="1A7BC849" w:rsidR="00D977BA" w:rsidRPr="00A4719F" w:rsidRDefault="009B4F01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Pupils are assessed throughout the unit. Pupils will complete their assessment booklet at the end of each activity which will include a pupil grade and a teacher grade.</w:t>
            </w:r>
          </w:p>
        </w:tc>
      </w:tr>
    </w:tbl>
    <w:p w14:paraId="2128B3B9" w14:textId="29025373" w:rsidR="006601F7" w:rsidRDefault="006601F7"/>
    <w:p w14:paraId="594839D8" w14:textId="77777777" w:rsidR="006601F7" w:rsidRDefault="006601F7">
      <w:r>
        <w:br w:type="page"/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7"/>
        <w:gridCol w:w="1266"/>
        <w:gridCol w:w="3293"/>
      </w:tblGrid>
      <w:tr w:rsidR="00435265" w:rsidRPr="00D270B0" w14:paraId="3CB5D5A9" w14:textId="77777777" w:rsidTr="008A0592">
        <w:trPr>
          <w:trHeight w:val="992"/>
        </w:trPr>
        <w:tc>
          <w:tcPr>
            <w:tcW w:w="4547" w:type="dxa"/>
            <w:vMerge w:val="restart"/>
          </w:tcPr>
          <w:p w14:paraId="47643719" w14:textId="1E440CD6" w:rsidR="00435265" w:rsidRPr="00D270B0" w:rsidRDefault="00435265" w:rsidP="0043526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D270B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lastRenderedPageBreak/>
              <w:t>Half Term 2: Rotation of Sports</w:t>
            </w:r>
          </w:p>
          <w:p w14:paraId="6AA287EE" w14:textId="77777777" w:rsidR="00435265" w:rsidRPr="00D270B0" w:rsidRDefault="00435265" w:rsidP="0043526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D270B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5ACD7879" w14:textId="77777777" w:rsidR="003A7247" w:rsidRPr="00A4719F" w:rsidRDefault="003A7247" w:rsidP="003A7247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Swimming:</w:t>
            </w:r>
          </w:p>
          <w:p w14:paraId="17939B24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Front crawl</w:t>
            </w:r>
          </w:p>
          <w:p w14:paraId="14B37E1C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Back stroke</w:t>
            </w:r>
          </w:p>
          <w:p w14:paraId="44F9BD55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4719F">
              <w:rPr>
                <w:rFonts w:ascii="Candara" w:hAnsi="Candara"/>
                <w:sz w:val="20"/>
                <w:szCs w:val="20"/>
              </w:rPr>
              <w:t>Breast stroke</w:t>
            </w:r>
            <w:proofErr w:type="gramEnd"/>
          </w:p>
          <w:p w14:paraId="3BE13275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Butterfly</w:t>
            </w:r>
          </w:p>
          <w:p w14:paraId="49597E68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Trickle breathing</w:t>
            </w:r>
          </w:p>
          <w:p w14:paraId="095335B3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</w:p>
          <w:p w14:paraId="2F99AF91" w14:textId="49C5352B" w:rsidR="00D270B0" w:rsidRPr="00D270B0" w:rsidRDefault="00D270B0" w:rsidP="00D270B0">
            <w:pPr>
              <w:rPr>
                <w:rFonts w:ascii="Candara" w:hAnsi="Candara"/>
                <w:sz w:val="20"/>
                <w:szCs w:val="20"/>
              </w:rPr>
            </w:pPr>
            <w:r w:rsidRPr="00D270B0">
              <w:rPr>
                <w:rFonts w:ascii="Candara" w:hAnsi="Candara"/>
                <w:sz w:val="20"/>
                <w:szCs w:val="20"/>
              </w:rPr>
              <w:t>Dance:</w:t>
            </w:r>
          </w:p>
          <w:p w14:paraId="35F10DBE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beat?</w:t>
            </w:r>
          </w:p>
          <w:p w14:paraId="7BA8F11C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rhythm?</w:t>
            </w:r>
          </w:p>
          <w:p w14:paraId="1B36BD21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motif?</w:t>
            </w:r>
          </w:p>
          <w:p w14:paraId="1E025B81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meant by formations?</w:t>
            </w:r>
          </w:p>
          <w:p w14:paraId="5B7D2666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are pathways?</w:t>
            </w:r>
          </w:p>
          <w:p w14:paraId="6B36FC48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canon?</w:t>
            </w:r>
          </w:p>
          <w:p w14:paraId="37793F35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 xml:space="preserve">What </w:t>
            </w:r>
            <w:proofErr w:type="gramStart"/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is</w:t>
            </w:r>
            <w:proofErr w:type="gramEnd"/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 xml:space="preserve"> levels?</w:t>
            </w:r>
          </w:p>
          <w:p w14:paraId="417AA135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unison?</w:t>
            </w:r>
          </w:p>
          <w:p w14:paraId="188736A3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meant by timings?</w:t>
            </w:r>
          </w:p>
          <w:p w14:paraId="1647D087" w14:textId="77777777" w:rsidR="00D270B0" w:rsidRP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meant by rehearsal?</w:t>
            </w:r>
          </w:p>
          <w:p w14:paraId="5C177F31" w14:textId="25B446E8" w:rsidR="00D270B0" w:rsidRDefault="00D270B0" w:rsidP="00D270B0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What is analysing performance?</w:t>
            </w:r>
          </w:p>
          <w:p w14:paraId="1010FCFD" w14:textId="7C5E1846" w:rsidR="003A7247" w:rsidRDefault="003A7247" w:rsidP="003A7247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</w:p>
          <w:p w14:paraId="40D621DA" w14:textId="04147015" w:rsidR="003A7247" w:rsidRDefault="003A7247" w:rsidP="003A7247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Badminton:</w:t>
            </w:r>
          </w:p>
          <w:p w14:paraId="1F1C9578" w14:textId="30D02314" w:rsidR="00105966" w:rsidRDefault="00105966" w:rsidP="00105966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Grip</w:t>
            </w:r>
          </w:p>
          <w:p w14:paraId="3BDE8E62" w14:textId="266A7F9F" w:rsidR="00105966" w:rsidRDefault="00105966" w:rsidP="00105966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Stance</w:t>
            </w:r>
          </w:p>
          <w:p w14:paraId="5EAEAF8E" w14:textId="0260E115" w:rsidR="00105966" w:rsidRDefault="00105966" w:rsidP="00105966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Serve (backhand and forehand)</w:t>
            </w:r>
          </w:p>
          <w:p w14:paraId="0CA4880F" w14:textId="6CFDD621" w:rsidR="00105966" w:rsidRDefault="00105966" w:rsidP="00105966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Overhead clear</w:t>
            </w:r>
          </w:p>
          <w:p w14:paraId="610C9CA2" w14:textId="347913DB" w:rsidR="00105966" w:rsidRDefault="00105966" w:rsidP="00105966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Drop shot</w:t>
            </w:r>
          </w:p>
          <w:p w14:paraId="23FB81EA" w14:textId="6D81E451" w:rsidR="00105966" w:rsidRDefault="00105966" w:rsidP="00105966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Net shot</w:t>
            </w:r>
          </w:p>
          <w:p w14:paraId="3106C433" w14:textId="77777777" w:rsidR="00435265" w:rsidRPr="00105966" w:rsidRDefault="00435265" w:rsidP="00105966">
            <w:pPr>
              <w:pStyle w:val="ListParagraph"/>
              <w:rPr>
                <w:rFonts w:ascii="Candara" w:hAnsi="Candara" w:cstheme="minorHAnsi"/>
                <w:bCs/>
                <w:sz w:val="20"/>
                <w:szCs w:val="20"/>
              </w:rPr>
            </w:pPr>
          </w:p>
          <w:p w14:paraId="743D439D" w14:textId="77777777" w:rsidR="00435265" w:rsidRPr="00D270B0" w:rsidRDefault="00435265" w:rsidP="00435265">
            <w:pPr>
              <w:rPr>
                <w:rFonts w:ascii="Candara" w:hAnsi="Candara"/>
                <w:sz w:val="20"/>
                <w:szCs w:val="20"/>
              </w:rPr>
            </w:pPr>
          </w:p>
          <w:p w14:paraId="23C1BEAB" w14:textId="77777777" w:rsidR="00435265" w:rsidRPr="00D270B0" w:rsidRDefault="00435265" w:rsidP="00435265">
            <w:pPr>
              <w:rPr>
                <w:rFonts w:ascii="Candara" w:hAnsi="Candara"/>
                <w:sz w:val="20"/>
                <w:szCs w:val="20"/>
              </w:rPr>
            </w:pPr>
          </w:p>
          <w:p w14:paraId="5ABC5ED7" w14:textId="0E28F960" w:rsidR="00435265" w:rsidRDefault="00435265" w:rsidP="0043526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D270B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20243720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Swimming:</w:t>
            </w:r>
          </w:p>
          <w:p w14:paraId="28638DBC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Pupils to perform skills within drills</w:t>
            </w:r>
          </w:p>
          <w:p w14:paraId="0E41273D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Leadership opportunities</w:t>
            </w:r>
          </w:p>
          <w:p w14:paraId="748AFCA4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Evaluating performance</w:t>
            </w:r>
          </w:p>
          <w:p w14:paraId="130B033C" w14:textId="77777777" w:rsidR="003A7247" w:rsidRPr="00A4719F" w:rsidRDefault="003A7247" w:rsidP="003A724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Communication and teamwork</w:t>
            </w:r>
          </w:p>
          <w:p w14:paraId="54F3983D" w14:textId="77777777" w:rsidR="003A7247" w:rsidRPr="00D270B0" w:rsidRDefault="003A7247" w:rsidP="00435265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</w:p>
          <w:p w14:paraId="241C2503" w14:textId="77777777" w:rsidR="00D270B0" w:rsidRPr="00D270B0" w:rsidRDefault="00D270B0" w:rsidP="00D270B0">
            <w:pPr>
              <w:rPr>
                <w:rFonts w:ascii="Candara" w:hAnsi="Candara"/>
                <w:sz w:val="20"/>
                <w:szCs w:val="20"/>
              </w:rPr>
            </w:pPr>
            <w:r w:rsidRPr="00D270B0">
              <w:rPr>
                <w:rFonts w:ascii="Candara" w:hAnsi="Candara"/>
                <w:sz w:val="20"/>
                <w:szCs w:val="20"/>
              </w:rPr>
              <w:t>Dance:</w:t>
            </w:r>
          </w:p>
          <w:p w14:paraId="66C4B2B0" w14:textId="77777777" w:rsidR="00D270B0" w:rsidRPr="00D270B0" w:rsidRDefault="00D270B0" w:rsidP="00D270B0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Pupils to perform skills within rehearsal time and student observation routines.</w:t>
            </w:r>
          </w:p>
          <w:p w14:paraId="2307F889" w14:textId="77777777" w:rsidR="00D270B0" w:rsidRPr="00D270B0" w:rsidRDefault="00D270B0" w:rsidP="00D270B0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Leadership/ coaching opportunities.</w:t>
            </w:r>
          </w:p>
          <w:p w14:paraId="03D65725" w14:textId="77777777" w:rsidR="00D270B0" w:rsidRPr="00D270B0" w:rsidRDefault="00D270B0" w:rsidP="00D270B0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Evaluating performance.</w:t>
            </w:r>
          </w:p>
          <w:p w14:paraId="50D9E2D5" w14:textId="77777777" w:rsidR="00D270B0" w:rsidRPr="00D270B0" w:rsidRDefault="00D270B0" w:rsidP="00D270B0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Communication and teamwork.</w:t>
            </w:r>
          </w:p>
          <w:p w14:paraId="51DFEEA7" w14:textId="1E25DD26" w:rsidR="00D270B0" w:rsidRDefault="00D270B0" w:rsidP="00D270B0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 xml:space="preserve">Demonstrating rhythm, formations, pathways, canon/unison/ </w:t>
            </w:r>
            <w:proofErr w:type="gramStart"/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>levels</w:t>
            </w:r>
            <w:proofErr w:type="gramEnd"/>
            <w:r w:rsidRPr="00D270B0">
              <w:rPr>
                <w:rFonts w:ascii="Candara" w:hAnsi="Candara" w:cstheme="minorHAnsi"/>
                <w:bCs/>
                <w:sz w:val="20"/>
                <w:szCs w:val="20"/>
              </w:rPr>
              <w:t xml:space="preserve"> and varied timings into a performance.</w:t>
            </w:r>
          </w:p>
          <w:p w14:paraId="2DA1B8C6" w14:textId="38F8A2E7" w:rsidR="003A7247" w:rsidRDefault="003A7247" w:rsidP="003A7247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</w:p>
          <w:p w14:paraId="358E428C" w14:textId="44C5C50D" w:rsidR="003A7247" w:rsidRDefault="003A7247" w:rsidP="003A7247">
            <w:pPr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>Badminton:</w:t>
            </w:r>
          </w:p>
          <w:p w14:paraId="1C2D49E3" w14:textId="0676512A" w:rsidR="00105966" w:rsidRPr="00064F24" w:rsidRDefault="00105966" w:rsidP="001059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Pupils to perform skills within drills</w:t>
            </w:r>
            <w:r>
              <w:rPr>
                <w:rFonts w:cstheme="minorHAnsi"/>
                <w:bCs/>
              </w:rPr>
              <w:t xml:space="preserve"> and </w:t>
            </w:r>
            <w:r w:rsidRPr="00064F24">
              <w:rPr>
                <w:rFonts w:cstheme="minorHAnsi"/>
                <w:bCs/>
              </w:rPr>
              <w:t>conditioned games</w:t>
            </w:r>
          </w:p>
          <w:p w14:paraId="107849D5" w14:textId="77777777" w:rsidR="00105966" w:rsidRPr="00064F24" w:rsidRDefault="00105966" w:rsidP="001059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71B524FA" w14:textId="77777777" w:rsidR="00105966" w:rsidRPr="00064F24" w:rsidRDefault="00105966" w:rsidP="001059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4D58784A" w14:textId="77777777" w:rsidR="00105966" w:rsidRPr="00064F24" w:rsidRDefault="00105966" w:rsidP="001059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Evaluating performance</w:t>
            </w:r>
          </w:p>
          <w:p w14:paraId="560B9742" w14:textId="77777777" w:rsidR="00105966" w:rsidRPr="00064F24" w:rsidRDefault="00105966" w:rsidP="001059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72254DF9" w14:textId="69EC144D" w:rsidR="00105966" w:rsidRPr="00105966" w:rsidRDefault="00105966" w:rsidP="00105966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105966">
              <w:rPr>
                <w:rFonts w:cstheme="minorHAnsi"/>
                <w:bCs/>
              </w:rPr>
              <w:lastRenderedPageBreak/>
              <w:t>Selection of shot to meet the demands of a game</w:t>
            </w:r>
          </w:p>
          <w:p w14:paraId="4D6650FF" w14:textId="77777777" w:rsidR="00D270B0" w:rsidRPr="00D270B0" w:rsidRDefault="00D270B0" w:rsidP="00D270B0">
            <w:pPr>
              <w:rPr>
                <w:rFonts w:ascii="Candara" w:hAnsi="Candara"/>
                <w:sz w:val="20"/>
                <w:szCs w:val="20"/>
              </w:rPr>
            </w:pPr>
          </w:p>
          <w:p w14:paraId="49698D11" w14:textId="77777777" w:rsidR="00435265" w:rsidRPr="00D270B0" w:rsidRDefault="00435265" w:rsidP="00435265">
            <w:pPr>
              <w:rPr>
                <w:rFonts w:ascii="Candara" w:hAnsi="Candara"/>
                <w:sz w:val="20"/>
                <w:szCs w:val="20"/>
              </w:rPr>
            </w:pPr>
          </w:p>
          <w:p w14:paraId="3A7B8F1A" w14:textId="1F5F9178" w:rsidR="00435265" w:rsidRPr="00D270B0" w:rsidRDefault="00435265" w:rsidP="003A7247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5D5AD331" w14:textId="6BDB0B89" w:rsidR="00435265" w:rsidRPr="00D270B0" w:rsidRDefault="00435265" w:rsidP="0043526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270B0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4D567FA1" wp14:editId="0A6B1CE2">
                  <wp:extent cx="641350" cy="641350"/>
                  <wp:effectExtent l="0" t="0" r="0" b="0"/>
                  <wp:docPr id="5" name="Graphic 5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14:paraId="7BAB83B3" w14:textId="77777777" w:rsidR="003A7247" w:rsidRPr="00A4719F" w:rsidRDefault="003A7247" w:rsidP="003A724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color w:val="000000" w:themeColor="text1"/>
                <w:sz w:val="20"/>
                <w:szCs w:val="20"/>
              </w:rPr>
              <w:t>Swimming:</w:t>
            </w:r>
          </w:p>
          <w:p w14:paraId="7DE875C4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Free style</w:t>
            </w:r>
          </w:p>
          <w:p w14:paraId="59FAEE31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Front crawl</w:t>
            </w:r>
          </w:p>
          <w:p w14:paraId="0A90AFBC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Back crawl</w:t>
            </w:r>
          </w:p>
          <w:p w14:paraId="6BB28248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4719F">
              <w:rPr>
                <w:rFonts w:ascii="Candara" w:hAnsi="Candara"/>
                <w:sz w:val="20"/>
                <w:szCs w:val="20"/>
              </w:rPr>
              <w:t>Breast stroke</w:t>
            </w:r>
            <w:proofErr w:type="gramEnd"/>
          </w:p>
          <w:p w14:paraId="3A3CECD5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Butterfly</w:t>
            </w:r>
          </w:p>
          <w:p w14:paraId="4E5677C7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coordination</w:t>
            </w:r>
          </w:p>
          <w:p w14:paraId="663DE34F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Speed</w:t>
            </w:r>
          </w:p>
          <w:p w14:paraId="6F463B9E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Streamline</w:t>
            </w:r>
          </w:p>
          <w:p w14:paraId="746A0824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Tension</w:t>
            </w:r>
          </w:p>
          <w:p w14:paraId="22C75513" w14:textId="77777777" w:rsidR="003A7247" w:rsidRPr="00A4719F" w:rsidRDefault="003A7247" w:rsidP="003A7247">
            <w:pPr>
              <w:rPr>
                <w:rFonts w:ascii="Candara" w:hAnsi="Candara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Extension</w:t>
            </w:r>
          </w:p>
          <w:p w14:paraId="40B00B7F" w14:textId="54178774" w:rsidR="00435265" w:rsidRPr="00D270B0" w:rsidRDefault="003A7247" w:rsidP="003A724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sz w:val="20"/>
                <w:szCs w:val="20"/>
              </w:rPr>
              <w:t>Trickle breathing</w:t>
            </w:r>
          </w:p>
        </w:tc>
      </w:tr>
      <w:tr w:rsidR="00435265" w:rsidRPr="00D270B0" w14:paraId="43DBC0B1" w14:textId="77777777" w:rsidTr="008A0592">
        <w:trPr>
          <w:trHeight w:val="992"/>
        </w:trPr>
        <w:tc>
          <w:tcPr>
            <w:tcW w:w="4547" w:type="dxa"/>
            <w:vMerge/>
          </w:tcPr>
          <w:p w14:paraId="102D44B6" w14:textId="77777777" w:rsidR="00435265" w:rsidRPr="00D270B0" w:rsidRDefault="00435265" w:rsidP="0043526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3264BAB0" w14:textId="4A3FB1F7" w:rsidR="00435265" w:rsidRPr="00D270B0" w:rsidRDefault="00435265" w:rsidP="0043526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270B0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89B1C7D" wp14:editId="41A08D06">
                  <wp:extent cx="641350" cy="641350"/>
                  <wp:effectExtent l="0" t="0" r="0" b="0"/>
                  <wp:docPr id="6" name="Graphic 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14:paraId="51502C27" w14:textId="77777777" w:rsidR="003A7247" w:rsidRPr="00D270B0" w:rsidRDefault="003A7247" w:rsidP="003A724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270B0">
              <w:rPr>
                <w:rFonts w:ascii="Candara" w:hAnsi="Candara"/>
                <w:color w:val="000000" w:themeColor="text1"/>
                <w:sz w:val="20"/>
                <w:szCs w:val="20"/>
              </w:rPr>
              <w:t>Dance:</w:t>
            </w:r>
          </w:p>
          <w:p w14:paraId="0BBAABD6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Beats</w:t>
            </w:r>
          </w:p>
          <w:p w14:paraId="135EF827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 xml:space="preserve">Rhythm </w:t>
            </w:r>
          </w:p>
          <w:p w14:paraId="3D62A79E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Motif</w:t>
            </w:r>
          </w:p>
          <w:p w14:paraId="0CC51BC3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Formation</w:t>
            </w:r>
          </w:p>
          <w:p w14:paraId="00C6C6A2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Pathways</w:t>
            </w:r>
          </w:p>
          <w:p w14:paraId="64BEF091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Canon</w:t>
            </w:r>
          </w:p>
          <w:p w14:paraId="0C1FE1F7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Routine</w:t>
            </w:r>
          </w:p>
          <w:p w14:paraId="3E2C8644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Levels</w:t>
            </w:r>
          </w:p>
          <w:p w14:paraId="4D27A7C2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 xml:space="preserve">Floor </w:t>
            </w:r>
          </w:p>
          <w:p w14:paraId="055B9B24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Unison</w:t>
            </w:r>
          </w:p>
          <w:p w14:paraId="265B6981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Timings</w:t>
            </w:r>
          </w:p>
          <w:p w14:paraId="1BEB40E6" w14:textId="77777777" w:rsidR="003A7247" w:rsidRPr="00D270B0" w:rsidRDefault="003A7247" w:rsidP="003A7247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Rehearsal</w:t>
            </w:r>
          </w:p>
          <w:p w14:paraId="33B1B78F" w14:textId="2B257286" w:rsidR="00435265" w:rsidRPr="00D270B0" w:rsidRDefault="003A7247" w:rsidP="003A724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bCs/>
                <w:iCs/>
                <w:sz w:val="20"/>
                <w:szCs w:val="20"/>
              </w:rPr>
              <w:t>Analysis</w:t>
            </w:r>
          </w:p>
        </w:tc>
      </w:tr>
      <w:tr w:rsidR="00A4719F" w:rsidRPr="00D270B0" w14:paraId="01CB13DF" w14:textId="77777777" w:rsidTr="008A0592">
        <w:trPr>
          <w:trHeight w:val="992"/>
        </w:trPr>
        <w:tc>
          <w:tcPr>
            <w:tcW w:w="4547" w:type="dxa"/>
            <w:vMerge/>
          </w:tcPr>
          <w:p w14:paraId="607C14AD" w14:textId="77777777" w:rsidR="00A4719F" w:rsidRPr="00D270B0" w:rsidRDefault="00A4719F" w:rsidP="00A4719F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3447C2A0" w14:textId="474F0010" w:rsidR="00A4719F" w:rsidRPr="00D270B0" w:rsidRDefault="00A4719F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270B0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CC23A55" wp14:editId="0244A487">
                  <wp:extent cx="641350" cy="641350"/>
                  <wp:effectExtent l="0" t="0" r="0" b="0"/>
                  <wp:docPr id="7" name="Graphic 7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14:paraId="0A8CFD2A" w14:textId="77777777" w:rsidR="00A4719F" w:rsidRDefault="003A7247" w:rsidP="00A4719F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70B0">
              <w:rPr>
                <w:rFonts w:ascii="Candara" w:hAnsi="Candara" w:cstheme="minorHAnsi"/>
                <w:sz w:val="20"/>
                <w:szCs w:val="20"/>
              </w:rPr>
              <w:t>Badminton:</w:t>
            </w:r>
          </w:p>
          <w:p w14:paraId="39282E33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Grip</w:t>
            </w:r>
          </w:p>
          <w:p w14:paraId="69C18508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Body position</w:t>
            </w:r>
          </w:p>
          <w:p w14:paraId="733CF3F9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Flick</w:t>
            </w:r>
          </w:p>
          <w:p w14:paraId="61F998DB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Backhand</w:t>
            </w:r>
          </w:p>
          <w:p w14:paraId="5DF27779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Forehand</w:t>
            </w:r>
          </w:p>
          <w:p w14:paraId="145E889A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Overhead clear</w:t>
            </w:r>
          </w:p>
          <w:p w14:paraId="1BC5150F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Drop shot</w:t>
            </w:r>
          </w:p>
          <w:p w14:paraId="5D20CAC4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Net shot</w:t>
            </w:r>
          </w:p>
          <w:p w14:paraId="0C7CEC18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Accuracy</w:t>
            </w:r>
          </w:p>
          <w:p w14:paraId="7F6DD602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Power</w:t>
            </w:r>
          </w:p>
          <w:p w14:paraId="5CD3B067" w14:textId="77777777" w:rsidR="00105966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Agility</w:t>
            </w:r>
          </w:p>
          <w:p w14:paraId="13320A8A" w14:textId="5BBC2B3D" w:rsidR="00105966" w:rsidRPr="00D270B0" w:rsidRDefault="00105966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9B4F01" w:rsidRPr="00D270B0" w14:paraId="52923D72" w14:textId="77777777" w:rsidTr="008A0592">
        <w:trPr>
          <w:trHeight w:val="1482"/>
        </w:trPr>
        <w:tc>
          <w:tcPr>
            <w:tcW w:w="4547" w:type="dxa"/>
            <w:vMerge/>
          </w:tcPr>
          <w:p w14:paraId="26D29C06" w14:textId="77777777" w:rsidR="009B4F01" w:rsidRPr="00D270B0" w:rsidRDefault="009B4F01" w:rsidP="00A4719F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001EE4D8" w14:textId="77777777" w:rsidR="009B4F01" w:rsidRPr="00D270B0" w:rsidRDefault="009B4F01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5188A1DD" w14:textId="3C3DF29C" w:rsidR="009B4F01" w:rsidRPr="00D270B0" w:rsidRDefault="009B4F01" w:rsidP="00A4719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270B0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9110BC" wp14:editId="6B3BB7CA">
                  <wp:extent cx="666750" cy="666750"/>
                  <wp:effectExtent l="0" t="0" r="0" b="0"/>
                  <wp:docPr id="47" name="Graphic 14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14:paraId="01B68829" w14:textId="08868781" w:rsidR="009B4F01" w:rsidRPr="00D270B0" w:rsidRDefault="009B4F01" w:rsidP="00A4719F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Pupils are assessed throughout the unit. Pupils will complete their assessment booklet at the end of each activity which will include a pupil grade and a teacher grade. </w:t>
            </w:r>
          </w:p>
        </w:tc>
      </w:tr>
    </w:tbl>
    <w:p w14:paraId="10C67EE9" w14:textId="4EEF50BD" w:rsid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p w14:paraId="4DF9457D" w14:textId="6EEBBCA6" w:rsidR="003A7247" w:rsidRDefault="003A7247" w:rsidP="003A7247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p w14:paraId="7C950281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OAA:</w:t>
      </w:r>
    </w:p>
    <w:p w14:paraId="7B8E0758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is OAA?</w:t>
      </w:r>
    </w:p>
    <w:p w14:paraId="12BCBE2C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is problem solving?</w:t>
      </w:r>
    </w:p>
    <w:p w14:paraId="6DD8538E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 xml:space="preserve">What is verbal and </w:t>
      </w:r>
      <w:proofErr w:type="spellStart"/>
      <w:proofErr w:type="gramStart"/>
      <w:r w:rsidRPr="00A4719F">
        <w:rPr>
          <w:rFonts w:ascii="Candara" w:hAnsi="Candara"/>
          <w:sz w:val="20"/>
          <w:szCs w:val="20"/>
        </w:rPr>
        <w:t>non verbal</w:t>
      </w:r>
      <w:proofErr w:type="spellEnd"/>
      <w:proofErr w:type="gramEnd"/>
      <w:r w:rsidRPr="00A4719F">
        <w:rPr>
          <w:rFonts w:ascii="Candara" w:hAnsi="Candara"/>
          <w:sz w:val="20"/>
          <w:szCs w:val="20"/>
        </w:rPr>
        <w:t xml:space="preserve"> communication?</w:t>
      </w:r>
    </w:p>
    <w:p w14:paraId="1F0A69EC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Why is this important?</w:t>
      </w:r>
    </w:p>
    <w:p w14:paraId="6D8E359C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is trust?</w:t>
      </w:r>
    </w:p>
    <w:p w14:paraId="03AB8854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is empathy?</w:t>
      </w:r>
    </w:p>
    <w:p w14:paraId="6699AC4B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is teamwork?</w:t>
      </w:r>
    </w:p>
    <w:p w14:paraId="3073B8C6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is leadership?</w:t>
      </w:r>
    </w:p>
    <w:p w14:paraId="6284639D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are tactics?</w:t>
      </w:r>
    </w:p>
    <w:p w14:paraId="0BEE5628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What is planning?</w:t>
      </w:r>
    </w:p>
    <w:p w14:paraId="516BE105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Why is planning important?</w:t>
      </w:r>
    </w:p>
    <w:p w14:paraId="32A46844" w14:textId="77777777" w:rsidR="003A7247" w:rsidRPr="00A4719F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b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 xml:space="preserve">What is success? </w:t>
      </w:r>
    </w:p>
    <w:p w14:paraId="05CD186F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Gymnastics:</w:t>
      </w:r>
    </w:p>
    <w:p w14:paraId="282F0230" w14:textId="77777777" w:rsidR="003A7247" w:rsidRPr="00A4719F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A4719F">
        <w:rPr>
          <w:rFonts w:ascii="Candara" w:hAnsi="Candara" w:cstheme="minorHAnsi"/>
          <w:sz w:val="20"/>
          <w:szCs w:val="20"/>
        </w:rPr>
        <w:t xml:space="preserve">Balances </w:t>
      </w:r>
    </w:p>
    <w:p w14:paraId="2E73B731" w14:textId="77777777" w:rsidR="003A7247" w:rsidRPr="00A4719F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A4719F">
        <w:rPr>
          <w:rFonts w:ascii="Candara" w:hAnsi="Candara" w:cstheme="minorHAnsi"/>
          <w:sz w:val="20"/>
          <w:szCs w:val="20"/>
        </w:rPr>
        <w:t>Tension of muscles</w:t>
      </w:r>
    </w:p>
    <w:p w14:paraId="28479EC8" w14:textId="77777777" w:rsidR="003A7247" w:rsidRPr="00A4719F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A4719F">
        <w:rPr>
          <w:rFonts w:ascii="Candara" w:hAnsi="Candara" w:cstheme="minorHAnsi"/>
          <w:sz w:val="20"/>
          <w:szCs w:val="20"/>
        </w:rPr>
        <w:t>Extension of body</w:t>
      </w:r>
    </w:p>
    <w:p w14:paraId="5EA3192C" w14:textId="77777777" w:rsidR="003A7247" w:rsidRPr="00A4719F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A4719F">
        <w:rPr>
          <w:rFonts w:ascii="Candara" w:hAnsi="Candara" w:cstheme="minorHAnsi"/>
          <w:sz w:val="20"/>
          <w:szCs w:val="20"/>
        </w:rPr>
        <w:t>Rolls (Forward, backwards, teddy, pencil, cartwheel)</w:t>
      </w:r>
    </w:p>
    <w:p w14:paraId="3209A7DE" w14:textId="77777777" w:rsidR="003A7247" w:rsidRPr="00A4719F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A4719F">
        <w:rPr>
          <w:rFonts w:ascii="Candara" w:hAnsi="Candara" w:cstheme="minorHAnsi"/>
          <w:sz w:val="20"/>
          <w:szCs w:val="20"/>
        </w:rPr>
        <w:t>Jump (tuck, pike, straddle, star, pencil, split)</w:t>
      </w:r>
    </w:p>
    <w:p w14:paraId="3779C54B" w14:textId="77777777" w:rsidR="003A7247" w:rsidRPr="00A4719F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A4719F">
        <w:rPr>
          <w:rFonts w:ascii="Candara" w:hAnsi="Candara" w:cstheme="minorHAnsi"/>
          <w:sz w:val="20"/>
          <w:szCs w:val="20"/>
        </w:rPr>
        <w:t>Performing a sequence</w:t>
      </w:r>
    </w:p>
    <w:p w14:paraId="55929953" w14:textId="77777777" w:rsidR="003A7247" w:rsidRPr="00A4719F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A4719F">
        <w:rPr>
          <w:rFonts w:ascii="Candara" w:hAnsi="Candara" w:cstheme="minorHAnsi"/>
          <w:sz w:val="20"/>
          <w:szCs w:val="20"/>
        </w:rPr>
        <w:t xml:space="preserve">Compositional elements (levels, speed, pathways, direction, </w:t>
      </w:r>
      <w:proofErr w:type="gramStart"/>
      <w:r w:rsidRPr="00A4719F">
        <w:rPr>
          <w:rFonts w:ascii="Candara" w:hAnsi="Candara" w:cstheme="minorHAnsi"/>
          <w:sz w:val="20"/>
          <w:szCs w:val="20"/>
        </w:rPr>
        <w:t>canon</w:t>
      </w:r>
      <w:proofErr w:type="gramEnd"/>
      <w:r w:rsidRPr="00A4719F">
        <w:rPr>
          <w:rFonts w:ascii="Candara" w:hAnsi="Candara" w:cstheme="minorHAnsi"/>
          <w:sz w:val="20"/>
          <w:szCs w:val="20"/>
        </w:rPr>
        <w:t xml:space="preserve"> and unison)</w:t>
      </w:r>
    </w:p>
    <w:p w14:paraId="23993D34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OAA:</w:t>
      </w:r>
    </w:p>
    <w:p w14:paraId="48CDB740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Pupils will be presented with problems to try and solve</w:t>
      </w:r>
    </w:p>
    <w:p w14:paraId="16FBF768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Leadership opportunities</w:t>
      </w:r>
    </w:p>
    <w:p w14:paraId="5B4F0C7F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Evaluating performance</w:t>
      </w:r>
    </w:p>
    <w:p w14:paraId="029F5B6D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Communication and teamwork</w:t>
      </w:r>
    </w:p>
    <w:p w14:paraId="36831EAB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Pupils to plan a solution to a problem.</w:t>
      </w:r>
    </w:p>
    <w:p w14:paraId="5F3C5732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bCs/>
          <w:sz w:val="20"/>
          <w:szCs w:val="20"/>
        </w:rPr>
      </w:pPr>
      <w:r w:rsidRPr="00D270B0">
        <w:rPr>
          <w:rFonts w:ascii="Candara" w:hAnsi="Candara"/>
          <w:bCs/>
          <w:sz w:val="20"/>
          <w:szCs w:val="20"/>
        </w:rPr>
        <w:t xml:space="preserve">How does problem </w:t>
      </w:r>
      <w:proofErr w:type="gramStart"/>
      <w:r w:rsidRPr="00D270B0">
        <w:rPr>
          <w:rFonts w:ascii="Candara" w:hAnsi="Candara"/>
          <w:bCs/>
          <w:sz w:val="20"/>
          <w:szCs w:val="20"/>
        </w:rPr>
        <w:t>solving</w:t>
      </w:r>
      <w:proofErr w:type="gramEnd"/>
      <w:r w:rsidRPr="00D270B0">
        <w:rPr>
          <w:rFonts w:ascii="Candara" w:hAnsi="Candara"/>
          <w:bCs/>
          <w:sz w:val="20"/>
          <w:szCs w:val="20"/>
        </w:rPr>
        <w:t xml:space="preserve"> link to everyday life?</w:t>
      </w:r>
    </w:p>
    <w:p w14:paraId="28E9F82D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bCs/>
          <w:sz w:val="20"/>
          <w:szCs w:val="20"/>
        </w:rPr>
      </w:pPr>
      <w:r w:rsidRPr="00D270B0">
        <w:rPr>
          <w:rFonts w:ascii="Candara" w:hAnsi="Candara"/>
          <w:bCs/>
          <w:sz w:val="20"/>
          <w:szCs w:val="20"/>
        </w:rPr>
        <w:t>Why is it important to analyse a problem?</w:t>
      </w:r>
    </w:p>
    <w:p w14:paraId="32E2961D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bCs/>
          <w:sz w:val="20"/>
          <w:szCs w:val="20"/>
        </w:rPr>
      </w:pPr>
      <w:r w:rsidRPr="00D270B0">
        <w:rPr>
          <w:rFonts w:ascii="Candara" w:hAnsi="Candara"/>
          <w:bCs/>
          <w:sz w:val="20"/>
          <w:szCs w:val="20"/>
        </w:rPr>
        <w:t>Why is understanding empathy important when working with others?</w:t>
      </w:r>
    </w:p>
    <w:p w14:paraId="39A5A01E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</w:p>
    <w:p w14:paraId="023B64A0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Gymnastics:</w:t>
      </w:r>
    </w:p>
    <w:p w14:paraId="3B8FF0F8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 w:cstheme="minorHAnsi"/>
          <w:bCs/>
          <w:sz w:val="20"/>
          <w:szCs w:val="20"/>
        </w:rPr>
      </w:pPr>
      <w:r w:rsidRPr="00D270B0">
        <w:rPr>
          <w:rFonts w:ascii="Candara" w:hAnsi="Candara" w:cstheme="minorHAnsi"/>
          <w:bCs/>
          <w:sz w:val="20"/>
          <w:szCs w:val="20"/>
        </w:rPr>
        <w:t>Pupils to perform skills within rehearsal time and student observation routines.</w:t>
      </w:r>
    </w:p>
    <w:p w14:paraId="1C1C1F55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 w:cstheme="minorHAnsi"/>
          <w:bCs/>
          <w:sz w:val="20"/>
          <w:szCs w:val="20"/>
        </w:rPr>
      </w:pPr>
      <w:r w:rsidRPr="00D270B0">
        <w:rPr>
          <w:rFonts w:ascii="Candara" w:hAnsi="Candara" w:cstheme="minorHAnsi"/>
          <w:bCs/>
          <w:sz w:val="20"/>
          <w:szCs w:val="20"/>
        </w:rPr>
        <w:t>Leadership/ coaching opportunities.</w:t>
      </w:r>
    </w:p>
    <w:p w14:paraId="7DEAC40F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 w:cstheme="minorHAnsi"/>
          <w:bCs/>
          <w:sz w:val="20"/>
          <w:szCs w:val="20"/>
        </w:rPr>
      </w:pPr>
      <w:r w:rsidRPr="00D270B0">
        <w:rPr>
          <w:rFonts w:ascii="Candara" w:hAnsi="Candara" w:cstheme="minorHAnsi"/>
          <w:bCs/>
          <w:sz w:val="20"/>
          <w:szCs w:val="20"/>
        </w:rPr>
        <w:t>Evaluating performance.</w:t>
      </w:r>
    </w:p>
    <w:p w14:paraId="32707EE4" w14:textId="3C67660B" w:rsidR="003A7247" w:rsidRDefault="003A7247" w:rsidP="003A7247">
      <w:pPr>
        <w:pStyle w:val="ListParagraph"/>
        <w:numPr>
          <w:ilvl w:val="0"/>
          <w:numId w:val="2"/>
        </w:numPr>
        <w:rPr>
          <w:rFonts w:ascii="Candara" w:hAnsi="Candara" w:cstheme="minorHAnsi"/>
          <w:bCs/>
          <w:sz w:val="20"/>
          <w:szCs w:val="20"/>
        </w:rPr>
      </w:pPr>
      <w:r w:rsidRPr="00D270B0">
        <w:rPr>
          <w:rFonts w:ascii="Candara" w:hAnsi="Candara" w:cstheme="minorHAnsi"/>
          <w:bCs/>
          <w:sz w:val="20"/>
          <w:szCs w:val="20"/>
        </w:rPr>
        <w:t>Communication and teamwork.</w:t>
      </w:r>
    </w:p>
    <w:p w14:paraId="20C0CC05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</w:p>
    <w:p w14:paraId="608D046B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lastRenderedPageBreak/>
        <w:t>OAA:</w:t>
      </w:r>
    </w:p>
    <w:p w14:paraId="1CEF792E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is OAA?</w:t>
      </w:r>
    </w:p>
    <w:p w14:paraId="2A089A4D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is problem solving?</w:t>
      </w:r>
    </w:p>
    <w:p w14:paraId="2714457B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 xml:space="preserve">What is verbal and </w:t>
      </w:r>
      <w:proofErr w:type="spellStart"/>
      <w:proofErr w:type="gramStart"/>
      <w:r w:rsidRPr="00D270B0">
        <w:rPr>
          <w:rFonts w:ascii="Candara" w:hAnsi="Candara"/>
          <w:sz w:val="20"/>
          <w:szCs w:val="20"/>
        </w:rPr>
        <w:t>non verbal</w:t>
      </w:r>
      <w:proofErr w:type="spellEnd"/>
      <w:proofErr w:type="gramEnd"/>
      <w:r w:rsidRPr="00D270B0">
        <w:rPr>
          <w:rFonts w:ascii="Candara" w:hAnsi="Candara"/>
          <w:sz w:val="20"/>
          <w:szCs w:val="20"/>
        </w:rPr>
        <w:t xml:space="preserve"> communication?</w:t>
      </w:r>
    </w:p>
    <w:p w14:paraId="4FBA3A6D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Why is this important?</w:t>
      </w:r>
    </w:p>
    <w:p w14:paraId="36605106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is trust?</w:t>
      </w:r>
    </w:p>
    <w:p w14:paraId="28111C76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is empathy?</w:t>
      </w:r>
    </w:p>
    <w:p w14:paraId="337DA712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is teamwork?</w:t>
      </w:r>
    </w:p>
    <w:p w14:paraId="767F2CF6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is leadership?</w:t>
      </w:r>
    </w:p>
    <w:p w14:paraId="07ECC7E4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are tactics?</w:t>
      </w:r>
    </w:p>
    <w:p w14:paraId="21BD264F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What is planning?</w:t>
      </w:r>
    </w:p>
    <w:p w14:paraId="70736C2E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Why is planning important?</w:t>
      </w:r>
    </w:p>
    <w:p w14:paraId="170A057E" w14:textId="53125CB9" w:rsidR="003A7247" w:rsidRPr="003A7247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b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 xml:space="preserve">What is success? </w:t>
      </w:r>
    </w:p>
    <w:p w14:paraId="6DBA1593" w14:textId="77777777" w:rsidR="003A7247" w:rsidRPr="00D270B0" w:rsidRDefault="003A7247" w:rsidP="003A7247">
      <w:pPr>
        <w:rPr>
          <w:rFonts w:ascii="Candara" w:hAnsi="Candara"/>
          <w:color w:val="000000" w:themeColor="text1"/>
          <w:sz w:val="20"/>
          <w:szCs w:val="20"/>
        </w:rPr>
      </w:pPr>
      <w:r w:rsidRPr="00D270B0">
        <w:rPr>
          <w:rFonts w:ascii="Candara" w:hAnsi="Candara"/>
          <w:color w:val="000000" w:themeColor="text1"/>
          <w:sz w:val="20"/>
          <w:szCs w:val="20"/>
        </w:rPr>
        <w:t>OAA:</w:t>
      </w:r>
    </w:p>
    <w:p w14:paraId="16DAA490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OAA – Outdoor Adventurous Activities</w:t>
      </w:r>
    </w:p>
    <w:p w14:paraId="5CE7F1F7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Problem Solving</w:t>
      </w:r>
    </w:p>
    <w:p w14:paraId="493A7FC6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 xml:space="preserve">Verbal Communication </w:t>
      </w:r>
    </w:p>
    <w:p w14:paraId="6444B01C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 xml:space="preserve">Non -Verbal Communication </w:t>
      </w:r>
    </w:p>
    <w:p w14:paraId="3A251291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Trust</w:t>
      </w:r>
    </w:p>
    <w:p w14:paraId="3B4609D6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Empathy</w:t>
      </w:r>
    </w:p>
    <w:p w14:paraId="08F42353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Teamwork</w:t>
      </w:r>
    </w:p>
    <w:p w14:paraId="18FBCCB2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Leadership</w:t>
      </w:r>
    </w:p>
    <w:p w14:paraId="0EE87C38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Tactics</w:t>
      </w:r>
    </w:p>
    <w:p w14:paraId="07F222A0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Analyse</w:t>
      </w:r>
    </w:p>
    <w:p w14:paraId="6F270307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Planning</w:t>
      </w:r>
    </w:p>
    <w:p w14:paraId="027C183A" w14:textId="46AC1882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b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Success</w:t>
      </w:r>
    </w:p>
    <w:p w14:paraId="76817216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</w:p>
    <w:p w14:paraId="5F02A27D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Gymnastics:</w:t>
      </w:r>
    </w:p>
    <w:p w14:paraId="03206FDA" w14:textId="77777777" w:rsidR="003A7247" w:rsidRPr="00D270B0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sz w:val="20"/>
          <w:szCs w:val="20"/>
        </w:rPr>
        <w:t xml:space="preserve">Balances </w:t>
      </w:r>
    </w:p>
    <w:p w14:paraId="0E6FBAE4" w14:textId="77777777" w:rsidR="003A7247" w:rsidRPr="00D270B0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sz w:val="20"/>
          <w:szCs w:val="20"/>
        </w:rPr>
        <w:t>Tension of muscles</w:t>
      </w:r>
    </w:p>
    <w:p w14:paraId="6F617540" w14:textId="77777777" w:rsidR="003A7247" w:rsidRPr="00D270B0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sz w:val="20"/>
          <w:szCs w:val="20"/>
        </w:rPr>
        <w:t>Extension of body</w:t>
      </w:r>
    </w:p>
    <w:p w14:paraId="08DC007B" w14:textId="77777777" w:rsidR="003A7247" w:rsidRPr="00D270B0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sz w:val="20"/>
          <w:szCs w:val="20"/>
        </w:rPr>
        <w:t>Rolls (Forward, backwards, teddy, pencil, cartwheel)</w:t>
      </w:r>
    </w:p>
    <w:p w14:paraId="7B0B1545" w14:textId="77777777" w:rsidR="003A7247" w:rsidRPr="00D270B0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sz w:val="20"/>
          <w:szCs w:val="20"/>
        </w:rPr>
        <w:t>Jump (tuck, pike, straddle, star, pencil, split)</w:t>
      </w:r>
    </w:p>
    <w:p w14:paraId="733BE6CF" w14:textId="77777777" w:rsidR="003A7247" w:rsidRPr="00D270B0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sz w:val="20"/>
          <w:szCs w:val="20"/>
        </w:rPr>
        <w:t>Performing a sequence</w:t>
      </w:r>
    </w:p>
    <w:p w14:paraId="5C127F05" w14:textId="433143D0" w:rsidR="003A7247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sz w:val="20"/>
          <w:szCs w:val="20"/>
        </w:rPr>
        <w:t xml:space="preserve">Compositional elements (levels, speed, pathways, direction, </w:t>
      </w:r>
      <w:proofErr w:type="gramStart"/>
      <w:r w:rsidRPr="00D270B0">
        <w:rPr>
          <w:rFonts w:ascii="Candara" w:hAnsi="Candara" w:cstheme="minorHAnsi"/>
          <w:sz w:val="20"/>
          <w:szCs w:val="20"/>
        </w:rPr>
        <w:t>canon</w:t>
      </w:r>
      <w:proofErr w:type="gramEnd"/>
      <w:r w:rsidRPr="00D270B0">
        <w:rPr>
          <w:rFonts w:ascii="Candara" w:hAnsi="Candara" w:cstheme="minorHAnsi"/>
          <w:sz w:val="20"/>
          <w:szCs w:val="20"/>
        </w:rPr>
        <w:t xml:space="preserve"> and unison)</w:t>
      </w:r>
    </w:p>
    <w:p w14:paraId="2204F5AF" w14:textId="77777777" w:rsidR="003A7247" w:rsidRPr="00D270B0" w:rsidRDefault="003A7247" w:rsidP="003A7247">
      <w:pPr>
        <w:rPr>
          <w:rFonts w:ascii="Candara" w:hAnsi="Candara"/>
          <w:noProof/>
          <w:color w:val="000000" w:themeColor="text1"/>
          <w:sz w:val="20"/>
          <w:szCs w:val="20"/>
        </w:rPr>
      </w:pPr>
      <w:r w:rsidRPr="00D270B0">
        <w:rPr>
          <w:rFonts w:ascii="Candara" w:hAnsi="Candara"/>
          <w:noProof/>
          <w:color w:val="000000" w:themeColor="text1"/>
          <w:sz w:val="20"/>
          <w:szCs w:val="20"/>
        </w:rPr>
        <w:t>Gymnastics:</w:t>
      </w:r>
    </w:p>
    <w:p w14:paraId="335202F5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Balance</w:t>
      </w:r>
    </w:p>
    <w:p w14:paraId="6C48364F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Tension</w:t>
      </w:r>
    </w:p>
    <w:p w14:paraId="29587594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Extension</w:t>
      </w:r>
    </w:p>
    <w:p w14:paraId="41A3726D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lastRenderedPageBreak/>
        <w:t>Quality of Movement</w:t>
      </w:r>
      <w:r w:rsidRPr="00D270B0">
        <w:rPr>
          <w:rFonts w:ascii="Candara" w:hAnsi="Candara" w:cstheme="minorHAnsi"/>
          <w:bCs/>
          <w:iCs/>
          <w:sz w:val="20"/>
          <w:szCs w:val="20"/>
        </w:rPr>
        <w:br/>
        <w:t>Rolls</w:t>
      </w:r>
    </w:p>
    <w:p w14:paraId="36699A43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Safety</w:t>
      </w:r>
    </w:p>
    <w:p w14:paraId="0C4FCDF1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Jumping</w:t>
      </w:r>
    </w:p>
    <w:p w14:paraId="6C9C429B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Aesthetically pleasing</w:t>
      </w:r>
    </w:p>
    <w:p w14:paraId="41B42D05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 xml:space="preserve">Control </w:t>
      </w:r>
    </w:p>
    <w:p w14:paraId="382FE445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Fluency</w:t>
      </w:r>
    </w:p>
    <w:p w14:paraId="20550189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 xml:space="preserve">Levels </w:t>
      </w:r>
    </w:p>
    <w:p w14:paraId="7828AFC5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Speed</w:t>
      </w:r>
    </w:p>
    <w:p w14:paraId="4BEC11F3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Pathways</w:t>
      </w:r>
    </w:p>
    <w:p w14:paraId="3A797B02" w14:textId="77777777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Directions</w:t>
      </w:r>
    </w:p>
    <w:p w14:paraId="1305F23C" w14:textId="77777777" w:rsidR="003A7247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</w:p>
    <w:p w14:paraId="6170CC7F" w14:textId="08DFF6A6" w:rsidR="003A7247" w:rsidRPr="00D270B0" w:rsidRDefault="003A7247" w:rsidP="003A7247">
      <w:pPr>
        <w:rPr>
          <w:rFonts w:ascii="Candara" w:hAnsi="Candara" w:cstheme="minorHAnsi"/>
          <w:bCs/>
          <w:iCs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 xml:space="preserve">Canon </w:t>
      </w:r>
    </w:p>
    <w:p w14:paraId="540369F6" w14:textId="3F621CFF" w:rsidR="003A7247" w:rsidRPr="00D270B0" w:rsidRDefault="003A7247" w:rsidP="003A7247">
      <w:pPr>
        <w:pStyle w:val="ListParagraph"/>
        <w:numPr>
          <w:ilvl w:val="0"/>
          <w:numId w:val="1"/>
        </w:numPr>
        <w:rPr>
          <w:rFonts w:ascii="Candara" w:hAnsi="Candara" w:cstheme="minorHAnsi"/>
          <w:sz w:val="20"/>
          <w:szCs w:val="20"/>
        </w:rPr>
      </w:pPr>
      <w:r w:rsidRPr="00D270B0">
        <w:rPr>
          <w:rFonts w:ascii="Candara" w:hAnsi="Candara" w:cstheme="minorHAnsi"/>
          <w:bCs/>
          <w:iCs/>
          <w:sz w:val="20"/>
          <w:szCs w:val="20"/>
        </w:rPr>
        <w:t>Unison</w:t>
      </w:r>
    </w:p>
    <w:p w14:paraId="4C9FCB57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</w:p>
    <w:p w14:paraId="40F28388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Fitness:</w:t>
      </w:r>
    </w:p>
    <w:p w14:paraId="32ACBC98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 xml:space="preserve">Pupils to perform training session </w:t>
      </w:r>
    </w:p>
    <w:p w14:paraId="27CBD1EF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Leadership opportunities</w:t>
      </w:r>
    </w:p>
    <w:p w14:paraId="514198F0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Evaluating performance</w:t>
      </w:r>
    </w:p>
    <w:p w14:paraId="5C95043B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Communication and teamwork</w:t>
      </w:r>
    </w:p>
    <w:p w14:paraId="5BD02B7E" w14:textId="77777777" w:rsidR="003A7247" w:rsidRPr="00D270B0" w:rsidRDefault="003A7247" w:rsidP="003A7247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D270B0">
        <w:rPr>
          <w:rFonts w:ascii="Candara" w:hAnsi="Candara"/>
          <w:sz w:val="20"/>
          <w:szCs w:val="20"/>
        </w:rPr>
        <w:t>Designing their own training sessions</w:t>
      </w:r>
    </w:p>
    <w:p w14:paraId="5C21555E" w14:textId="77777777" w:rsidR="003A7247" w:rsidRPr="00D270B0" w:rsidRDefault="003A7247" w:rsidP="003A7247">
      <w:pPr>
        <w:rPr>
          <w:rFonts w:ascii="Candara" w:hAnsi="Candara"/>
          <w:sz w:val="20"/>
          <w:szCs w:val="20"/>
        </w:rPr>
      </w:pPr>
    </w:p>
    <w:p w14:paraId="1E321550" w14:textId="77777777" w:rsidR="003A7247" w:rsidRPr="00A4719F" w:rsidRDefault="003A7247" w:rsidP="003A7247">
      <w:pPr>
        <w:rPr>
          <w:rFonts w:ascii="Candara" w:hAnsi="Candara"/>
          <w:color w:val="000000" w:themeColor="text1"/>
          <w:sz w:val="20"/>
          <w:szCs w:val="20"/>
        </w:rPr>
      </w:pPr>
      <w:r w:rsidRPr="00A4719F">
        <w:rPr>
          <w:rFonts w:ascii="Candara" w:hAnsi="Candara"/>
          <w:color w:val="000000" w:themeColor="text1"/>
          <w:sz w:val="20"/>
          <w:szCs w:val="20"/>
        </w:rPr>
        <w:t>OAA:</w:t>
      </w:r>
    </w:p>
    <w:p w14:paraId="02686E17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OAA – Outdoor Adventurous Activities</w:t>
      </w:r>
    </w:p>
    <w:p w14:paraId="7B541B87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Problem Solving</w:t>
      </w:r>
    </w:p>
    <w:p w14:paraId="64B10C92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 xml:space="preserve">Verbal Communication </w:t>
      </w:r>
    </w:p>
    <w:p w14:paraId="773C17A0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 xml:space="preserve">Non -Verbal Communication </w:t>
      </w:r>
    </w:p>
    <w:p w14:paraId="5763461E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Trust</w:t>
      </w:r>
    </w:p>
    <w:p w14:paraId="1685C372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Empathy</w:t>
      </w:r>
    </w:p>
    <w:p w14:paraId="24A79806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Teamwork</w:t>
      </w:r>
    </w:p>
    <w:p w14:paraId="4C7FED14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Leadership</w:t>
      </w:r>
    </w:p>
    <w:p w14:paraId="62B6FC5E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Tactics</w:t>
      </w:r>
    </w:p>
    <w:p w14:paraId="20FC95C4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Analyse</w:t>
      </w:r>
    </w:p>
    <w:p w14:paraId="150A3E19" w14:textId="77777777" w:rsidR="003A7247" w:rsidRPr="00A4719F" w:rsidRDefault="003A7247" w:rsidP="003A7247">
      <w:pPr>
        <w:rPr>
          <w:rFonts w:ascii="Candara" w:hAnsi="Candara"/>
          <w:sz w:val="20"/>
          <w:szCs w:val="20"/>
        </w:rPr>
      </w:pPr>
      <w:r w:rsidRPr="00A4719F">
        <w:rPr>
          <w:rFonts w:ascii="Candara" w:hAnsi="Candara"/>
          <w:sz w:val="20"/>
          <w:szCs w:val="20"/>
        </w:rPr>
        <w:t>Planning</w:t>
      </w:r>
    </w:p>
    <w:p w14:paraId="64B13040" w14:textId="380C154B" w:rsidR="003A7247" w:rsidRPr="003A7247" w:rsidRDefault="003A7247" w:rsidP="003A7247">
      <w:pPr>
        <w:rPr>
          <w:rFonts w:ascii="Candara" w:hAnsi="Candara"/>
          <w:sz w:val="36"/>
          <w:szCs w:val="36"/>
        </w:rPr>
      </w:pPr>
      <w:r w:rsidRPr="00A4719F">
        <w:rPr>
          <w:rFonts w:ascii="Candara" w:hAnsi="Candara"/>
          <w:sz w:val="20"/>
          <w:szCs w:val="20"/>
        </w:rPr>
        <w:t>Success</w:t>
      </w:r>
    </w:p>
    <w:sectPr w:rsidR="003A7247" w:rsidRPr="003A7247" w:rsidSect="009B1B41">
      <w:headerReference w:type="default" r:id="rId14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DA3"/>
    <w:multiLevelType w:val="hybridMultilevel"/>
    <w:tmpl w:val="40EE7A5E"/>
    <w:lvl w:ilvl="0" w:tplc="9A1A7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ADD"/>
    <w:multiLevelType w:val="hybridMultilevel"/>
    <w:tmpl w:val="CD0AA13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DDD"/>
    <w:multiLevelType w:val="hybridMultilevel"/>
    <w:tmpl w:val="6E7E73B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1E20"/>
    <w:multiLevelType w:val="hybridMultilevel"/>
    <w:tmpl w:val="EC484368"/>
    <w:lvl w:ilvl="0" w:tplc="044C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2543"/>
    <w:multiLevelType w:val="hybridMultilevel"/>
    <w:tmpl w:val="A61E46C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66D6"/>
    <w:multiLevelType w:val="hybridMultilevel"/>
    <w:tmpl w:val="73947B26"/>
    <w:lvl w:ilvl="0" w:tplc="887A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81FAD"/>
    <w:multiLevelType w:val="hybridMultilevel"/>
    <w:tmpl w:val="F75E8986"/>
    <w:lvl w:ilvl="0" w:tplc="AEC2B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40065">
    <w:abstractNumId w:val="3"/>
  </w:num>
  <w:num w:numId="2" w16cid:durableId="858473843">
    <w:abstractNumId w:val="4"/>
  </w:num>
  <w:num w:numId="3" w16cid:durableId="350375532">
    <w:abstractNumId w:val="6"/>
  </w:num>
  <w:num w:numId="4" w16cid:durableId="80105019">
    <w:abstractNumId w:val="5"/>
  </w:num>
  <w:num w:numId="5" w16cid:durableId="197015555">
    <w:abstractNumId w:val="2"/>
  </w:num>
  <w:num w:numId="6" w16cid:durableId="1666012552">
    <w:abstractNumId w:val="1"/>
  </w:num>
  <w:num w:numId="7" w16cid:durableId="45941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105966"/>
    <w:rsid w:val="001429AD"/>
    <w:rsid w:val="001E5055"/>
    <w:rsid w:val="003A7247"/>
    <w:rsid w:val="00435265"/>
    <w:rsid w:val="00440605"/>
    <w:rsid w:val="006601F7"/>
    <w:rsid w:val="00707C38"/>
    <w:rsid w:val="00774AA6"/>
    <w:rsid w:val="00891D64"/>
    <w:rsid w:val="008A0592"/>
    <w:rsid w:val="009B1B41"/>
    <w:rsid w:val="009B4F01"/>
    <w:rsid w:val="00A4719F"/>
    <w:rsid w:val="00AB7473"/>
    <w:rsid w:val="00D270B0"/>
    <w:rsid w:val="00D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schemas.microsoft.com/office/2006/metadata/properties"/>
    <ds:schemaRef ds:uri="http://www.w3.org/XML/1998/namespace"/>
    <ds:schemaRef ds:uri="be86b6a6-ef4c-43ea-a746-c158c107f66d"/>
    <ds:schemaRef ds:uri="http://schemas.microsoft.com/office/2006/documentManagement/types"/>
    <ds:schemaRef ds:uri="http://purl.org/dc/dcmitype/"/>
    <ds:schemaRef ds:uri="http://schemas.microsoft.com/office/infopath/2007/PartnerControls"/>
    <ds:schemaRef ds:uri="33d306e6-140f-4728-9df4-6ed6ddccbb67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John Alton</cp:lastModifiedBy>
  <cp:revision>2</cp:revision>
  <dcterms:created xsi:type="dcterms:W3CDTF">2023-12-19T09:29:00Z</dcterms:created>
  <dcterms:modified xsi:type="dcterms:W3CDTF">2023-12-19T09:29:00Z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