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65D3097B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A0592">
        <w:rPr>
          <w:rFonts w:ascii="Candara" w:hAnsi="Candara"/>
          <w:b/>
          <w:noProof/>
          <w:color w:val="C00000"/>
          <w:sz w:val="28"/>
          <w:szCs w:val="28"/>
          <w:u w:val="single"/>
        </w:rPr>
        <w:t>Core PE</w:t>
      </w:r>
    </w:p>
    <w:p w14:paraId="653998EA" w14:textId="0CC54464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237057">
        <w:rPr>
          <w:rFonts w:ascii="Candara" w:hAnsi="Candara"/>
          <w:b/>
          <w:noProof/>
          <w:color w:val="C00000"/>
          <w:sz w:val="28"/>
          <w:szCs w:val="28"/>
          <w:u w:val="single"/>
        </w:rPr>
        <w:t>9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09"/>
        <w:gridCol w:w="1311"/>
        <w:gridCol w:w="3410"/>
      </w:tblGrid>
      <w:tr w:rsidR="00A4719F" w:rsidRPr="00A4719F" w14:paraId="130E1972" w14:textId="77777777" w:rsidTr="00CB367C">
        <w:trPr>
          <w:trHeight w:val="1220"/>
        </w:trPr>
        <w:tc>
          <w:tcPr>
            <w:tcW w:w="4709" w:type="dxa"/>
            <w:vMerge w:val="restart"/>
          </w:tcPr>
          <w:p w14:paraId="034847E6" w14:textId="2000D3D1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5E592D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3</w:t>
            </w: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 Rotation of Sports</w:t>
            </w:r>
          </w:p>
          <w:p w14:paraId="713152CE" w14:textId="77777777" w:rsidR="00CB367C" w:rsidRDefault="00CB367C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06FAFFED" w14:textId="574E481D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2A4C1A48" w14:textId="51552C96" w:rsidR="00CB367C" w:rsidRDefault="00EF0ABB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Football:</w:t>
            </w:r>
          </w:p>
          <w:p w14:paraId="4815CF4A" w14:textId="273B3FB8" w:rsidR="00F706F8" w:rsidRPr="008124F9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8124F9">
              <w:rPr>
                <w:rFonts w:cstheme="minorHAnsi"/>
              </w:rPr>
              <w:t xml:space="preserve">Dribbling </w:t>
            </w:r>
            <w:r>
              <w:rPr>
                <w:rFonts w:cstheme="minorHAnsi"/>
              </w:rPr>
              <w:t>at speed and under pressure.</w:t>
            </w:r>
          </w:p>
          <w:p w14:paraId="07BE2FB7" w14:textId="5BD311CF" w:rsidR="00F706F8" w:rsidRPr="008124F9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8124F9">
              <w:rPr>
                <w:rFonts w:cstheme="minorHAnsi"/>
              </w:rPr>
              <w:t xml:space="preserve">Turning </w:t>
            </w:r>
            <w:r>
              <w:rPr>
                <w:rFonts w:cstheme="minorHAnsi"/>
              </w:rPr>
              <w:t>when under pressure.</w:t>
            </w:r>
          </w:p>
          <w:p w14:paraId="26392D30" w14:textId="4598987F" w:rsidR="00F706F8" w:rsidRPr="008124F9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 range of p</w:t>
            </w:r>
            <w:r w:rsidRPr="008124F9">
              <w:rPr>
                <w:rFonts w:cstheme="minorHAnsi"/>
              </w:rPr>
              <w:t xml:space="preserve">assing </w:t>
            </w:r>
            <w:r>
              <w:rPr>
                <w:rFonts w:cstheme="minorHAnsi"/>
              </w:rPr>
              <w:t>skills in different scenarios.</w:t>
            </w:r>
          </w:p>
          <w:p w14:paraId="7A875CA1" w14:textId="5A6610A4" w:rsidR="00F706F8" w:rsidRPr="008124F9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Decision Making/Keeping possession</w:t>
            </w:r>
          </w:p>
          <w:p w14:paraId="56FC507C" w14:textId="0AA5A99E" w:rsidR="00F706F8" w:rsidRPr="00F706F8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8124F9">
              <w:rPr>
                <w:rFonts w:cstheme="minorHAnsi"/>
              </w:rPr>
              <w:t>Adapting their shooting technique</w:t>
            </w:r>
            <w:r>
              <w:rPr>
                <w:rFonts w:cstheme="minorHAnsi"/>
              </w:rPr>
              <w:t xml:space="preserve"> to adjust for movement of ball.</w:t>
            </w:r>
          </w:p>
          <w:p w14:paraId="2B46B44E" w14:textId="67DE1470" w:rsidR="00F706F8" w:rsidRPr="008124F9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Defending tactics- </w:t>
            </w:r>
            <w:r w:rsidRPr="008124F9">
              <w:rPr>
                <w:rFonts w:cstheme="minorHAnsi"/>
              </w:rPr>
              <w:t xml:space="preserve">Jockeying/ directing player </w:t>
            </w:r>
          </w:p>
          <w:p w14:paraId="527FEE06" w14:textId="29024F7D" w:rsidR="00F706F8" w:rsidRPr="008124F9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8124F9">
              <w:rPr>
                <w:rFonts w:cstheme="minorHAnsi"/>
              </w:rPr>
              <w:t>Creating space/ moving into space</w:t>
            </w:r>
            <w:r>
              <w:rPr>
                <w:rFonts w:cstheme="minorHAnsi"/>
              </w:rPr>
              <w:t xml:space="preserve"> in larger games.</w:t>
            </w:r>
          </w:p>
          <w:p w14:paraId="10DB4648" w14:textId="7926B0B3" w:rsidR="00F706F8" w:rsidRDefault="00F706F8" w:rsidP="00F706F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8124F9">
              <w:rPr>
                <w:rFonts w:cstheme="minorHAnsi"/>
              </w:rPr>
              <w:t>Using width</w:t>
            </w:r>
            <w:r>
              <w:rPr>
                <w:rFonts w:cstheme="minorHAnsi"/>
              </w:rPr>
              <w:t xml:space="preserve"> and depth to develop tactics.</w:t>
            </w:r>
          </w:p>
          <w:p w14:paraId="73AFF770" w14:textId="40B4683E" w:rsidR="00EF0ABB" w:rsidRDefault="00EF0ABB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40FE35F" w14:textId="3AFFF90B" w:rsidR="00EF0ABB" w:rsidRDefault="00EF0ABB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Badminton:</w:t>
            </w:r>
          </w:p>
          <w:p w14:paraId="4F277E2C" w14:textId="54C06AE4" w:rsidR="00656703" w:rsidRDefault="00656703" w:rsidP="006567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Serving both high and low to various parts of the court</w:t>
            </w:r>
          </w:p>
          <w:p w14:paraId="443C5495" w14:textId="307F1A94" w:rsidR="00656703" w:rsidRDefault="00656703" w:rsidP="006567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Overhead clear and drop shot. Building on accuracy from Year 8.</w:t>
            </w:r>
          </w:p>
          <w:p w14:paraId="74D19C78" w14:textId="6AFB42BE" w:rsidR="00656703" w:rsidRDefault="00656703" w:rsidP="006567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 shots – lift and drop</w:t>
            </w:r>
          </w:p>
          <w:p w14:paraId="067C55FB" w14:textId="6372CC69" w:rsidR="00656703" w:rsidRDefault="00656703" w:rsidP="006567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Introduction of power and placement</w:t>
            </w:r>
          </w:p>
          <w:p w14:paraId="4618B62E" w14:textId="12AD9897" w:rsidR="00656703" w:rsidRPr="00656703" w:rsidRDefault="00656703" w:rsidP="00656703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Footwork</w:t>
            </w:r>
          </w:p>
          <w:p w14:paraId="309178C6" w14:textId="57D3111B" w:rsidR="00EF0ABB" w:rsidRDefault="00EF0ABB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57441618" w14:textId="03DE68B9" w:rsidR="00EF0ABB" w:rsidRDefault="00EF0ABB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Leadership:</w:t>
            </w:r>
          </w:p>
          <w:p w14:paraId="4B464644" w14:textId="3F085698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Sports Leadership</w:t>
            </w:r>
          </w:p>
          <w:p w14:paraId="62027CBD" w14:textId="7FC1D666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Space</w:t>
            </w:r>
          </w:p>
          <w:p w14:paraId="147836EE" w14:textId="0C6D134C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Time</w:t>
            </w:r>
          </w:p>
          <w:p w14:paraId="62DFFAE3" w14:textId="079D1798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Equipment</w:t>
            </w:r>
          </w:p>
          <w:p w14:paraId="45A8B9AB" w14:textId="0F5C9978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People</w:t>
            </w:r>
          </w:p>
          <w:p w14:paraId="74E7C1D7" w14:textId="7923A08A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Communication</w:t>
            </w:r>
          </w:p>
          <w:p w14:paraId="7A044472" w14:textId="6779349B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Organisation</w:t>
            </w:r>
          </w:p>
          <w:p w14:paraId="10C2C69F" w14:textId="482A98BA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Responsibility</w:t>
            </w:r>
          </w:p>
          <w:p w14:paraId="1B4A8952" w14:textId="7195DB41" w:rsidR="00291DF6" w:rsidRPr="005E592D" w:rsidRDefault="00291DF6" w:rsidP="005E59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E592D">
              <w:rPr>
                <w:rFonts w:cstheme="minorHAnsi"/>
              </w:rPr>
              <w:t>Leadership style – autocratic, democratic, laissez faire</w:t>
            </w:r>
          </w:p>
          <w:p w14:paraId="06642759" w14:textId="77777777" w:rsidR="00291DF6" w:rsidRDefault="00291DF6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F7392B6" w14:textId="77777777" w:rsidR="00EF0ABB" w:rsidRPr="00A4719F" w:rsidRDefault="00EF0ABB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A4719F" w:rsidRPr="00A4719F" w:rsidRDefault="00A4719F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71B05176" w14:textId="77777777" w:rsidR="00977584" w:rsidRDefault="00977584" w:rsidP="00EF0ABB">
            <w:pPr>
              <w:rPr>
                <w:rFonts w:ascii="Candara" w:hAnsi="Candara"/>
                <w:sz w:val="20"/>
                <w:szCs w:val="20"/>
              </w:rPr>
            </w:pPr>
          </w:p>
          <w:p w14:paraId="5D2AA9F3" w14:textId="06BCCFD8" w:rsidR="00EF0ABB" w:rsidRDefault="00EF0ABB" w:rsidP="00EF0ABB">
            <w:r>
              <w:t>Football:</w:t>
            </w:r>
          </w:p>
          <w:p w14:paraId="48C6C07E" w14:textId="77777777" w:rsidR="00EF0ABB" w:rsidRDefault="00EF0ABB" w:rsidP="00EF0AB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 xml:space="preserve">Pupils to perform skills within drills, conditioned games, </w:t>
            </w:r>
            <w:proofErr w:type="gramStart"/>
            <w:r>
              <w:t>small sided</w:t>
            </w:r>
            <w:proofErr w:type="gramEnd"/>
            <w:r>
              <w:t xml:space="preserve"> game/mini tournaments.</w:t>
            </w:r>
          </w:p>
          <w:p w14:paraId="0BD38D39" w14:textId="77777777" w:rsidR="00EF0ABB" w:rsidRDefault="00EF0ABB" w:rsidP="00EF0AB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Leadership opportunities</w:t>
            </w:r>
          </w:p>
          <w:p w14:paraId="4DDD8951" w14:textId="77777777" w:rsidR="00EF0ABB" w:rsidRDefault="00EF0ABB" w:rsidP="00EF0AB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Officiating</w:t>
            </w:r>
          </w:p>
          <w:p w14:paraId="46E9B873" w14:textId="77777777" w:rsidR="00EF0ABB" w:rsidRDefault="00EF0ABB" w:rsidP="00EF0AB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Evaluating performance</w:t>
            </w:r>
          </w:p>
          <w:p w14:paraId="0F55ED52" w14:textId="77777777" w:rsidR="00EF0ABB" w:rsidRDefault="00EF0ABB" w:rsidP="00EF0ABB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lastRenderedPageBreak/>
              <w:t>Communication and teamwork</w:t>
            </w:r>
          </w:p>
          <w:p w14:paraId="1431FE67" w14:textId="6E7E1896" w:rsidR="00EF0ABB" w:rsidRDefault="00EF0ABB" w:rsidP="00EF0ABB">
            <w:pPr>
              <w:rPr>
                <w:rFonts w:ascii="Candara" w:hAnsi="Candara"/>
                <w:sz w:val="20"/>
                <w:szCs w:val="20"/>
              </w:rPr>
            </w:pPr>
          </w:p>
          <w:p w14:paraId="5CF9637F" w14:textId="77777777" w:rsidR="00EF0ABB" w:rsidRDefault="00EF0ABB" w:rsidP="00EF0ABB">
            <w:pPr>
              <w:rPr>
                <w:rFonts w:ascii="Candara" w:hAnsi="Candara"/>
                <w:sz w:val="20"/>
                <w:szCs w:val="20"/>
              </w:rPr>
            </w:pPr>
          </w:p>
          <w:p w14:paraId="666AF42C" w14:textId="77777777" w:rsidR="00EF0ABB" w:rsidRDefault="00EF0ABB" w:rsidP="00EF0A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Badminton:</w:t>
            </w:r>
          </w:p>
          <w:p w14:paraId="309F4C30" w14:textId="0D2E36D2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4" w:lineRule="auto"/>
              <w:rPr>
                <w:rFonts w:ascii="Candara" w:hAnsi="Candara" w:cstheme="minorHAnsi"/>
                <w:bCs/>
              </w:rPr>
            </w:pPr>
            <w:r>
              <w:rPr>
                <w:rFonts w:ascii="Candara" w:hAnsi="Candara" w:cstheme="minorHAnsi"/>
                <w:bCs/>
              </w:rPr>
              <w:t xml:space="preserve">Pupils to perform skills within drills, conditioned games, </w:t>
            </w:r>
            <w:proofErr w:type="gramStart"/>
            <w:r>
              <w:rPr>
                <w:rFonts w:ascii="Candara" w:hAnsi="Candara" w:cstheme="minorHAnsi"/>
                <w:bCs/>
              </w:rPr>
              <w:t>s</w:t>
            </w:r>
            <w:r w:rsidR="005E592D">
              <w:rPr>
                <w:rFonts w:ascii="Candara" w:hAnsi="Candara" w:cstheme="minorHAnsi"/>
                <w:bCs/>
              </w:rPr>
              <w:t>ingles</w:t>
            </w:r>
            <w:proofErr w:type="gramEnd"/>
            <w:r w:rsidR="005E592D">
              <w:rPr>
                <w:rFonts w:ascii="Candara" w:hAnsi="Candara" w:cstheme="minorHAnsi"/>
                <w:bCs/>
              </w:rPr>
              <w:t xml:space="preserve"> and doubles matches</w:t>
            </w:r>
          </w:p>
          <w:p w14:paraId="6A3A9A9D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4" w:lineRule="auto"/>
              <w:rPr>
                <w:rFonts w:ascii="Candara" w:hAnsi="Candara" w:cstheme="minorHAnsi"/>
                <w:bCs/>
              </w:rPr>
            </w:pPr>
            <w:r>
              <w:rPr>
                <w:rFonts w:ascii="Candara" w:hAnsi="Candara" w:cstheme="minorHAnsi"/>
                <w:bCs/>
              </w:rPr>
              <w:t>Leadership opportunities</w:t>
            </w:r>
          </w:p>
          <w:p w14:paraId="654A5652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4" w:lineRule="auto"/>
              <w:rPr>
                <w:rFonts w:ascii="Candara" w:hAnsi="Candara" w:cstheme="minorHAnsi"/>
                <w:bCs/>
              </w:rPr>
            </w:pPr>
            <w:r>
              <w:rPr>
                <w:rFonts w:ascii="Candara" w:hAnsi="Candara" w:cstheme="minorHAnsi"/>
                <w:bCs/>
              </w:rPr>
              <w:t>Officiating</w:t>
            </w:r>
          </w:p>
          <w:p w14:paraId="6FDE6718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4" w:lineRule="auto"/>
              <w:rPr>
                <w:rFonts w:ascii="Candara" w:hAnsi="Candara" w:cstheme="minorHAnsi"/>
                <w:bCs/>
              </w:rPr>
            </w:pPr>
            <w:r>
              <w:rPr>
                <w:rFonts w:ascii="Candara" w:hAnsi="Candara" w:cstheme="minorHAnsi"/>
                <w:bCs/>
              </w:rPr>
              <w:t>Evaluating performance</w:t>
            </w:r>
          </w:p>
          <w:p w14:paraId="422605B8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4" w:lineRule="auto"/>
              <w:rPr>
                <w:rFonts w:ascii="Candara" w:hAnsi="Candara" w:cstheme="minorHAnsi"/>
                <w:bCs/>
              </w:rPr>
            </w:pPr>
            <w:r>
              <w:rPr>
                <w:rFonts w:ascii="Candara" w:hAnsi="Candara" w:cstheme="minorHAnsi"/>
                <w:bCs/>
              </w:rPr>
              <w:t>Communication and teamwork</w:t>
            </w:r>
          </w:p>
          <w:p w14:paraId="47B64361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4" w:lineRule="auto"/>
              <w:rPr>
                <w:rFonts w:ascii="Candara" w:hAnsi="Candara" w:cstheme="minorHAnsi"/>
                <w:bCs/>
              </w:rPr>
            </w:pPr>
            <w:r>
              <w:rPr>
                <w:rFonts w:ascii="Candara" w:hAnsi="Candara" w:cstheme="minorHAnsi"/>
                <w:bCs/>
              </w:rPr>
              <w:t>Selection of shot to meet the demands of a game</w:t>
            </w:r>
          </w:p>
          <w:p w14:paraId="3026318C" w14:textId="77777777" w:rsidR="00EF0ABB" w:rsidRDefault="00EF0ABB" w:rsidP="00EF0ABB">
            <w:pPr>
              <w:rPr>
                <w:rFonts w:ascii="Candara" w:hAnsi="Candara"/>
                <w:sz w:val="20"/>
                <w:szCs w:val="20"/>
              </w:rPr>
            </w:pPr>
          </w:p>
          <w:p w14:paraId="6D450932" w14:textId="54F52AC8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Leadership:</w:t>
            </w:r>
          </w:p>
          <w:p w14:paraId="33D33323" w14:textId="35AF6E7C" w:rsidR="00291DF6" w:rsidRDefault="00291DF6" w:rsidP="005E592D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Pupils will take part in a range of sessions lead by the teacher, which focus on the different areas of leadership</w:t>
            </w:r>
          </w:p>
          <w:p w14:paraId="485D9583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Pupils will lead small parts of sports sessions to their peers</w:t>
            </w:r>
          </w:p>
          <w:p w14:paraId="493DAD96" w14:textId="77777777" w:rsidR="00291DF6" w:rsidRDefault="00291DF6" w:rsidP="00291DF6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Pupils will plan and deliver a session to lead to the Primary School.</w:t>
            </w:r>
          </w:p>
          <w:p w14:paraId="4447A179" w14:textId="1F79110E" w:rsidR="00EF0ABB" w:rsidRDefault="00EF0ABB" w:rsidP="00EF0ABB">
            <w:pPr>
              <w:rPr>
                <w:rFonts w:ascii="Candara" w:hAnsi="Candara"/>
                <w:sz w:val="20"/>
                <w:szCs w:val="20"/>
              </w:rPr>
            </w:pPr>
          </w:p>
          <w:p w14:paraId="5FC4A4F8" w14:textId="20518036" w:rsidR="00EF0ABB" w:rsidRPr="00EF0ABB" w:rsidRDefault="00EF0ABB" w:rsidP="00EF0AB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5F99743" w14:textId="77777777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2BDB401A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536E18A" wp14:editId="75773888">
                  <wp:extent cx="641350" cy="641350"/>
                  <wp:effectExtent l="0" t="0" r="0" b="0"/>
                  <wp:docPr id="1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5F8B4568" w14:textId="7294DA14" w:rsidR="00A4719F" w:rsidRDefault="00291DF6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t>Football:</w:t>
            </w:r>
          </w:p>
          <w:p w14:paraId="6513417D" w14:textId="77777777" w:rsidR="00F706F8" w:rsidRDefault="00F706F8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Press</w:t>
            </w:r>
          </w:p>
          <w:p w14:paraId="098EBB3A" w14:textId="77777777" w:rsidR="00F706F8" w:rsidRDefault="00F706F8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Diagonal</w:t>
            </w:r>
          </w:p>
          <w:p w14:paraId="50BC5850" w14:textId="77777777" w:rsidR="00F706F8" w:rsidRDefault="00F706F8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Through ball</w:t>
            </w:r>
          </w:p>
          <w:p w14:paraId="1CC10FE8" w14:textId="77777777" w:rsidR="00F706F8" w:rsidRDefault="00F706F8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Cross field</w:t>
            </w:r>
          </w:p>
          <w:p w14:paraId="433C1B1F" w14:textId="22CFCDC3" w:rsidR="00F706F8" w:rsidRDefault="00F706F8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In behind</w:t>
            </w:r>
          </w:p>
          <w:p w14:paraId="19156C49" w14:textId="0821BEB1" w:rsidR="00F706F8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One- two</w:t>
            </w:r>
          </w:p>
          <w:p w14:paraId="119D31FE" w14:textId="3831DA89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Triangles</w:t>
            </w:r>
          </w:p>
          <w:p w14:paraId="6B998BAA" w14:textId="0281F250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Drill</w:t>
            </w:r>
          </w:p>
          <w:p w14:paraId="4E39AAB9" w14:textId="4C107BF3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Jockey</w:t>
            </w:r>
          </w:p>
          <w:p w14:paraId="7220372D" w14:textId="4C088110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Direct</w:t>
            </w:r>
          </w:p>
          <w:p w14:paraId="48FC22B8" w14:textId="3BB9BAF1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Movement</w:t>
            </w:r>
          </w:p>
          <w:p w14:paraId="61F14AAA" w14:textId="48CB641E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Wings</w:t>
            </w:r>
          </w:p>
          <w:p w14:paraId="6F18FD10" w14:textId="2A3FFBA1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Away from goal</w:t>
            </w:r>
          </w:p>
          <w:p w14:paraId="73A5061C" w14:textId="5A5FFB3F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Space</w:t>
            </w:r>
          </w:p>
          <w:p w14:paraId="1D760371" w14:textId="4E7051F7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Attack</w:t>
            </w:r>
          </w:p>
          <w:p w14:paraId="45986D41" w14:textId="15CF2A50" w:rsidR="00CD2222" w:rsidRDefault="00CD2222" w:rsidP="00707C38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defend</w:t>
            </w:r>
          </w:p>
          <w:p w14:paraId="01CF9184" w14:textId="35100928" w:rsidR="00F706F8" w:rsidRPr="00977584" w:rsidRDefault="00F706F8" w:rsidP="00707C38">
            <w:pPr>
              <w:rPr>
                <w:rFonts w:cstheme="minorHAnsi"/>
                <w:bCs/>
                <w:iCs/>
              </w:rPr>
            </w:pPr>
          </w:p>
        </w:tc>
      </w:tr>
      <w:tr w:rsidR="00A4719F" w:rsidRPr="00A4719F" w14:paraId="36C53A8E" w14:textId="77777777" w:rsidTr="00A4719F">
        <w:trPr>
          <w:trHeight w:val="1083"/>
        </w:trPr>
        <w:tc>
          <w:tcPr>
            <w:tcW w:w="4709" w:type="dxa"/>
            <w:vMerge/>
          </w:tcPr>
          <w:p w14:paraId="5244F406" w14:textId="77777777" w:rsidR="00A4719F" w:rsidRPr="00A4719F" w:rsidRDefault="00A4719F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32A7D24" w14:textId="4A67BCAB" w:rsidR="00A4719F" w:rsidRPr="00A4719F" w:rsidRDefault="00291DF6" w:rsidP="008A059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8BDCE22" wp14:editId="749991F1">
                  <wp:extent cx="641350" cy="641350"/>
                  <wp:effectExtent l="0" t="0" r="0" b="0"/>
                  <wp:docPr id="1279714096" name="Graphic 127971409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7749A5B8" w14:textId="77777777" w:rsidR="00977584" w:rsidRDefault="00291DF6" w:rsidP="008A0592">
            <w:r>
              <w:t>Badminton:</w:t>
            </w:r>
          </w:p>
          <w:p w14:paraId="14435FF4" w14:textId="77777777" w:rsidR="00656703" w:rsidRDefault="00656703" w:rsidP="008A0592">
            <w:r>
              <w:t>Serve</w:t>
            </w:r>
          </w:p>
          <w:p w14:paraId="1F02B566" w14:textId="77777777" w:rsidR="00656703" w:rsidRDefault="00656703" w:rsidP="008A0592">
            <w:r>
              <w:t>Flick</w:t>
            </w:r>
          </w:p>
          <w:p w14:paraId="4991007C" w14:textId="77777777" w:rsidR="00656703" w:rsidRDefault="00656703" w:rsidP="008A0592">
            <w:r>
              <w:t>Lift</w:t>
            </w:r>
          </w:p>
          <w:p w14:paraId="6F132CAE" w14:textId="77777777" w:rsidR="00656703" w:rsidRDefault="00656703" w:rsidP="008A0592">
            <w:r>
              <w:t>Trajectory</w:t>
            </w:r>
          </w:p>
          <w:p w14:paraId="54F3F9A5" w14:textId="77777777" w:rsidR="00656703" w:rsidRDefault="00656703" w:rsidP="008A0592">
            <w:r>
              <w:t>Power</w:t>
            </w:r>
          </w:p>
          <w:p w14:paraId="46DDDD10" w14:textId="77777777" w:rsidR="00656703" w:rsidRDefault="00656703" w:rsidP="008A0592">
            <w:r>
              <w:t>Placement</w:t>
            </w:r>
          </w:p>
          <w:p w14:paraId="32F96186" w14:textId="77777777" w:rsidR="00656703" w:rsidRDefault="00656703" w:rsidP="008A0592">
            <w:r>
              <w:t>Clear</w:t>
            </w:r>
          </w:p>
          <w:p w14:paraId="7E5379C1" w14:textId="28C3976C" w:rsidR="00656703" w:rsidRDefault="00656703" w:rsidP="008A0592">
            <w:r>
              <w:t>Drop shot</w:t>
            </w:r>
          </w:p>
          <w:p w14:paraId="7294D768" w14:textId="43DC4AF1" w:rsidR="00656703" w:rsidRDefault="00656703" w:rsidP="008A0592">
            <w:r>
              <w:t>Movement</w:t>
            </w:r>
          </w:p>
          <w:p w14:paraId="7533C934" w14:textId="0105F84C" w:rsidR="00656703" w:rsidRDefault="00656703" w:rsidP="008A0592">
            <w:r>
              <w:t>Chasse</w:t>
            </w:r>
          </w:p>
          <w:p w14:paraId="3CAC3DA2" w14:textId="5F55EC34" w:rsidR="00656703" w:rsidRPr="00977584" w:rsidRDefault="00656703" w:rsidP="008A0592"/>
        </w:tc>
      </w:tr>
      <w:tr w:rsidR="00291DF6" w:rsidRPr="00A4719F" w14:paraId="51D2A0A6" w14:textId="77777777" w:rsidTr="00A4719F">
        <w:trPr>
          <w:trHeight w:val="1083"/>
        </w:trPr>
        <w:tc>
          <w:tcPr>
            <w:tcW w:w="4709" w:type="dxa"/>
            <w:vMerge/>
          </w:tcPr>
          <w:p w14:paraId="13437979" w14:textId="77777777" w:rsidR="00291DF6" w:rsidRPr="00A4719F" w:rsidRDefault="00291DF6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1E97E4BC" w14:textId="5C3B9896" w:rsidR="00291DF6" w:rsidRPr="00A4719F" w:rsidRDefault="00291DF6" w:rsidP="008A059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5598E80" wp14:editId="07BCC6CE">
                  <wp:extent cx="641350" cy="641350"/>
                  <wp:effectExtent l="0" t="0" r="0" b="0"/>
                  <wp:docPr id="1543396249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1869DEF1" w14:textId="02BEC7AC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Sports Leadership</w:t>
            </w:r>
            <w:r>
              <w:rPr>
                <w:rFonts w:cstheme="minorHAnsi"/>
              </w:rPr>
              <w:t>:</w:t>
            </w:r>
          </w:p>
          <w:p w14:paraId="309A86D6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Space</w:t>
            </w:r>
          </w:p>
          <w:p w14:paraId="33339DEE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Time</w:t>
            </w:r>
          </w:p>
          <w:p w14:paraId="5E3E734C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Equipment</w:t>
            </w:r>
          </w:p>
          <w:p w14:paraId="1CDA2186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People</w:t>
            </w:r>
          </w:p>
          <w:p w14:paraId="7744CF45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Communication</w:t>
            </w:r>
          </w:p>
          <w:p w14:paraId="25D06FBF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Organisation</w:t>
            </w:r>
          </w:p>
          <w:p w14:paraId="485BB898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Responsibility</w:t>
            </w:r>
          </w:p>
          <w:p w14:paraId="01C580A1" w14:textId="77777777" w:rsidR="00291DF6" w:rsidRPr="0047455B" w:rsidRDefault="00291DF6" w:rsidP="00291DF6">
            <w:pPr>
              <w:rPr>
                <w:rFonts w:cstheme="minorHAnsi"/>
              </w:rPr>
            </w:pPr>
            <w:r w:rsidRPr="0047455B">
              <w:rPr>
                <w:rFonts w:cstheme="minorHAnsi"/>
              </w:rPr>
              <w:t>Leadership style – autocratic, democratic, laissez faire</w:t>
            </w:r>
          </w:p>
          <w:p w14:paraId="442EC89A" w14:textId="77777777" w:rsidR="00291DF6" w:rsidRPr="00977584" w:rsidRDefault="00291DF6" w:rsidP="008A0592"/>
        </w:tc>
      </w:tr>
      <w:tr w:rsidR="00A4719F" w:rsidRPr="00A4719F" w14:paraId="05B70526" w14:textId="77777777" w:rsidTr="00CB367C">
        <w:trPr>
          <w:trHeight w:val="1675"/>
        </w:trPr>
        <w:tc>
          <w:tcPr>
            <w:tcW w:w="4709" w:type="dxa"/>
            <w:vMerge/>
          </w:tcPr>
          <w:p w14:paraId="1F417344" w14:textId="77777777" w:rsidR="00A4719F" w:rsidRPr="00A4719F" w:rsidRDefault="00A4719F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F33E9FC" w14:textId="218E8BEF" w:rsidR="00A4719F" w:rsidRPr="00A4719F" w:rsidRDefault="00A4719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9B179A" wp14:editId="7CE56F98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34D8249B" w14:textId="77777777" w:rsidR="00977584" w:rsidRDefault="00977584" w:rsidP="00977584">
            <w:r>
              <w:t>Pupils to have a formal practical assessment at the end of the unit.</w:t>
            </w:r>
          </w:p>
          <w:p w14:paraId="2CEFC721" w14:textId="14892FDA" w:rsidR="00A4719F" w:rsidRPr="00A4719F" w:rsidRDefault="00A4719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</w:tbl>
    <w:p w14:paraId="2128B3B9" w14:textId="29025373" w:rsidR="006601F7" w:rsidRDefault="006601F7"/>
    <w:p w14:paraId="10C67EE9" w14:textId="0632EE5A" w:rsidR="00707C38" w:rsidRPr="00707C38" w:rsidRDefault="00707C38" w:rsidP="00977584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4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CB3"/>
    <w:multiLevelType w:val="hybridMultilevel"/>
    <w:tmpl w:val="0C986FD6"/>
    <w:lvl w:ilvl="0" w:tplc="7D1AA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5DDD"/>
    <w:multiLevelType w:val="hybridMultilevel"/>
    <w:tmpl w:val="6E7E73B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C34"/>
    <w:multiLevelType w:val="hybridMultilevel"/>
    <w:tmpl w:val="080AA230"/>
    <w:lvl w:ilvl="0" w:tplc="EA08E97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55C11E20"/>
    <w:multiLevelType w:val="hybridMultilevel"/>
    <w:tmpl w:val="EC484368"/>
    <w:lvl w:ilvl="0" w:tplc="044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2F7D"/>
    <w:multiLevelType w:val="hybridMultilevel"/>
    <w:tmpl w:val="763406EA"/>
    <w:lvl w:ilvl="0" w:tplc="A142F3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32543"/>
    <w:multiLevelType w:val="hybridMultilevel"/>
    <w:tmpl w:val="A61E46C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66D6"/>
    <w:multiLevelType w:val="hybridMultilevel"/>
    <w:tmpl w:val="73947B26"/>
    <w:lvl w:ilvl="0" w:tplc="887A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E04"/>
    <w:multiLevelType w:val="hybridMultilevel"/>
    <w:tmpl w:val="681C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81FAD"/>
    <w:multiLevelType w:val="hybridMultilevel"/>
    <w:tmpl w:val="F75E8986"/>
    <w:lvl w:ilvl="0" w:tplc="AEC2B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2481">
    <w:abstractNumId w:val="3"/>
  </w:num>
  <w:num w:numId="2" w16cid:durableId="2026471028">
    <w:abstractNumId w:val="5"/>
  </w:num>
  <w:num w:numId="3" w16cid:durableId="147290717">
    <w:abstractNumId w:val="8"/>
  </w:num>
  <w:num w:numId="4" w16cid:durableId="2072193176">
    <w:abstractNumId w:val="6"/>
  </w:num>
  <w:num w:numId="5" w16cid:durableId="732001832">
    <w:abstractNumId w:val="1"/>
  </w:num>
  <w:num w:numId="6" w16cid:durableId="67506538">
    <w:abstractNumId w:val="2"/>
  </w:num>
  <w:num w:numId="7" w16cid:durableId="676617743">
    <w:abstractNumId w:val="7"/>
  </w:num>
  <w:num w:numId="8" w16cid:durableId="646007652">
    <w:abstractNumId w:val="4"/>
  </w:num>
  <w:num w:numId="9" w16cid:durableId="26028052">
    <w:abstractNumId w:val="5"/>
  </w:num>
  <w:num w:numId="10" w16cid:durableId="71998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81B5E"/>
    <w:rsid w:val="001429AD"/>
    <w:rsid w:val="00237057"/>
    <w:rsid w:val="00291DF6"/>
    <w:rsid w:val="00311281"/>
    <w:rsid w:val="00435265"/>
    <w:rsid w:val="00440605"/>
    <w:rsid w:val="00497CEF"/>
    <w:rsid w:val="005E592D"/>
    <w:rsid w:val="00656703"/>
    <w:rsid w:val="006601F7"/>
    <w:rsid w:val="00707C38"/>
    <w:rsid w:val="00891D64"/>
    <w:rsid w:val="008A0592"/>
    <w:rsid w:val="00977584"/>
    <w:rsid w:val="009B1B41"/>
    <w:rsid w:val="00A4719F"/>
    <w:rsid w:val="00CB367C"/>
    <w:rsid w:val="00CD2222"/>
    <w:rsid w:val="00D270B0"/>
    <w:rsid w:val="00EF0ABB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e86b6a6-ef4c-43ea-a746-c158c107f66d"/>
    <ds:schemaRef ds:uri="33d306e6-140f-4728-9df4-6ed6ddccbb6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John Alton</cp:lastModifiedBy>
  <cp:revision>4</cp:revision>
  <dcterms:created xsi:type="dcterms:W3CDTF">2023-12-19T09:48:00Z</dcterms:created>
  <dcterms:modified xsi:type="dcterms:W3CDTF">2023-12-21T09:13:00Z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