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24CF2F46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E50183">
        <w:rPr>
          <w:rFonts w:ascii="Candara" w:hAnsi="Candara"/>
          <w:b/>
          <w:noProof/>
          <w:color w:val="C00000"/>
          <w:sz w:val="28"/>
          <w:szCs w:val="28"/>
          <w:u w:val="single"/>
        </w:rPr>
        <w:t>Biology</w:t>
      </w:r>
    </w:p>
    <w:p w14:paraId="653998EA" w14:textId="4F84B418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E50183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0E205F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2A06B6" w14:paraId="130E1972" w14:textId="77777777" w:rsidTr="002A06B6">
        <w:trPr>
          <w:trHeight w:val="1482"/>
        </w:trPr>
        <w:tc>
          <w:tcPr>
            <w:tcW w:w="4546" w:type="dxa"/>
            <w:vMerge w:val="restart"/>
          </w:tcPr>
          <w:p w14:paraId="7F296421" w14:textId="0D4B94A1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5B21A3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5</w:t>
            </w: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: Ecology</w:t>
            </w:r>
          </w:p>
          <w:p w14:paraId="1A23D6CB" w14:textId="75734237" w:rsidR="002A06B6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6C129B57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8"/>
                <w:szCs w:val="20"/>
              </w:rPr>
            </w:pPr>
            <w:r w:rsidRPr="00130BF8">
              <w:rPr>
                <w:rFonts w:ascii="Candara" w:hAnsi="Candara"/>
                <w:sz w:val="18"/>
                <w:szCs w:val="20"/>
              </w:rPr>
              <w:t>Maintain biodiversity</w:t>
            </w:r>
          </w:p>
          <w:p w14:paraId="20DE43FB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8"/>
                <w:szCs w:val="20"/>
              </w:rPr>
            </w:pPr>
            <w:r w:rsidRPr="00130BF8">
              <w:rPr>
                <w:rFonts w:ascii="Candara" w:hAnsi="Candara"/>
                <w:sz w:val="18"/>
                <w:szCs w:val="20"/>
              </w:rPr>
              <w:t>Trophic levels and pyramids of biomass</w:t>
            </w:r>
          </w:p>
          <w:p w14:paraId="09E2B2E7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8"/>
                <w:szCs w:val="20"/>
              </w:rPr>
            </w:pPr>
            <w:r w:rsidRPr="00130BF8">
              <w:rPr>
                <w:rFonts w:ascii="Candara" w:hAnsi="Candara"/>
                <w:sz w:val="18"/>
                <w:szCs w:val="20"/>
              </w:rPr>
              <w:t>Efficiency of biomass transfer between trophic levels.</w:t>
            </w:r>
          </w:p>
          <w:p w14:paraId="58F5FCAB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8"/>
                <w:szCs w:val="20"/>
              </w:rPr>
            </w:pPr>
            <w:r w:rsidRPr="00130BF8">
              <w:rPr>
                <w:rFonts w:ascii="Candara" w:hAnsi="Candara"/>
                <w:sz w:val="18"/>
                <w:szCs w:val="20"/>
              </w:rPr>
              <w:t>Triple</w:t>
            </w:r>
            <w:r w:rsidRPr="00130BF8">
              <w:rPr>
                <w:rFonts w:ascii="Candara" w:hAnsi="Candara"/>
                <w:sz w:val="18"/>
                <w:szCs w:val="20"/>
              </w:rPr>
              <w:sym w:font="Wingdings" w:char="F0E0"/>
            </w:r>
            <w:r w:rsidRPr="00130BF8">
              <w:rPr>
                <w:rFonts w:ascii="Candara" w:hAnsi="Candara"/>
                <w:sz w:val="18"/>
                <w:szCs w:val="20"/>
              </w:rPr>
              <w:t>factors affecting food production and security.</w:t>
            </w:r>
          </w:p>
          <w:p w14:paraId="604DB4B3" w14:textId="77777777" w:rsidR="002A06B6" w:rsidRPr="00130BF8" w:rsidRDefault="002A06B6" w:rsidP="002A06B6">
            <w:pPr>
              <w:rPr>
                <w:rFonts w:ascii="Candara" w:hAnsi="Candara"/>
                <w:sz w:val="18"/>
                <w:szCs w:val="20"/>
              </w:rPr>
            </w:pPr>
          </w:p>
          <w:p w14:paraId="201A325D" w14:textId="77777777" w:rsidR="002A06B6" w:rsidRPr="00130BF8" w:rsidRDefault="002A06B6" w:rsidP="002A06B6">
            <w:pPr>
              <w:rPr>
                <w:rFonts w:ascii="Candara" w:hAnsi="Candara"/>
                <w:color w:val="385623" w:themeColor="accent6" w:themeShade="80"/>
                <w:sz w:val="18"/>
                <w:szCs w:val="20"/>
              </w:rPr>
            </w:pPr>
            <w:r w:rsidRPr="00130BF8">
              <w:rPr>
                <w:rFonts w:ascii="Candara" w:hAnsi="Candara"/>
                <w:b/>
                <w:color w:val="385623" w:themeColor="accent6" w:themeShade="80"/>
                <w:sz w:val="18"/>
                <w:szCs w:val="20"/>
              </w:rPr>
              <w:t>Disciplinary Knowledge:</w:t>
            </w:r>
          </w:p>
          <w:p w14:paraId="41B8896B" w14:textId="77777777" w:rsidR="002A06B6" w:rsidRPr="00130BF8" w:rsidRDefault="005B21A3" w:rsidP="002A06B6">
            <w:pPr>
              <w:rPr>
                <w:rFonts w:ascii="Candara" w:hAnsi="Candara"/>
                <w:sz w:val="18"/>
                <w:szCs w:val="20"/>
              </w:rPr>
            </w:pPr>
            <w:r w:rsidRPr="00130BF8">
              <w:rPr>
                <w:rFonts w:ascii="Candara" w:hAnsi="Candara"/>
                <w:sz w:val="18"/>
                <w:szCs w:val="20"/>
              </w:rPr>
              <w:t>Analysis of data</w:t>
            </w:r>
          </w:p>
          <w:p w14:paraId="72091597" w14:textId="77777777" w:rsidR="005B21A3" w:rsidRPr="00130BF8" w:rsidRDefault="005B21A3" w:rsidP="002A06B6">
            <w:pPr>
              <w:rPr>
                <w:rFonts w:ascii="Candara" w:hAnsi="Candara"/>
                <w:sz w:val="18"/>
                <w:szCs w:val="20"/>
              </w:rPr>
            </w:pPr>
            <w:r w:rsidRPr="00130BF8">
              <w:rPr>
                <w:rFonts w:ascii="Candara" w:hAnsi="Candara"/>
                <w:sz w:val="18"/>
                <w:szCs w:val="20"/>
              </w:rPr>
              <w:t>Writing like a scientist</w:t>
            </w:r>
          </w:p>
          <w:p w14:paraId="5BCA1A02" w14:textId="77777777" w:rsidR="005B21A3" w:rsidRPr="00130BF8" w:rsidRDefault="005B21A3" w:rsidP="002A06B6">
            <w:pPr>
              <w:rPr>
                <w:rFonts w:ascii="Candara" w:hAnsi="Candara"/>
                <w:sz w:val="18"/>
                <w:szCs w:val="20"/>
              </w:rPr>
            </w:pPr>
            <w:r w:rsidRPr="00130BF8">
              <w:rPr>
                <w:rFonts w:ascii="Candara" w:hAnsi="Candara"/>
                <w:sz w:val="18"/>
                <w:szCs w:val="20"/>
              </w:rPr>
              <w:t>Understanding and responding to command term</w:t>
            </w:r>
            <w:bookmarkStart w:id="0" w:name="_GoBack"/>
            <w:bookmarkEnd w:id="0"/>
            <w:r w:rsidRPr="00130BF8">
              <w:rPr>
                <w:rFonts w:ascii="Candara" w:hAnsi="Candara"/>
                <w:sz w:val="18"/>
                <w:szCs w:val="20"/>
              </w:rPr>
              <w:t>s</w:t>
            </w:r>
          </w:p>
          <w:p w14:paraId="3CEFDF53" w14:textId="77777777" w:rsidR="00130BF8" w:rsidRPr="00130BF8" w:rsidRDefault="005B21A3" w:rsidP="00130BF8">
            <w:pPr>
              <w:rPr>
                <w:rFonts w:ascii="Candara" w:hAnsi="Candara"/>
                <w:sz w:val="18"/>
                <w:szCs w:val="20"/>
              </w:rPr>
            </w:pPr>
            <w:r w:rsidRPr="00130BF8">
              <w:rPr>
                <w:rFonts w:ascii="Candara" w:hAnsi="Candara"/>
                <w:sz w:val="18"/>
                <w:szCs w:val="20"/>
              </w:rPr>
              <w:t xml:space="preserve">Applying </w:t>
            </w:r>
          </w:p>
          <w:p w14:paraId="2380CC9F" w14:textId="77777777" w:rsidR="00130BF8" w:rsidRDefault="00130BF8" w:rsidP="00130BF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41203C2B" w14:textId="3BEACE4C" w:rsidR="00130BF8" w:rsidRPr="004B0DF7" w:rsidRDefault="00130BF8" w:rsidP="00130BF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Revision for exams</w:t>
            </w:r>
          </w:p>
          <w:p w14:paraId="0CB122B4" w14:textId="77777777" w:rsidR="00130BF8" w:rsidRPr="004B0DF7" w:rsidRDefault="00130BF8" w:rsidP="00130BF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028D0825" w14:textId="77777777" w:rsidR="00130BF8" w:rsidRDefault="00130BF8" w:rsidP="00130BF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0D5759CB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Cell structure and function</w:t>
            </w:r>
          </w:p>
          <w:p w14:paraId="6B1C6E26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Cell transport methods; diffusion, osmosis and active transport</w:t>
            </w:r>
          </w:p>
          <w:p w14:paraId="3CBAAADB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Surface area and volume ratio</w:t>
            </w:r>
          </w:p>
          <w:p w14:paraId="6039618F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Microscopy</w:t>
            </w:r>
          </w:p>
          <w:p w14:paraId="1460882A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Cell cycle</w:t>
            </w:r>
          </w:p>
          <w:p w14:paraId="5654653C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Genes, chromosomes and DNA</w:t>
            </w:r>
          </w:p>
          <w:p w14:paraId="66F2A734" w14:textId="77777777" w:rsidR="00130BF8" w:rsidRPr="00130BF8" w:rsidRDefault="00130BF8" w:rsidP="00130BF8">
            <w:pPr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Hierarchical system: cells, tissues and organs</w:t>
            </w:r>
          </w:p>
          <w:p w14:paraId="06056F34" w14:textId="77777777" w:rsidR="00130BF8" w:rsidRPr="00130BF8" w:rsidRDefault="00130BF8" w:rsidP="00130BF8">
            <w:pPr>
              <w:ind w:left="2160"/>
              <w:rPr>
                <w:rFonts w:ascii="Candara" w:hAnsi="Candara"/>
                <w:sz w:val="16"/>
                <w:szCs w:val="20"/>
              </w:rPr>
            </w:pPr>
          </w:p>
          <w:p w14:paraId="1987D44B" w14:textId="77777777" w:rsidR="00130BF8" w:rsidRPr="00130BF8" w:rsidRDefault="00130BF8" w:rsidP="00130BF8">
            <w:pPr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Plant systems</w:t>
            </w:r>
          </w:p>
          <w:p w14:paraId="0AE7EFC8" w14:textId="77777777" w:rsidR="00130BF8" w:rsidRPr="00130BF8" w:rsidRDefault="00130BF8" w:rsidP="00130BF8">
            <w:pPr>
              <w:numPr>
                <w:ilvl w:val="2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iCs/>
                <w:sz w:val="16"/>
                <w:szCs w:val="20"/>
              </w:rPr>
              <w:t>Leaf structure and function</w:t>
            </w:r>
          </w:p>
          <w:p w14:paraId="7EE67769" w14:textId="77777777" w:rsidR="00130BF8" w:rsidRPr="00130BF8" w:rsidRDefault="00130BF8" w:rsidP="00130BF8">
            <w:pPr>
              <w:numPr>
                <w:ilvl w:val="2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iCs/>
                <w:sz w:val="16"/>
                <w:szCs w:val="20"/>
              </w:rPr>
              <w:t>Stomata structure and function</w:t>
            </w:r>
          </w:p>
          <w:p w14:paraId="6A7FFA57" w14:textId="77777777" w:rsidR="00130BF8" w:rsidRPr="00130BF8" w:rsidRDefault="00130BF8" w:rsidP="00130BF8">
            <w:pPr>
              <w:numPr>
                <w:ilvl w:val="2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iCs/>
                <w:sz w:val="16"/>
                <w:szCs w:val="20"/>
              </w:rPr>
              <w:t>Root structure and function</w:t>
            </w:r>
          </w:p>
          <w:p w14:paraId="4AB3DDE8" w14:textId="77777777" w:rsidR="00130BF8" w:rsidRPr="00130BF8" w:rsidRDefault="00130BF8" w:rsidP="00130BF8">
            <w:pPr>
              <w:numPr>
                <w:ilvl w:val="2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iCs/>
                <w:sz w:val="16"/>
                <w:szCs w:val="20"/>
              </w:rPr>
              <w:t>Xylem structure and function</w:t>
            </w:r>
          </w:p>
          <w:p w14:paraId="7154E23F" w14:textId="77777777" w:rsidR="00130BF8" w:rsidRPr="00130BF8" w:rsidRDefault="00130BF8" w:rsidP="00130BF8">
            <w:pPr>
              <w:numPr>
                <w:ilvl w:val="2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iCs/>
                <w:sz w:val="16"/>
                <w:szCs w:val="20"/>
              </w:rPr>
              <w:t>Phloem structure and function</w:t>
            </w:r>
          </w:p>
          <w:p w14:paraId="60788A57" w14:textId="77777777" w:rsidR="00130BF8" w:rsidRPr="00130BF8" w:rsidRDefault="00130BF8" w:rsidP="00130BF8">
            <w:pPr>
              <w:numPr>
                <w:ilvl w:val="2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iCs/>
                <w:sz w:val="16"/>
                <w:szCs w:val="20"/>
              </w:rPr>
              <w:t>Transpiration stream</w:t>
            </w:r>
          </w:p>
          <w:p w14:paraId="0B600466" w14:textId="77777777" w:rsidR="00130BF8" w:rsidRPr="00130BF8" w:rsidRDefault="00130BF8" w:rsidP="00130BF8">
            <w:pPr>
              <w:numPr>
                <w:ilvl w:val="2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Rates of transpiration and how they are impacted</w:t>
            </w:r>
          </w:p>
          <w:p w14:paraId="712F6D43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Communicable diseases – Spread methods, reduction and prevention, reproduction.</w:t>
            </w:r>
          </w:p>
          <w:p w14:paraId="437FA7AA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Viral diseases – Measles, vaccinations, HIV and the immune system, Tobacco mosaic virus and impact on plants.</w:t>
            </w:r>
          </w:p>
          <w:p w14:paraId="134FF635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Bacterial diseases – Salmonella effects and causes, Gonorrhoea treatment, causes, spread.</w:t>
            </w:r>
          </w:p>
          <w:p w14:paraId="7DA513BC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Fungal diseases – Rose black spot effects and treatment.</w:t>
            </w:r>
          </w:p>
          <w:p w14:paraId="40F31440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Protist diseases – Malaria spread and prevention.</w:t>
            </w:r>
          </w:p>
          <w:p w14:paraId="485CA5F4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Human defence – Non-specific and WBCs.</w:t>
            </w:r>
          </w:p>
          <w:p w14:paraId="25575F27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Vaccination – How it works, why we do it.</w:t>
            </w:r>
          </w:p>
          <w:p w14:paraId="23EA2905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Antibiotics and painkillers – Use, how they work, fact that painkillers don’t kill pathogens.</w:t>
            </w:r>
          </w:p>
          <w:p w14:paraId="69347417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Monoclonal antibodies (Triple) – Production, use, benefits.</w:t>
            </w:r>
          </w:p>
          <w:p w14:paraId="1C5676F1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Plant disease (Triple) – Detection methods, identification, infection types, effects.</w:t>
            </w:r>
          </w:p>
          <w:p w14:paraId="5FF6654D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Photosynthesis reaction</w:t>
            </w:r>
          </w:p>
          <w:p w14:paraId="0A9915DD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Rates of reaction for photosynthesis</w:t>
            </w:r>
          </w:p>
          <w:p w14:paraId="2DE87F6D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Limiting factors of photosynthesis</w:t>
            </w:r>
          </w:p>
          <w:p w14:paraId="4B6D3EA8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Investigating rates of photosynthesis</w:t>
            </w:r>
          </w:p>
          <w:p w14:paraId="39098681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How plants use glucose</w:t>
            </w:r>
          </w:p>
          <w:p w14:paraId="3D79C3AD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Aerobic and anaerobic respiration</w:t>
            </w:r>
          </w:p>
          <w:p w14:paraId="0354A243" w14:textId="77777777" w:rsidR="00130BF8" w:rsidRPr="00130BF8" w:rsidRDefault="00130BF8" w:rsidP="00130B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Impact of exercise on respiration</w:t>
            </w:r>
          </w:p>
          <w:p w14:paraId="5FC4A4F8" w14:textId="5E81DDD2" w:rsidR="005B21A3" w:rsidRPr="00130BF8" w:rsidRDefault="00130BF8" w:rsidP="002A06B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6"/>
                <w:szCs w:val="20"/>
              </w:rPr>
            </w:pPr>
            <w:r w:rsidRPr="00130BF8">
              <w:rPr>
                <w:rFonts w:ascii="Candara" w:hAnsi="Candara"/>
                <w:sz w:val="16"/>
                <w:szCs w:val="20"/>
              </w:rPr>
              <w:t>Metaboli</w:t>
            </w:r>
            <w:r>
              <w:rPr>
                <w:rFonts w:ascii="Candara" w:hAnsi="Candara"/>
                <w:sz w:val="16"/>
                <w:szCs w:val="20"/>
              </w:rPr>
              <w:t>sm</w:t>
            </w:r>
          </w:p>
        </w:tc>
        <w:tc>
          <w:tcPr>
            <w:tcW w:w="1266" w:type="dxa"/>
          </w:tcPr>
          <w:p w14:paraId="14A7023F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660DEFAB" w:rsidR="002A06B6" w:rsidRPr="004B0DF7" w:rsidRDefault="002A06B6" w:rsidP="002A06B6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FB06995" wp14:editId="6DCF59A2">
                  <wp:extent cx="590550" cy="590550"/>
                  <wp:effectExtent l="0" t="0" r="0" b="0"/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36099F0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1BFE5C5D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01CF9184" w14:textId="082A1CE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2A06B6" w14:paraId="348C13CE" w14:textId="77777777" w:rsidTr="002A06B6">
        <w:trPr>
          <w:trHeight w:val="1482"/>
        </w:trPr>
        <w:tc>
          <w:tcPr>
            <w:tcW w:w="4546" w:type="dxa"/>
            <w:vMerge/>
          </w:tcPr>
          <w:p w14:paraId="1EF2EF81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642B4794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F87C57E" w14:textId="6B65E4CF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F07D68E" wp14:editId="2ABEDB15">
                  <wp:extent cx="641350" cy="641350"/>
                  <wp:effectExtent l="0" t="0" r="0" b="0"/>
                  <wp:docPr id="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6B04D24" w14:textId="61324669" w:rsidR="002A06B6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All from unit 1 – unit 4</w:t>
            </w:r>
          </w:p>
        </w:tc>
      </w:tr>
      <w:tr w:rsidR="002A06B6" w14:paraId="46B2BE8D" w14:textId="77777777" w:rsidTr="002A06B6">
        <w:trPr>
          <w:trHeight w:val="1482"/>
        </w:trPr>
        <w:tc>
          <w:tcPr>
            <w:tcW w:w="4546" w:type="dxa"/>
            <w:vMerge/>
          </w:tcPr>
          <w:p w14:paraId="7CE08260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4E01950B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4D9BE988" w14:textId="2DBFA628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C561A3C" wp14:editId="7E393122">
                  <wp:extent cx="666750" cy="666750"/>
                  <wp:effectExtent l="0" t="0" r="0" b="0"/>
                  <wp:docPr id="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15AE291" w14:textId="4B7211B3" w:rsidR="002A06B6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GCSE Paper 1 exam 1</w:t>
            </w:r>
            <w:r w:rsidR="00130BF8">
              <w:rPr>
                <w:rFonts w:ascii="Candara" w:hAnsi="Candara"/>
                <w:color w:val="000000" w:themeColor="text1"/>
                <w:sz w:val="20"/>
                <w:szCs w:val="20"/>
              </w:rPr>
              <w:t>3</w:t>
            </w:r>
            <w:r w:rsidRPr="005B21A3">
              <w:rPr>
                <w:rFonts w:ascii="Candara" w:hAnsi="Candara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May</w:t>
            </w:r>
          </w:p>
        </w:tc>
      </w:tr>
      <w:tr w:rsidR="002A06B6" w14:paraId="36C53A8E" w14:textId="77777777" w:rsidTr="002A06B6">
        <w:trPr>
          <w:trHeight w:val="1482"/>
        </w:trPr>
        <w:tc>
          <w:tcPr>
            <w:tcW w:w="4546" w:type="dxa"/>
            <w:vMerge/>
          </w:tcPr>
          <w:p w14:paraId="5244F406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402FCD24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6DF3977" w14:textId="04DDC269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A77F1F0" wp14:editId="76895C13">
                  <wp:extent cx="647700" cy="647700"/>
                  <wp:effectExtent l="0" t="0" r="0" b="0"/>
                  <wp:docPr id="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692CCA36" w14:textId="07F40A7C" w:rsidR="002A06B6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Revision Card preparation for every lesson</w:t>
            </w:r>
          </w:p>
          <w:p w14:paraId="3842DF95" w14:textId="4E6F41D4" w:rsidR="005B21A3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Revision plan tasks</w:t>
            </w:r>
          </w:p>
          <w:p w14:paraId="6B5903D1" w14:textId="25534E6A" w:rsidR="002A06B6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Examination questions</w:t>
            </w:r>
          </w:p>
          <w:p w14:paraId="3CAC3DA2" w14:textId="3727A458" w:rsidR="00130BF8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Repetition of use of revision cards for end of unit assessment</w:t>
            </w:r>
          </w:p>
          <w:p w14:paraId="5902942F" w14:textId="77777777" w:rsidR="00130BF8" w:rsidRPr="00130BF8" w:rsidRDefault="00130BF8" w:rsidP="00130BF8">
            <w:pPr>
              <w:rPr>
                <w:rFonts w:ascii="Candara" w:hAnsi="Candara"/>
                <w:sz w:val="20"/>
                <w:szCs w:val="20"/>
              </w:rPr>
            </w:pPr>
          </w:p>
          <w:p w14:paraId="06D8A2C2" w14:textId="52FBB606" w:rsidR="00130BF8" w:rsidRDefault="00130BF8" w:rsidP="00130BF8">
            <w:pPr>
              <w:rPr>
                <w:rFonts w:ascii="Candara" w:hAnsi="Candara"/>
                <w:sz w:val="20"/>
                <w:szCs w:val="20"/>
              </w:rPr>
            </w:pPr>
          </w:p>
          <w:p w14:paraId="1D82F40D" w14:textId="43D95177" w:rsidR="00130BF8" w:rsidRDefault="00130BF8" w:rsidP="00130BF8">
            <w:pPr>
              <w:rPr>
                <w:rFonts w:ascii="Candara" w:hAnsi="Candara"/>
                <w:sz w:val="20"/>
                <w:szCs w:val="20"/>
              </w:rPr>
            </w:pPr>
          </w:p>
          <w:p w14:paraId="03172BA9" w14:textId="2AF29550" w:rsidR="00130BF8" w:rsidRDefault="00130BF8" w:rsidP="00130BF8">
            <w:pPr>
              <w:rPr>
                <w:rFonts w:ascii="Candara" w:hAnsi="Candara"/>
                <w:sz w:val="20"/>
                <w:szCs w:val="20"/>
              </w:rPr>
            </w:pPr>
          </w:p>
          <w:p w14:paraId="3756EA45" w14:textId="1C661922" w:rsidR="002A06B6" w:rsidRPr="00130BF8" w:rsidRDefault="00130BF8" w:rsidP="00130BF8">
            <w:pPr>
              <w:tabs>
                <w:tab w:val="left" w:pos="2253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ab/>
            </w:r>
          </w:p>
        </w:tc>
      </w:tr>
      <w:tr w:rsidR="00BC4AB3" w14:paraId="3CB5D5A9" w14:textId="77777777" w:rsidTr="002A06B6">
        <w:trPr>
          <w:trHeight w:val="1482"/>
        </w:trPr>
        <w:tc>
          <w:tcPr>
            <w:tcW w:w="4546" w:type="dxa"/>
            <w:vMerge w:val="restart"/>
          </w:tcPr>
          <w:p w14:paraId="47643719" w14:textId="4F4C608B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lastRenderedPageBreak/>
              <w:t xml:space="preserve">Half Term </w:t>
            </w:r>
            <w:r w:rsidR="005B21A3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6</w:t>
            </w: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130BF8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Paper 2 revision</w:t>
            </w:r>
          </w:p>
          <w:p w14:paraId="0D21053E" w14:textId="77777777" w:rsidR="004E2CA2" w:rsidRPr="004B0DF7" w:rsidRDefault="004E2CA2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6AA287EE" w14:textId="341B0F26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761A958F" w14:textId="77777777" w:rsidR="005B21A3" w:rsidRPr="005B21A3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5B21A3">
              <w:rPr>
                <w:rFonts w:ascii="Candara" w:hAnsi="Candara"/>
                <w:color w:val="000000" w:themeColor="text1"/>
                <w:sz w:val="20"/>
                <w:szCs w:val="20"/>
              </w:rPr>
              <w:t>Homeostasis (nervous and endocrine systems)</w:t>
            </w:r>
          </w:p>
          <w:p w14:paraId="1CCE9778" w14:textId="4CF5947D" w:rsidR="004B0DF7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5B21A3">
              <w:rPr>
                <w:rFonts w:ascii="Candara" w:hAnsi="Candara"/>
                <w:color w:val="000000" w:themeColor="text1"/>
                <w:sz w:val="20"/>
                <w:szCs w:val="20"/>
              </w:rPr>
              <w:t>Genetic inheritance</w:t>
            </w:r>
          </w:p>
          <w:p w14:paraId="7AF38CBA" w14:textId="044E54D5" w:rsidR="005B21A3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Evolution</w:t>
            </w:r>
          </w:p>
          <w:p w14:paraId="4C19258D" w14:textId="54D12738" w:rsidR="005B21A3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Ecology – sampling, environment changes and cycles in nature</w:t>
            </w:r>
          </w:p>
          <w:p w14:paraId="149116A6" w14:textId="77777777" w:rsidR="005B21A3" w:rsidRPr="005B21A3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7966679B" w14:textId="77777777" w:rsidR="005B21A3" w:rsidRDefault="005B21A3" w:rsidP="004E2CA2">
            <w:pPr>
              <w:rPr>
                <w:rFonts w:ascii="Candara" w:hAnsi="Candara"/>
                <w:sz w:val="20"/>
                <w:szCs w:val="20"/>
              </w:rPr>
            </w:pPr>
          </w:p>
          <w:p w14:paraId="187260CC" w14:textId="77777777" w:rsidR="005B21A3" w:rsidRPr="004B0DF7" w:rsidRDefault="005B21A3" w:rsidP="004E2CA2">
            <w:pPr>
              <w:rPr>
                <w:rFonts w:ascii="Candara" w:hAnsi="Candara"/>
                <w:sz w:val="20"/>
                <w:szCs w:val="20"/>
              </w:rPr>
            </w:pPr>
          </w:p>
          <w:p w14:paraId="5ABC5ED7" w14:textId="77777777" w:rsidR="00707C38" w:rsidRPr="004B0DF7" w:rsidRDefault="00707C38" w:rsidP="004E2CA2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50D556D1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Analysis of data</w:t>
            </w:r>
          </w:p>
          <w:p w14:paraId="23706259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like a scientist</w:t>
            </w:r>
          </w:p>
          <w:p w14:paraId="2979C2AE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responding to command terms</w:t>
            </w:r>
          </w:p>
          <w:p w14:paraId="3A7B8F1A" w14:textId="3F2E5897" w:rsidR="002A06B6" w:rsidRPr="002A06B6" w:rsidRDefault="005B21A3" w:rsidP="005B21A3">
            <w:pPr>
              <w:ind w:left="34"/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concepts into different contexts</w:t>
            </w:r>
          </w:p>
        </w:tc>
        <w:tc>
          <w:tcPr>
            <w:tcW w:w="1266" w:type="dxa"/>
          </w:tcPr>
          <w:p w14:paraId="312DA300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ED30693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9AAD87E" w14:textId="77777777" w:rsidR="004E2CA2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2A404765" w14:textId="77777777" w:rsidR="004E2CA2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40B00B7F" w14:textId="7EFFBDA3" w:rsidR="00707C38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BC4AB3" w14:paraId="52923D72" w14:textId="77777777" w:rsidTr="002A06B6">
        <w:trPr>
          <w:trHeight w:val="1482"/>
        </w:trPr>
        <w:tc>
          <w:tcPr>
            <w:tcW w:w="4546" w:type="dxa"/>
            <w:vMerge/>
          </w:tcPr>
          <w:p w14:paraId="26D29C06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5188A1DD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1B68829" w14:textId="73A64904" w:rsidR="00707C38" w:rsidRPr="004B0DF7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All from unit 5 – unit 7</w:t>
            </w:r>
          </w:p>
        </w:tc>
      </w:tr>
      <w:tr w:rsidR="00BC4AB3" w14:paraId="02894DDB" w14:textId="77777777" w:rsidTr="002A06B6">
        <w:trPr>
          <w:trHeight w:val="1482"/>
        </w:trPr>
        <w:tc>
          <w:tcPr>
            <w:tcW w:w="4546" w:type="dxa"/>
            <w:vMerge/>
          </w:tcPr>
          <w:p w14:paraId="4F4C333B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A71F5D8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F1424D" w14:textId="321D1665" w:rsidR="00707C38" w:rsidRPr="004B0DF7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GCSE paper 2 exam 9</w:t>
            </w:r>
            <w:r w:rsidRPr="005B21A3">
              <w:rPr>
                <w:rFonts w:ascii="Candara" w:hAnsi="Candara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  <w:tr w:rsidR="00BC4AB3" w14:paraId="2C27DFEE" w14:textId="77777777" w:rsidTr="002A06B6">
        <w:trPr>
          <w:trHeight w:val="1482"/>
        </w:trPr>
        <w:tc>
          <w:tcPr>
            <w:tcW w:w="4546" w:type="dxa"/>
            <w:vMerge/>
          </w:tcPr>
          <w:p w14:paraId="687C81C7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9B1B41" w:rsidRPr="004B0DF7" w:rsidRDefault="009B1B41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817EC7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8B7266D" w14:textId="77777777" w:rsidR="005B21A3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Revision Card preparation for every lesson</w:t>
            </w:r>
          </w:p>
          <w:p w14:paraId="6549F8CA" w14:textId="77777777" w:rsidR="005B21A3" w:rsidRPr="004B0DF7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Revision plan tasks</w:t>
            </w:r>
          </w:p>
          <w:p w14:paraId="61DA4B60" w14:textId="77777777" w:rsidR="005B21A3" w:rsidRPr="004B0DF7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Examination questions</w:t>
            </w:r>
          </w:p>
          <w:p w14:paraId="18D7DC37" w14:textId="0E8A9498" w:rsidR="00707C38" w:rsidRPr="004B0DF7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Repetition of use of revision cards for end of unit assessment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73B"/>
    <w:multiLevelType w:val="hybridMultilevel"/>
    <w:tmpl w:val="0684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2E30"/>
    <w:multiLevelType w:val="hybridMultilevel"/>
    <w:tmpl w:val="393E49C6"/>
    <w:lvl w:ilvl="0" w:tplc="83DE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86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084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0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0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4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C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8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863D03"/>
    <w:multiLevelType w:val="hybridMultilevel"/>
    <w:tmpl w:val="D88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0BC0"/>
    <w:multiLevelType w:val="hybridMultilevel"/>
    <w:tmpl w:val="D450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0C20"/>
    <w:multiLevelType w:val="hybridMultilevel"/>
    <w:tmpl w:val="E74A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329C"/>
    <w:multiLevelType w:val="hybridMultilevel"/>
    <w:tmpl w:val="9E7E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0F51"/>
    <w:multiLevelType w:val="hybridMultilevel"/>
    <w:tmpl w:val="8372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E205F"/>
    <w:rsid w:val="00130BF8"/>
    <w:rsid w:val="002A06B6"/>
    <w:rsid w:val="00440605"/>
    <w:rsid w:val="004B0DF7"/>
    <w:rsid w:val="004E2CA2"/>
    <w:rsid w:val="005B21A3"/>
    <w:rsid w:val="00707C38"/>
    <w:rsid w:val="009B1B41"/>
    <w:rsid w:val="00BC4AB3"/>
    <w:rsid w:val="00DB52B1"/>
    <w:rsid w:val="00E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be86b6a6-ef4c-43ea-a746-c158c107f66d"/>
    <ds:schemaRef ds:uri="http://schemas.openxmlformats.org/package/2006/metadata/core-properties"/>
    <ds:schemaRef ds:uri="33d306e6-140f-4728-9df4-6ed6ddccbb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Kate House</cp:lastModifiedBy>
  <cp:revision>3</cp:revision>
  <dcterms:created xsi:type="dcterms:W3CDTF">2023-03-10T09:17:00Z</dcterms:created>
  <dcterms:modified xsi:type="dcterms:W3CDTF">2024-03-21T09:28:00Z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