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74257BB7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German</w:t>
      </w:r>
    </w:p>
    <w:p w14:paraId="653998EA" w14:textId="4EE84E3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62FEF5F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</w:t>
            </w:r>
            <w:r w:rsidR="0096794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5</w:t>
            </w:r>
            <w:r w:rsidR="00B4558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</w:t>
            </w:r>
            <w:proofErr w:type="gramStart"/>
            <w:r w:rsidR="00B4558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6</w:t>
            </w:r>
            <w:r w:rsidR="0096794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:</w:t>
            </w:r>
            <w:proofErr w:type="gramEnd"/>
            <w:r w:rsidR="0096794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Willkommen bei mir!</w:t>
            </w:r>
          </w:p>
          <w:p w14:paraId="6ACC32C7" w14:textId="77777777" w:rsidR="00DA3847" w:rsidRPr="00DA3847" w:rsidRDefault="00DA384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4B79ABBD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52506AE5" w14:textId="77777777" w:rsidR="0096794A" w:rsidRPr="00680384" w:rsidRDefault="0096794A" w:rsidP="0096794A">
            <w:pP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</w:pP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Content:Talking about your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 xml:space="preserve"> </w:t>
            </w: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 xml:space="preserve">home &amp; room/ places in town/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describing food drinks and items/ your typical day/ discuss traditional German meals/ social media and technology</w:t>
            </w:r>
          </w:p>
          <w:p w14:paraId="68ADC0CE" w14:textId="0FA78CB6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29CDEB06" w14:textId="519AC18F" w:rsidR="0096794A" w:rsidRPr="00DA3847" w:rsidRDefault="0096794A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Grammar: es gibt accusative /prepositions/negative kein/question words/ imperfect tense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/ express complex opinions with „dass“/ reflexive and separable verbs FOCERS</w:t>
            </w:r>
          </w:p>
          <w:p w14:paraId="67379305" w14:textId="5A10213F" w:rsidR="00D2547C" w:rsidRDefault="00DE1079" w:rsidP="0096794A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b/>
                <w:sz w:val="24"/>
                <w:szCs w:val="24"/>
              </w:rPr>
              <w:t xml:space="preserve">Half Term </w:t>
            </w:r>
            <w:r w:rsidR="0096794A">
              <w:rPr>
                <w:rFonts w:ascii="Candara" w:eastAsia="Calibri" w:hAnsi="Candara" w:cs="Times New Roman"/>
                <w:b/>
                <w:sz w:val="24"/>
                <w:szCs w:val="24"/>
              </w:rPr>
              <w:t>6</w:t>
            </w:r>
            <w:r>
              <w:rPr>
                <w:rFonts w:ascii="Candara" w:eastAsia="Calibri" w:hAnsi="Candara" w:cs="Times New Roman"/>
                <w:b/>
                <w:sz w:val="24"/>
                <w:szCs w:val="24"/>
              </w:rPr>
              <w:t xml:space="preserve">: </w:t>
            </w:r>
            <w:r w:rsidR="00D2547C">
              <w:rPr>
                <w:rFonts w:ascii="Candara" w:eastAsia="Calibri" w:hAnsi="Candara" w:cs="Times New Roman"/>
                <w:b/>
                <w:sz w:val="24"/>
                <w:szCs w:val="24"/>
              </w:rPr>
              <w:t>Ich liebe die Stadt</w:t>
            </w:r>
          </w:p>
          <w:p w14:paraId="6C8BBE10" w14:textId="3BBD583D" w:rsidR="00DE1079" w:rsidRDefault="00DE1079" w:rsidP="00DE1079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37D86672" w14:textId="77777777" w:rsidR="00D2547C" w:rsidRPr="00680384" w:rsidRDefault="00D2547C" w:rsidP="00D2547C">
            <w:pP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</w:pP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Content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s</w:t>
            </w: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booking a hotel</w:t>
            </w: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 xml:space="preserve">, directions,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buying train tickets, at the restaurant, shopping, describing problems</w:t>
            </w:r>
          </w:p>
          <w:p w14:paraId="5AF95E8D" w14:textId="77777777" w:rsidR="00DE1079" w:rsidRPr="00DA3847" w:rsidRDefault="00DE1079" w:rsidP="00DE1079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52901666" w14:textId="038404C9" w:rsidR="00DE1079" w:rsidRPr="00DA3847" w:rsidRDefault="00D2547C" w:rsidP="00DE1079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Grammar: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 xml:space="preserve"> Tense change/ comparative and superlatives/ </w:t>
            </w:r>
            <w:r w:rsidRPr="00680384"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question words/ gern/ lieber/ am liebsten/ imperative/ du/ihr/Sie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de-DE" w:eastAsia="en-GB"/>
              </w:rPr>
              <w:t>/ wenn / idiomatic phrasers / FOCERS</w:t>
            </w:r>
          </w:p>
          <w:p w14:paraId="112FA13B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14:paraId="6B4908F5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14:paraId="6BE98581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Take part in a short conversation and describe situations and events.</w:t>
            </w:r>
          </w:p>
          <w:p w14:paraId="78B39248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14:paraId="1BFFCE11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Accurately spelling and an understanding of accents.</w:t>
            </w:r>
          </w:p>
          <w:p w14:paraId="3F912A08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14:paraId="3F06562A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 xml:space="preserve">Understand spoken language. </w:t>
            </w:r>
          </w:p>
          <w:p w14:paraId="71245A41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14:paraId="1AA75704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14:paraId="7B498969" w14:textId="20C20168" w:rsidR="00D667C8" w:rsidRPr="00DA3847" w:rsidRDefault="00D667C8" w:rsidP="00D66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Understanding the gist of passages.</w:t>
            </w:r>
          </w:p>
          <w:p w14:paraId="54C1DE87" w14:textId="77777777" w:rsidR="007166AA" w:rsidRPr="00DA3847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DA3847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DA3847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Pr="00DA3847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DA3847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F5A7825" w14:textId="56AC830C" w:rsidR="00D667C8" w:rsidRPr="00DA3847" w:rsidRDefault="00DE1079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Reading</w:t>
            </w:r>
            <w:r w:rsidR="00D2547C">
              <w:rPr>
                <w:rFonts w:ascii="Candara" w:hAnsi="Candara"/>
              </w:rPr>
              <w:t>/investigating German speaking cities: Berlin, Wien</w:t>
            </w:r>
          </w:p>
          <w:p w14:paraId="5CC015EE" w14:textId="77CACAAC" w:rsidR="00D667C8" w:rsidRPr="00DA3847" w:rsidRDefault="00DE1079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Study a German </w:t>
            </w:r>
            <w:r w:rsidR="00D2547C">
              <w:rPr>
                <w:rFonts w:ascii="Candara" w:hAnsi="Candara"/>
              </w:rPr>
              <w:t>city</w:t>
            </w:r>
          </w:p>
          <w:p w14:paraId="50163A47" w14:textId="1BE882DD" w:rsidR="00D667C8" w:rsidRPr="00DA3847" w:rsidRDefault="00D667C8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Resea</w:t>
            </w:r>
            <w:r w:rsidR="00DE1079">
              <w:rPr>
                <w:rFonts w:ascii="Candara" w:hAnsi="Candara"/>
              </w:rPr>
              <w:t xml:space="preserve">rch German </w:t>
            </w:r>
            <w:r w:rsidR="00D2547C">
              <w:rPr>
                <w:rFonts w:ascii="Candara" w:hAnsi="Candara"/>
              </w:rPr>
              <w:t>cities</w:t>
            </w:r>
          </w:p>
          <w:p w14:paraId="7FC6A86E" w14:textId="2A98DD9A" w:rsidR="00D667C8" w:rsidRDefault="00D667C8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 xml:space="preserve">Understanding the wider world and the importance of communication. </w:t>
            </w:r>
          </w:p>
          <w:p w14:paraId="457A313D" w14:textId="35DEE8A3" w:rsidR="00DE1079" w:rsidRPr="00DA3847" w:rsidRDefault="00DE1079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Decipher </w:t>
            </w:r>
            <w:r w:rsidR="00D2547C">
              <w:rPr>
                <w:rFonts w:ascii="Candara" w:hAnsi="Candara"/>
              </w:rPr>
              <w:t>maps and German info pamphlets.</w:t>
            </w:r>
          </w:p>
          <w:p w14:paraId="01CF9184" w14:textId="77777777" w:rsidR="00707C38" w:rsidRPr="00DA3847" w:rsidRDefault="00707C38" w:rsidP="00D667C8">
            <w:pPr>
              <w:ind w:left="235"/>
              <w:contextualSpacing/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5288E07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Present tense</w:t>
            </w:r>
          </w:p>
          <w:p w14:paraId="7FDD5BEF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/>
              </w:rPr>
              <w:t xml:space="preserve"> </w:t>
            </w:r>
            <w:r w:rsidRPr="00DA3847">
              <w:rPr>
                <w:rFonts w:ascii="Candara" w:hAnsi="Candara" w:cstheme="minorHAnsi"/>
              </w:rPr>
              <w:t>Past participles</w:t>
            </w:r>
          </w:p>
          <w:p w14:paraId="6A1CE545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Perfect</w:t>
            </w:r>
          </w:p>
          <w:p w14:paraId="7194753C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Imperfect</w:t>
            </w:r>
          </w:p>
          <w:p w14:paraId="67627196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Questions in perfect tense</w:t>
            </w:r>
          </w:p>
          <w:p w14:paraId="46AC6BD2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Modal verbs</w:t>
            </w:r>
          </w:p>
          <w:p w14:paraId="5FB13972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Nouns</w:t>
            </w:r>
          </w:p>
          <w:p w14:paraId="2CF5A24E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Articles</w:t>
            </w:r>
          </w:p>
          <w:p w14:paraId="666066A5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Adverbs of frequency</w:t>
            </w:r>
          </w:p>
          <w:p w14:paraId="1B4EBFC1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Plural nouns</w:t>
            </w:r>
          </w:p>
          <w:p w14:paraId="371F1399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 xml:space="preserve">Conditional </w:t>
            </w:r>
          </w:p>
          <w:p w14:paraId="3E3FAF2C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(see pupil vocab list)</w:t>
            </w:r>
          </w:p>
          <w:p w14:paraId="4921D8A2" w14:textId="38E004E5" w:rsidR="007166AA" w:rsidRPr="00DA3847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</w:p>
          <w:p w14:paraId="06B04D24" w14:textId="77777777" w:rsidR="00707C38" w:rsidRPr="00DA3847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366244A5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 xml:space="preserve">Speaking peer and self assessed </w:t>
            </w:r>
            <w:r w:rsidR="00D667C8" w:rsidRPr="00DA3847">
              <w:rPr>
                <w:rFonts w:ascii="Candara" w:eastAsia="Calibri" w:hAnsi="Candara" w:cs="Times New Roman"/>
              </w:rPr>
              <w:t>conversation</w:t>
            </w:r>
            <w:r w:rsidRPr="00DA3847">
              <w:rPr>
                <w:rFonts w:ascii="Candara" w:eastAsia="Calibri" w:hAnsi="Candara" w:cs="Times New Roman"/>
              </w:rPr>
              <w:t xml:space="preserve">. </w:t>
            </w:r>
          </w:p>
          <w:p w14:paraId="68D30556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>Summative assessment</w:t>
            </w:r>
          </w:p>
          <w:p w14:paraId="02809175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</w:p>
          <w:p w14:paraId="678D93C4" w14:textId="77777777" w:rsidR="00707C38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 xml:space="preserve">Writing assessment </w:t>
            </w:r>
          </w:p>
          <w:p w14:paraId="715AE291" w14:textId="3D12AC79" w:rsidR="00D2547C" w:rsidRPr="00DA3847" w:rsidRDefault="00D2547C" w:rsidP="007166AA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Mock exams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DA384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DA384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hAnsi="Candara"/>
                <w:color w:val="000000" w:themeColor="text1"/>
              </w:rPr>
              <w:t>Quizizz.com</w:t>
            </w:r>
          </w:p>
          <w:p w14:paraId="3CAC3DA2" w14:textId="16F6F11E" w:rsidR="007166AA" w:rsidRPr="00DA384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56617">
    <w:abstractNumId w:val="0"/>
  </w:num>
  <w:num w:numId="2" w16cid:durableId="64023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506DA"/>
    <w:rsid w:val="00440605"/>
    <w:rsid w:val="00707C38"/>
    <w:rsid w:val="007166AA"/>
    <w:rsid w:val="0096794A"/>
    <w:rsid w:val="009B1B41"/>
    <w:rsid w:val="00B4558F"/>
    <w:rsid w:val="00D2547C"/>
    <w:rsid w:val="00D667C8"/>
    <w:rsid w:val="00DA3847"/>
    <w:rsid w:val="00D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purl.org/dc/elements/1.1/"/>
    <ds:schemaRef ds:uri="be86b6a6-ef4c-43ea-a746-c158c107f66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d306e6-140f-4728-9df4-6ed6ddccbb6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Diana Taylor</cp:lastModifiedBy>
  <cp:revision>3</cp:revision>
  <dcterms:created xsi:type="dcterms:W3CDTF">2023-03-10T09:31:00Z</dcterms:created>
  <dcterms:modified xsi:type="dcterms:W3CDTF">2024-03-19T12:48:00Z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