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0FB7F254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96CB2">
        <w:rPr>
          <w:rFonts w:ascii="Candara" w:hAnsi="Candara"/>
          <w:b/>
          <w:noProof/>
          <w:color w:val="C00000"/>
          <w:sz w:val="28"/>
          <w:szCs w:val="28"/>
          <w:u w:val="single"/>
        </w:rPr>
        <w:t>Physics</w:t>
      </w:r>
    </w:p>
    <w:p w14:paraId="653998EA" w14:textId="4D4353F8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296CB2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5402"/>
        <w:gridCol w:w="1266"/>
        <w:gridCol w:w="3539"/>
      </w:tblGrid>
      <w:tr w:rsidR="00B54D96" w14:paraId="130E1972" w14:textId="77777777" w:rsidTr="00F90C7D">
        <w:trPr>
          <w:trHeight w:val="937"/>
        </w:trPr>
        <w:tc>
          <w:tcPr>
            <w:tcW w:w="5402" w:type="dxa"/>
            <w:vMerge w:val="restart"/>
          </w:tcPr>
          <w:p w14:paraId="285C762A" w14:textId="77777777" w:rsidR="00B54D96" w:rsidRPr="00296CB2" w:rsidRDefault="00B54D96" w:rsidP="00B54D9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296CB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 </w:t>
            </w: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Electromagnetism</w:t>
            </w:r>
          </w:p>
          <w:p w14:paraId="7E2DF6E1" w14:textId="77777777" w:rsidR="00B54D96" w:rsidRPr="0024455E" w:rsidRDefault="00B54D96" w:rsidP="00B54D96">
            <w:pPr>
              <w:rPr>
                <w:rFonts w:ascii="Candara" w:hAnsi="Candara"/>
                <w:b/>
                <w:color w:val="385623" w:themeColor="accent6" w:themeShade="80"/>
                <w:sz w:val="18"/>
              </w:rPr>
            </w:pPr>
            <w:r w:rsidRPr="0024455E">
              <w:rPr>
                <w:rFonts w:ascii="Candara" w:hAnsi="Candara"/>
                <w:b/>
                <w:color w:val="385623" w:themeColor="accent6" w:themeShade="80"/>
                <w:sz w:val="18"/>
              </w:rPr>
              <w:t>Substantive Knowledge:</w:t>
            </w:r>
          </w:p>
          <w:p w14:paraId="44651CD6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Name the three magnetic materials</w:t>
            </w:r>
          </w:p>
          <w:p w14:paraId="76100466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the difference between a permanent and induced magnet</w:t>
            </w:r>
          </w:p>
          <w:p w14:paraId="5F85A1E8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the interaction between different poles of a magnet</w:t>
            </w:r>
          </w:p>
          <w:p w14:paraId="24A12E01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the magnetic field around a magnet.</w:t>
            </w:r>
          </w:p>
          <w:p w14:paraId="566EA558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how a compass works.</w:t>
            </w:r>
          </w:p>
          <w:p w14:paraId="6DC9F7A9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Recall that F = B x I x L</w:t>
            </w:r>
          </w:p>
          <w:p w14:paraId="782EEE4D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how an electric current in a wire creates a magnetic field.</w:t>
            </w:r>
          </w:p>
          <w:p w14:paraId="3B78ECFE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a solenoid</w:t>
            </w:r>
          </w:p>
          <w:p w14:paraId="2928B134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how to increase the strength of an electromagnet.</w:t>
            </w:r>
          </w:p>
          <w:p w14:paraId="1922E512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describe the motor effect</w:t>
            </w:r>
          </w:p>
          <w:p w14:paraId="6ABA9A76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explain how to build a motor (H)</w:t>
            </w:r>
          </w:p>
          <w:p w14:paraId="13C4802E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explain how a speaker works. (T)</w:t>
            </w:r>
          </w:p>
          <w:p w14:paraId="747619FB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explain how to build a generator (T)</w:t>
            </w:r>
          </w:p>
          <w:p w14:paraId="71CFB801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explain how microphone works (T)</w:t>
            </w:r>
          </w:p>
          <w:p w14:paraId="48D2E816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explain the structure of a transformer (T)</w:t>
            </w:r>
          </w:p>
          <w:p w14:paraId="5E1E7938" w14:textId="77777777" w:rsidR="00B54D96" w:rsidRPr="0024455E" w:rsidRDefault="00B54D96" w:rsidP="00B54D96">
            <w:pPr>
              <w:numPr>
                <w:ilvl w:val="0"/>
                <w:numId w:val="8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 xml:space="preserve">explain how a step up and </w:t>
            </w:r>
            <w:proofErr w:type="gramStart"/>
            <w:r w:rsidRPr="0024455E">
              <w:rPr>
                <w:rFonts w:ascii="Candara" w:hAnsi="Candara"/>
                <w:sz w:val="16"/>
              </w:rPr>
              <w:t>step down</w:t>
            </w:r>
            <w:proofErr w:type="gramEnd"/>
            <w:r w:rsidRPr="0024455E">
              <w:rPr>
                <w:rFonts w:ascii="Candara" w:hAnsi="Candara"/>
                <w:sz w:val="16"/>
              </w:rPr>
              <w:t xml:space="preserve"> transformer works. (T)</w:t>
            </w:r>
          </w:p>
          <w:p w14:paraId="521D4264" w14:textId="77777777" w:rsidR="00B54D96" w:rsidRDefault="00B54D96" w:rsidP="00B54D96">
            <w:pPr>
              <w:rPr>
                <w:rFonts w:ascii="Candara" w:hAnsi="Candara"/>
                <w:b/>
                <w:color w:val="385623" w:themeColor="accent6" w:themeShade="80"/>
                <w:sz w:val="18"/>
              </w:rPr>
            </w:pPr>
          </w:p>
          <w:p w14:paraId="4788E97E" w14:textId="77777777" w:rsidR="00B54D96" w:rsidRPr="0024455E" w:rsidRDefault="00B54D96" w:rsidP="00B54D96">
            <w:pPr>
              <w:rPr>
                <w:rFonts w:ascii="Candara" w:hAnsi="Candara"/>
                <w:color w:val="385623" w:themeColor="accent6" w:themeShade="80"/>
                <w:sz w:val="18"/>
              </w:rPr>
            </w:pPr>
            <w:r w:rsidRPr="0024455E">
              <w:rPr>
                <w:rFonts w:ascii="Candara" w:hAnsi="Candara"/>
                <w:b/>
                <w:color w:val="385623" w:themeColor="accent6" w:themeShade="80"/>
                <w:sz w:val="18"/>
              </w:rPr>
              <w:t>Disciplinary Knowledge:</w:t>
            </w:r>
          </w:p>
          <w:p w14:paraId="6A726794" w14:textId="77777777" w:rsidR="00B54D96" w:rsidRPr="0024455E" w:rsidRDefault="00B54D96" w:rsidP="00B54D96">
            <w:pPr>
              <w:numPr>
                <w:ilvl w:val="0"/>
                <w:numId w:val="1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understand how to find and draw a magnetic field around a bar magnet.</w:t>
            </w:r>
          </w:p>
          <w:p w14:paraId="41FC8CAE" w14:textId="77777777" w:rsidR="00B54D96" w:rsidRPr="0024455E" w:rsidRDefault="00B54D96" w:rsidP="00B54D96">
            <w:pPr>
              <w:numPr>
                <w:ilvl w:val="0"/>
                <w:numId w:val="1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draw the magnetic field between two poles/plates.</w:t>
            </w:r>
          </w:p>
          <w:p w14:paraId="10ADC8FA" w14:textId="77777777" w:rsidR="00B54D96" w:rsidRPr="0024455E" w:rsidRDefault="00B54D96" w:rsidP="00B54D96">
            <w:pPr>
              <w:numPr>
                <w:ilvl w:val="0"/>
                <w:numId w:val="1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calculate the force exerted due to an electromagnet.</w:t>
            </w:r>
          </w:p>
          <w:p w14:paraId="7603E985" w14:textId="77777777" w:rsidR="00B54D96" w:rsidRPr="0024455E" w:rsidRDefault="00B54D96" w:rsidP="00B54D96">
            <w:pPr>
              <w:numPr>
                <w:ilvl w:val="0"/>
                <w:numId w:val="1"/>
              </w:numPr>
              <w:rPr>
                <w:rFonts w:ascii="Candara" w:hAnsi="Candara"/>
                <w:sz w:val="16"/>
              </w:rPr>
            </w:pPr>
            <w:r w:rsidRPr="0024455E">
              <w:rPr>
                <w:rFonts w:ascii="Candara" w:hAnsi="Candara"/>
                <w:sz w:val="16"/>
              </w:rPr>
              <w:t>use Fleming’s right-hand rule to find the direction of force, current or magnetic field.</w:t>
            </w:r>
          </w:p>
          <w:p w14:paraId="5FC4A4F8" w14:textId="0F229732" w:rsidR="00B54D96" w:rsidRPr="00346843" w:rsidRDefault="00B54D96" w:rsidP="00B54D96">
            <w:pPr>
              <w:pStyle w:val="ListParagraph"/>
              <w:numPr>
                <w:ilvl w:val="0"/>
                <w:numId w:val="4"/>
              </w:numPr>
              <w:ind w:left="321" w:hanging="141"/>
              <w:rPr>
                <w:sz w:val="20"/>
                <w:szCs w:val="26"/>
              </w:rPr>
            </w:pPr>
            <w:r w:rsidRPr="0024455E">
              <w:rPr>
                <w:rFonts w:ascii="Candara" w:hAnsi="Candara"/>
                <w:sz w:val="16"/>
              </w:rPr>
              <w:t xml:space="preserve">calculate the voltage or current in a step up or </w:t>
            </w:r>
            <w:proofErr w:type="gramStart"/>
            <w:r w:rsidRPr="0024455E">
              <w:rPr>
                <w:rFonts w:ascii="Candara" w:hAnsi="Candara"/>
                <w:sz w:val="16"/>
              </w:rPr>
              <w:t>step down</w:t>
            </w:r>
            <w:proofErr w:type="gramEnd"/>
            <w:r w:rsidRPr="0024455E">
              <w:rPr>
                <w:rFonts w:ascii="Candara" w:hAnsi="Candara"/>
                <w:sz w:val="16"/>
              </w:rPr>
              <w:t xml:space="preserve"> transformer (T).</w:t>
            </w:r>
          </w:p>
        </w:tc>
        <w:tc>
          <w:tcPr>
            <w:tcW w:w="1266" w:type="dxa"/>
          </w:tcPr>
          <w:p w14:paraId="232C9EA9" w14:textId="0398D5F2" w:rsidR="00B54D96" w:rsidRPr="00296CB2" w:rsidRDefault="00B54D96" w:rsidP="00B54D96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9545F23" wp14:editId="54D27A5C">
                  <wp:extent cx="590550" cy="590550"/>
                  <wp:effectExtent l="0" t="0" r="0" b="0"/>
                  <wp:docPr id="4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6D2147CD" w14:textId="77777777" w:rsidR="00B54D96" w:rsidRPr="00C7301A" w:rsidRDefault="00B54D96" w:rsidP="00B54D9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Decoding of key terminology</w:t>
            </w:r>
          </w:p>
          <w:p w14:paraId="30CC6B8D" w14:textId="77777777" w:rsidR="00B54D96" w:rsidRPr="00C7301A" w:rsidRDefault="00B54D96" w:rsidP="00B54D9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Skim reading </w:t>
            </w:r>
          </w:p>
          <w:p w14:paraId="01CF9184" w14:textId="2D46BF3D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Etymology of key terms</w:t>
            </w:r>
          </w:p>
        </w:tc>
      </w:tr>
      <w:tr w:rsidR="00B54D96" w14:paraId="348C13CE" w14:textId="77777777" w:rsidTr="00F90C7D">
        <w:trPr>
          <w:trHeight w:val="1482"/>
        </w:trPr>
        <w:tc>
          <w:tcPr>
            <w:tcW w:w="5402" w:type="dxa"/>
            <w:vMerge/>
          </w:tcPr>
          <w:p w14:paraId="1EF2EF81" w14:textId="77777777" w:rsidR="00B54D96" w:rsidRPr="00296CB2" w:rsidRDefault="00B54D96" w:rsidP="00B54D9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7CEB7E93" w14:textId="77777777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163D552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DFB97D0" wp14:editId="57FBC520">
                  <wp:extent cx="641350" cy="641350"/>
                  <wp:effectExtent l="0" t="0" r="0" b="0"/>
                  <wp:docPr id="4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70C65029" w14:textId="77777777" w:rsidR="00B54D96" w:rsidRPr="0024455E" w:rsidRDefault="00B54D96" w:rsidP="00B54D9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Force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,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Permanent</w:t>
            </w:r>
            <w:proofErr w:type="spellEnd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Magnet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,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Temporary</w:t>
            </w:r>
            <w:proofErr w:type="spellEnd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magnet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Magnetic </w:t>
            </w:r>
            <w:proofErr w:type="spellStart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material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,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Magnetic</w:t>
            </w:r>
            <w:proofErr w:type="spellEnd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field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Compass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Magnetic flux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Electromagnet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Solenoid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Motor effect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Left-Hand Rule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Current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,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Potential</w:t>
            </w:r>
            <w:proofErr w:type="spellEnd"/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Difference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Electrical energy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Kinetic energy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Motor (H)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Generator (T)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Resistance (T)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Step up Transformer (T)</w:t>
            </w:r>
          </w:p>
          <w:p w14:paraId="06B04D24" w14:textId="02FE388C" w:rsidR="00B54D96" w:rsidRPr="00296CB2" w:rsidRDefault="00B54D96" w:rsidP="00B54D96">
            <w:pPr>
              <w:rPr>
                <w:rFonts w:ascii="Candara" w:hAnsi="Candara"/>
              </w:rPr>
            </w:pPr>
            <w:r w:rsidRPr="0024455E">
              <w:rPr>
                <w:rFonts w:ascii="Candara" w:hAnsi="Candara"/>
                <w:color w:val="000000" w:themeColor="text1"/>
                <w:sz w:val="18"/>
                <w:szCs w:val="18"/>
              </w:rPr>
              <w:t>Step Down Transformer (T)</w:t>
            </w:r>
          </w:p>
        </w:tc>
      </w:tr>
      <w:tr w:rsidR="00B54D96" w14:paraId="46B2BE8D" w14:textId="77777777" w:rsidTr="00F90C7D">
        <w:trPr>
          <w:trHeight w:val="1364"/>
        </w:trPr>
        <w:tc>
          <w:tcPr>
            <w:tcW w:w="5402" w:type="dxa"/>
            <w:vMerge/>
          </w:tcPr>
          <w:p w14:paraId="7CE08260" w14:textId="77777777" w:rsidR="00B54D96" w:rsidRPr="00296CB2" w:rsidRDefault="00B54D96" w:rsidP="00B54D9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7F09959" w14:textId="77777777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437B762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8831274" wp14:editId="7767BCAF">
                  <wp:extent cx="666750" cy="666750"/>
                  <wp:effectExtent l="0" t="0" r="0" b="0"/>
                  <wp:docPr id="4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66A303A7" w14:textId="77777777" w:rsidR="00B54D96" w:rsidRPr="00C7301A" w:rsidRDefault="00B54D96" w:rsidP="00B54D9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Recall tests </w:t>
            </w:r>
          </w:p>
          <w:p w14:paraId="16D0181B" w14:textId="77777777" w:rsidR="00B54D96" w:rsidRPr="00C7301A" w:rsidRDefault="00B54D96" w:rsidP="00B54D9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Review sheet</w:t>
            </w:r>
          </w:p>
          <w:p w14:paraId="715AE291" w14:textId="48396FA4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End of unit test</w:t>
            </w:r>
          </w:p>
        </w:tc>
      </w:tr>
      <w:tr w:rsidR="00B54D96" w14:paraId="36C53A8E" w14:textId="77777777" w:rsidTr="00F90C7D">
        <w:trPr>
          <w:trHeight w:val="1016"/>
        </w:trPr>
        <w:tc>
          <w:tcPr>
            <w:tcW w:w="5402" w:type="dxa"/>
            <w:vMerge/>
          </w:tcPr>
          <w:p w14:paraId="5244F406" w14:textId="77777777" w:rsidR="00B54D96" w:rsidRPr="00296CB2" w:rsidRDefault="00B54D96" w:rsidP="00B54D9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6DF3977" w14:textId="746CE957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140A359" wp14:editId="77C740CE">
                  <wp:extent cx="647700" cy="647700"/>
                  <wp:effectExtent l="0" t="0" r="0" b="0"/>
                  <wp:docPr id="4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6190428D" w14:textId="77777777" w:rsidR="00B54D96" w:rsidRPr="00C7301A" w:rsidRDefault="00B54D96" w:rsidP="00B54D9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Review sheet</w:t>
            </w:r>
          </w:p>
          <w:p w14:paraId="3CAC3DA2" w14:textId="7655F762" w:rsidR="00B54D96" w:rsidRPr="00296CB2" w:rsidRDefault="00B54D96" w:rsidP="00B54D96">
            <w:pPr>
              <w:rPr>
                <w:rFonts w:ascii="Candara" w:hAnsi="Candara"/>
                <w:color w:val="000000" w:themeColor="text1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Memorising revisions cards and preparing revision cards for every lesson</w:t>
            </w:r>
          </w:p>
        </w:tc>
      </w:tr>
      <w:tr w:rsidR="00707C38" w14:paraId="3CB5D5A9" w14:textId="77777777" w:rsidTr="00F90C7D">
        <w:trPr>
          <w:trHeight w:val="1482"/>
        </w:trPr>
        <w:tc>
          <w:tcPr>
            <w:tcW w:w="5402" w:type="dxa"/>
            <w:vMerge w:val="restart"/>
          </w:tcPr>
          <w:p w14:paraId="47643719" w14:textId="0CE9D1D3" w:rsidR="00707C38" w:rsidRPr="0034684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8"/>
                <w:u w:val="single"/>
              </w:rPr>
            </w:pPr>
            <w:r w:rsidRPr="00346843">
              <w:rPr>
                <w:rFonts w:ascii="Candara" w:hAnsi="Candara"/>
                <w:b/>
                <w:color w:val="385623" w:themeColor="accent6" w:themeShade="80"/>
                <w:sz w:val="18"/>
                <w:u w:val="single"/>
              </w:rPr>
              <w:t xml:space="preserve">Half Term 2: </w:t>
            </w:r>
            <w:r w:rsidR="0062753A">
              <w:rPr>
                <w:rFonts w:ascii="Candara" w:hAnsi="Candara"/>
                <w:b/>
                <w:color w:val="385623" w:themeColor="accent6" w:themeShade="80"/>
                <w:sz w:val="18"/>
                <w:u w:val="single"/>
              </w:rPr>
              <w:t xml:space="preserve">Forces </w:t>
            </w:r>
          </w:p>
          <w:p w14:paraId="426FD7E8" w14:textId="77777777" w:rsidR="0062753A" w:rsidRPr="0062753A" w:rsidRDefault="0062753A" w:rsidP="0062753A">
            <w:pPr>
              <w:rPr>
                <w:rFonts w:ascii="Candara" w:hAnsi="Candara"/>
                <w:b/>
                <w:sz w:val="18"/>
              </w:rPr>
            </w:pPr>
            <w:r w:rsidRPr="0062753A">
              <w:rPr>
                <w:rFonts w:ascii="Candara" w:hAnsi="Candara"/>
                <w:b/>
                <w:sz w:val="18"/>
              </w:rPr>
              <w:t>Substantive</w:t>
            </w:r>
          </w:p>
          <w:p w14:paraId="57BAA4BD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Define vectors and scalars</w:t>
            </w:r>
          </w:p>
          <w:p w14:paraId="2E4ECF1D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label the motion on a distance time graph</w:t>
            </w:r>
          </w:p>
          <w:p w14:paraId="206C46F5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recall equation for speed</w:t>
            </w:r>
          </w:p>
          <w:p w14:paraId="74EADA0D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recall acceleration equation</w:t>
            </w:r>
          </w:p>
          <w:p w14:paraId="70BC15A3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label the motion on a velocity time graph</w:t>
            </w:r>
          </w:p>
          <w:p w14:paraId="7A970439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identify common forces.</w:t>
            </w:r>
          </w:p>
          <w:p w14:paraId="0E8A0236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Describe and identify contact and non-contact forces.</w:t>
            </w:r>
          </w:p>
          <w:p w14:paraId="5F837CB3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define mass and weight</w:t>
            </w:r>
          </w:p>
          <w:p w14:paraId="5253C9E0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recall newtons three laws</w:t>
            </w:r>
          </w:p>
          <w:p w14:paraId="737470F6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 xml:space="preserve">describe the method to measure the acceleration of </w:t>
            </w:r>
            <w:proofErr w:type="spellStart"/>
            <w:r w:rsidRPr="0062753A">
              <w:rPr>
                <w:rFonts w:ascii="Candara" w:hAnsi="Candara"/>
                <w:bCs/>
                <w:sz w:val="18"/>
              </w:rPr>
              <w:t>a</w:t>
            </w:r>
            <w:proofErr w:type="spellEnd"/>
            <w:r w:rsidRPr="0062753A">
              <w:rPr>
                <w:rFonts w:ascii="Candara" w:hAnsi="Candara"/>
                <w:bCs/>
                <w:sz w:val="18"/>
              </w:rPr>
              <w:t xml:space="preserve"> object when you change the mass or force on the object.</w:t>
            </w:r>
          </w:p>
          <w:p w14:paraId="551E7E5C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recall the definition of stopping distance</w:t>
            </w:r>
          </w:p>
          <w:p w14:paraId="0DE265F8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describe what affect braking and thinking distance.</w:t>
            </w:r>
          </w:p>
          <w:p w14:paraId="416E86B4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describe how the time of a collision affects the force exerted.</w:t>
            </w:r>
          </w:p>
          <w:p w14:paraId="4832764A" w14:textId="77777777" w:rsidR="0062753A" w:rsidRPr="0062753A" w:rsidRDefault="0062753A" w:rsidP="00A62F70">
            <w:pPr>
              <w:numPr>
                <w:ilvl w:val="0"/>
                <w:numId w:val="5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recall the equation for momentum.</w:t>
            </w:r>
          </w:p>
          <w:p w14:paraId="52F0D8FC" w14:textId="77777777" w:rsidR="0062753A" w:rsidRPr="0062753A" w:rsidRDefault="0062753A" w:rsidP="0062753A">
            <w:pPr>
              <w:rPr>
                <w:rFonts w:ascii="Candara" w:hAnsi="Candara"/>
                <w:b/>
                <w:sz w:val="18"/>
              </w:rPr>
            </w:pPr>
            <w:r w:rsidRPr="0062753A">
              <w:rPr>
                <w:rFonts w:ascii="Candara" w:hAnsi="Candara"/>
                <w:b/>
                <w:sz w:val="18"/>
              </w:rPr>
              <w:t>Disciplinary</w:t>
            </w:r>
          </w:p>
          <w:p w14:paraId="7CC12F28" w14:textId="77777777" w:rsidR="0062753A" w:rsidRP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Calculate speed from a distance time graph</w:t>
            </w:r>
          </w:p>
          <w:p w14:paraId="1A3B1C27" w14:textId="77777777" w:rsidR="0062753A" w:rsidRP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calculate acceleration from a velocity time graph</w:t>
            </w:r>
          </w:p>
          <w:p w14:paraId="68B3B924" w14:textId="77777777" w:rsidR="0062753A" w:rsidRP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draw a force diagram</w:t>
            </w:r>
          </w:p>
          <w:p w14:paraId="51D28407" w14:textId="77777777" w:rsidR="0062753A" w:rsidRP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calculate the resultant force in a situation</w:t>
            </w:r>
          </w:p>
          <w:p w14:paraId="141FD43E" w14:textId="77777777" w:rsidR="0062753A" w:rsidRP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calculate weight.</w:t>
            </w:r>
          </w:p>
          <w:p w14:paraId="241DFDE1" w14:textId="77777777" w:rsidR="0062753A" w:rsidRP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calculate the force the causes acceleration.</w:t>
            </w:r>
          </w:p>
          <w:p w14:paraId="215D9F5F" w14:textId="77777777" w:rsid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proofErr w:type="spellStart"/>
            <w:r w:rsidRPr="0062753A">
              <w:rPr>
                <w:rFonts w:ascii="Candara" w:hAnsi="Candara"/>
                <w:bCs/>
                <w:sz w:val="18"/>
              </w:rPr>
              <w:t>calaulate</w:t>
            </w:r>
            <w:proofErr w:type="spellEnd"/>
            <w:r w:rsidRPr="0062753A">
              <w:rPr>
                <w:rFonts w:ascii="Candara" w:hAnsi="Candara"/>
                <w:bCs/>
                <w:sz w:val="18"/>
              </w:rPr>
              <w:t xml:space="preserve"> moment of and object</w:t>
            </w:r>
          </w:p>
          <w:p w14:paraId="3A7B8F1A" w14:textId="12389FF8" w:rsidR="00707C38" w:rsidRPr="0062753A" w:rsidRDefault="0062753A" w:rsidP="00A62F70">
            <w:pPr>
              <w:numPr>
                <w:ilvl w:val="0"/>
                <w:numId w:val="6"/>
              </w:numPr>
              <w:rPr>
                <w:rFonts w:ascii="Candara" w:hAnsi="Candara"/>
                <w:bCs/>
                <w:sz w:val="18"/>
              </w:rPr>
            </w:pPr>
            <w:r w:rsidRPr="0062753A">
              <w:rPr>
                <w:rFonts w:ascii="Candara" w:hAnsi="Candara"/>
                <w:bCs/>
                <w:sz w:val="18"/>
              </w:rPr>
              <w:t>calculate the momentum of an object in a collision.</w:t>
            </w:r>
          </w:p>
        </w:tc>
        <w:tc>
          <w:tcPr>
            <w:tcW w:w="1266" w:type="dxa"/>
          </w:tcPr>
          <w:p w14:paraId="312DA300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221D6F34" w14:textId="77777777" w:rsidR="00707C38" w:rsidRDefault="00296CB2" w:rsidP="00BA1209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Decoding of key terminology</w:t>
            </w:r>
          </w:p>
          <w:p w14:paraId="193913B3" w14:textId="77777777" w:rsidR="00296CB2" w:rsidRDefault="00296CB2" w:rsidP="00BA1209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Skim reading </w:t>
            </w:r>
          </w:p>
          <w:p w14:paraId="40B00B7F" w14:textId="395DC742" w:rsidR="00296CB2" w:rsidRPr="00296CB2" w:rsidRDefault="00296CB2" w:rsidP="00BA1209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Etymology of key terms</w:t>
            </w:r>
          </w:p>
        </w:tc>
      </w:tr>
      <w:tr w:rsidR="00707C38" w14:paraId="52923D72" w14:textId="77777777" w:rsidTr="00F90C7D">
        <w:trPr>
          <w:trHeight w:val="1482"/>
        </w:trPr>
        <w:tc>
          <w:tcPr>
            <w:tcW w:w="5402" w:type="dxa"/>
            <w:vMerge/>
          </w:tcPr>
          <w:p w14:paraId="26D29C06" w14:textId="77777777" w:rsidR="00707C38" w:rsidRPr="00296CB2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718D58A9" w14:textId="7ADE751C" w:rsidR="0062753A" w:rsidRPr="0062753A" w:rsidRDefault="0062753A" w:rsidP="0062753A">
            <w:pPr>
              <w:rPr>
                <w:rFonts w:ascii="Candara" w:hAnsi="Candara"/>
                <w:color w:val="000000" w:themeColor="text1"/>
              </w:rPr>
            </w:pPr>
            <w:r w:rsidRPr="0062753A">
              <w:rPr>
                <w:rFonts w:ascii="Candara" w:hAnsi="Candara"/>
                <w:color w:val="000000" w:themeColor="text1"/>
              </w:rPr>
              <w:t>Scalar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Vector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Speed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 xml:space="preserve">Velocity </w:t>
            </w:r>
          </w:p>
          <w:p w14:paraId="305E6219" w14:textId="727778B0" w:rsidR="0062753A" w:rsidRPr="0062753A" w:rsidRDefault="0062753A" w:rsidP="0062753A">
            <w:pPr>
              <w:rPr>
                <w:rFonts w:ascii="Candara" w:hAnsi="Candara"/>
                <w:color w:val="000000" w:themeColor="text1"/>
              </w:rPr>
            </w:pPr>
            <w:r w:rsidRPr="0062753A">
              <w:rPr>
                <w:rFonts w:ascii="Candara" w:hAnsi="Candara"/>
                <w:color w:val="000000" w:themeColor="text1"/>
              </w:rPr>
              <w:t xml:space="preserve">Acceleration 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Force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Contact Force</w:t>
            </w:r>
          </w:p>
          <w:p w14:paraId="289C0EB1" w14:textId="67EB83AC" w:rsidR="0062753A" w:rsidRPr="0062753A" w:rsidRDefault="0062753A" w:rsidP="0062753A">
            <w:pPr>
              <w:rPr>
                <w:rFonts w:ascii="Candara" w:hAnsi="Candara"/>
                <w:color w:val="000000" w:themeColor="text1"/>
              </w:rPr>
            </w:pPr>
            <w:r w:rsidRPr="0062753A">
              <w:rPr>
                <w:rFonts w:ascii="Candara" w:hAnsi="Candara"/>
                <w:color w:val="000000" w:themeColor="text1"/>
              </w:rPr>
              <w:t>Noncontact Force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Force diagram</w:t>
            </w:r>
          </w:p>
          <w:p w14:paraId="572786AB" w14:textId="7511D7CF" w:rsidR="0062753A" w:rsidRPr="0062753A" w:rsidRDefault="0062753A" w:rsidP="0062753A">
            <w:pPr>
              <w:rPr>
                <w:rFonts w:ascii="Candara" w:hAnsi="Candara"/>
                <w:color w:val="000000" w:themeColor="text1"/>
              </w:rPr>
            </w:pPr>
            <w:r w:rsidRPr="0062753A">
              <w:rPr>
                <w:rFonts w:ascii="Candara" w:hAnsi="Candara"/>
                <w:color w:val="000000" w:themeColor="text1"/>
              </w:rPr>
              <w:t>Resultant force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Newtons laws</w:t>
            </w:r>
          </w:p>
          <w:p w14:paraId="51E481A8" w14:textId="35456A35" w:rsidR="0062753A" w:rsidRPr="0062753A" w:rsidRDefault="0062753A" w:rsidP="0062753A">
            <w:pPr>
              <w:rPr>
                <w:rFonts w:ascii="Candara" w:hAnsi="Candara"/>
                <w:color w:val="000000" w:themeColor="text1"/>
              </w:rPr>
            </w:pPr>
            <w:r w:rsidRPr="0062753A">
              <w:rPr>
                <w:rFonts w:ascii="Candara" w:hAnsi="Candara"/>
                <w:color w:val="000000" w:themeColor="text1"/>
              </w:rPr>
              <w:t>Mass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Weight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Stopping distance</w:t>
            </w:r>
          </w:p>
          <w:p w14:paraId="5B521624" w14:textId="7F471728" w:rsidR="0062753A" w:rsidRPr="0062753A" w:rsidRDefault="0062753A" w:rsidP="0062753A">
            <w:pPr>
              <w:rPr>
                <w:rFonts w:ascii="Candara" w:hAnsi="Candara"/>
                <w:color w:val="000000" w:themeColor="text1"/>
              </w:rPr>
            </w:pPr>
            <w:r w:rsidRPr="0062753A">
              <w:rPr>
                <w:rFonts w:ascii="Candara" w:hAnsi="Candara"/>
                <w:color w:val="000000" w:themeColor="text1"/>
              </w:rPr>
              <w:t>Thinking distance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Braking distance</w:t>
            </w:r>
          </w:p>
          <w:p w14:paraId="01B68829" w14:textId="14815CA0" w:rsidR="00707C38" w:rsidRPr="0023164B" w:rsidRDefault="0062753A" w:rsidP="0062753A">
            <w:pPr>
              <w:rPr>
                <w:rFonts w:ascii="Candara" w:hAnsi="Candara"/>
                <w:color w:val="000000" w:themeColor="text1"/>
              </w:rPr>
            </w:pPr>
            <w:r w:rsidRPr="0062753A">
              <w:rPr>
                <w:rFonts w:ascii="Candara" w:hAnsi="Candara"/>
                <w:color w:val="000000" w:themeColor="text1"/>
              </w:rPr>
              <w:t>Momentum (H)</w:t>
            </w:r>
            <w:r>
              <w:rPr>
                <w:rFonts w:ascii="Candara" w:hAnsi="Candara"/>
                <w:color w:val="000000" w:themeColor="text1"/>
              </w:rPr>
              <w:t xml:space="preserve">, </w:t>
            </w:r>
            <w:r w:rsidRPr="0062753A">
              <w:rPr>
                <w:rFonts w:ascii="Candara" w:hAnsi="Candara"/>
                <w:color w:val="000000" w:themeColor="text1"/>
              </w:rPr>
              <w:t>Collision</w:t>
            </w:r>
          </w:p>
        </w:tc>
      </w:tr>
      <w:tr w:rsidR="00725DC6" w14:paraId="02894DDB" w14:textId="77777777" w:rsidTr="00F90C7D">
        <w:trPr>
          <w:trHeight w:val="1482"/>
        </w:trPr>
        <w:tc>
          <w:tcPr>
            <w:tcW w:w="5402" w:type="dxa"/>
            <w:vMerge/>
          </w:tcPr>
          <w:p w14:paraId="4F4C333B" w14:textId="77777777" w:rsidR="00725DC6" w:rsidRPr="00296CB2" w:rsidRDefault="00725DC6" w:rsidP="00725DC6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</w:p>
          <w:p w14:paraId="3A71F5D8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7ED284A4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 xml:space="preserve">Recall tests </w:t>
            </w:r>
          </w:p>
          <w:p w14:paraId="6D3770B3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>Review sheet</w:t>
            </w:r>
          </w:p>
          <w:p w14:paraId="40F1424D" w14:textId="02EB7D3D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>End of unit test</w:t>
            </w:r>
          </w:p>
        </w:tc>
      </w:tr>
      <w:tr w:rsidR="00725DC6" w14:paraId="2C27DFEE" w14:textId="77777777" w:rsidTr="00F90C7D">
        <w:trPr>
          <w:trHeight w:val="1180"/>
        </w:trPr>
        <w:tc>
          <w:tcPr>
            <w:tcW w:w="5402" w:type="dxa"/>
            <w:vMerge/>
          </w:tcPr>
          <w:p w14:paraId="687C81C7" w14:textId="77777777" w:rsidR="00725DC6" w:rsidRPr="00296CB2" w:rsidRDefault="00725DC6" w:rsidP="00725DC6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</w:p>
          <w:p w14:paraId="0817EC7B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3EF549BB" w14:textId="77777777" w:rsidR="00725DC6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>Review sheet</w:t>
            </w:r>
          </w:p>
          <w:p w14:paraId="18D7DC37" w14:textId="631A581C" w:rsidR="00296CB2" w:rsidRPr="00296CB2" w:rsidRDefault="00296CB2" w:rsidP="00725DC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Memorising revisions cards and preparing revision cards for every lesson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667"/>
    <w:multiLevelType w:val="hybridMultilevel"/>
    <w:tmpl w:val="A4FE23B8"/>
    <w:lvl w:ilvl="0" w:tplc="6CB4B3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C43B9"/>
    <w:multiLevelType w:val="hybridMultilevel"/>
    <w:tmpl w:val="B66A8F9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374D8"/>
    <w:multiLevelType w:val="hybridMultilevel"/>
    <w:tmpl w:val="A1BC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4FC5"/>
    <w:multiLevelType w:val="hybridMultilevel"/>
    <w:tmpl w:val="07662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0914"/>
    <w:multiLevelType w:val="hybridMultilevel"/>
    <w:tmpl w:val="004CCB8C"/>
    <w:lvl w:ilvl="0" w:tplc="6CB4B3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AC6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04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A73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E05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686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9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43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2F9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924"/>
    <w:multiLevelType w:val="hybridMultilevel"/>
    <w:tmpl w:val="D73EF04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AF05FA"/>
    <w:multiLevelType w:val="hybridMultilevel"/>
    <w:tmpl w:val="1368B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676C"/>
    <w:multiLevelType w:val="hybridMultilevel"/>
    <w:tmpl w:val="BDE221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548534">
    <w:abstractNumId w:val="4"/>
  </w:num>
  <w:num w:numId="2" w16cid:durableId="20715715">
    <w:abstractNumId w:val="7"/>
  </w:num>
  <w:num w:numId="3" w16cid:durableId="1614481319">
    <w:abstractNumId w:val="1"/>
  </w:num>
  <w:num w:numId="4" w16cid:durableId="757095934">
    <w:abstractNumId w:val="5"/>
  </w:num>
  <w:num w:numId="5" w16cid:durableId="208341979">
    <w:abstractNumId w:val="3"/>
  </w:num>
  <w:num w:numId="6" w16cid:durableId="1945652729">
    <w:abstractNumId w:val="6"/>
  </w:num>
  <w:num w:numId="7" w16cid:durableId="1739278963">
    <w:abstractNumId w:val="2"/>
  </w:num>
  <w:num w:numId="8" w16cid:durableId="181602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E5B2B"/>
    <w:rsid w:val="0023164B"/>
    <w:rsid w:val="002434C4"/>
    <w:rsid w:val="00296CB2"/>
    <w:rsid w:val="00346843"/>
    <w:rsid w:val="00440605"/>
    <w:rsid w:val="0062753A"/>
    <w:rsid w:val="00707C38"/>
    <w:rsid w:val="00725DC6"/>
    <w:rsid w:val="009B1B41"/>
    <w:rsid w:val="00A62F70"/>
    <w:rsid w:val="00B54D96"/>
    <w:rsid w:val="00B84EEE"/>
    <w:rsid w:val="00BA1209"/>
    <w:rsid w:val="00EA31F3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be86b6a6-ef4c-43ea-a746-c158c107f66d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d306e6-140f-4728-9df4-6ed6ddccbb6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Alex Holmyard</cp:lastModifiedBy>
  <cp:revision>14</cp:revision>
  <dcterms:created xsi:type="dcterms:W3CDTF">2022-06-13T20:49:00Z</dcterms:created>
  <dcterms:modified xsi:type="dcterms:W3CDTF">2024-03-12T11:46:00Z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