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6D69EC7F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30521C">
        <w:rPr>
          <w:rFonts w:ascii="Candara" w:hAnsi="Candara"/>
          <w:b/>
          <w:noProof/>
          <w:color w:val="C00000"/>
          <w:sz w:val="28"/>
          <w:szCs w:val="28"/>
          <w:u w:val="single"/>
        </w:rPr>
        <w:t>Design Technology</w:t>
      </w:r>
    </w:p>
    <w:p w14:paraId="653998EA" w14:textId="0F131C52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7A2B79">
        <w:rPr>
          <w:rFonts w:ascii="Candara" w:hAnsi="Candara"/>
          <w:b/>
          <w:noProof/>
          <w:color w:val="C00000"/>
          <w:sz w:val="28"/>
          <w:szCs w:val="28"/>
          <w:u w:val="single"/>
        </w:rPr>
        <w:t>11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6"/>
        <w:gridCol w:w="1266"/>
        <w:gridCol w:w="3294"/>
      </w:tblGrid>
      <w:tr w:rsidR="00707C38" w14:paraId="130E1972" w14:textId="77777777" w:rsidTr="00843F50">
        <w:trPr>
          <w:trHeight w:val="1482"/>
        </w:trPr>
        <w:tc>
          <w:tcPr>
            <w:tcW w:w="4546" w:type="dxa"/>
            <w:vMerge w:val="restart"/>
          </w:tcPr>
          <w:p w14:paraId="034847E6" w14:textId="4065A5DC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Term </w:t>
            </w:r>
            <w:r w:rsidR="0031049C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3</w:t>
            </w: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: </w:t>
            </w:r>
            <w:r w:rsidR="007A2B79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</w:t>
            </w:r>
            <w:r w:rsidR="00106BC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preparations for exam</w:t>
            </w:r>
          </w:p>
          <w:p w14:paraId="06FAFFED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2C8F7662" w14:textId="25509DDF" w:rsidR="009B0369" w:rsidRDefault="00106BC8" w:rsidP="00707C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Core technical principals</w:t>
            </w:r>
          </w:p>
          <w:p w14:paraId="20C54071" w14:textId="3AA28414" w:rsidR="00106BC8" w:rsidRPr="00707C38" w:rsidRDefault="00106BC8" w:rsidP="00707C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Specialist </w:t>
            </w:r>
            <w:r>
              <w:rPr>
                <w:rFonts w:ascii="Candara" w:hAnsi="Candara"/>
                <w:sz w:val="24"/>
                <w:szCs w:val="24"/>
              </w:rPr>
              <w:t>technical principals</w:t>
            </w:r>
          </w:p>
          <w:p w14:paraId="2CCA51B8" w14:textId="708BD47E" w:rsidR="00707C38" w:rsidRDefault="00874D81" w:rsidP="00707C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Designing and making skills</w:t>
            </w:r>
          </w:p>
          <w:p w14:paraId="3F63CF93" w14:textId="77777777" w:rsidR="00874D81" w:rsidRPr="00707C38" w:rsidRDefault="00874D81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68ADC0CE" w14:textId="77777777" w:rsidR="00707C38" w:rsidRPr="00707C38" w:rsidRDefault="00707C38" w:rsidP="00707C38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49407A40" w14:textId="2D5DDAD9" w:rsidR="00AC4D5D" w:rsidRDefault="00106BC8" w:rsidP="00707C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Securing knowledge on the properties of all materials studied in Design Technology.</w:t>
            </w:r>
          </w:p>
          <w:p w14:paraId="79826D1E" w14:textId="0C563DB9" w:rsidR="00106BC8" w:rsidRDefault="00106BC8" w:rsidP="00707C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Securing knowledge on </w:t>
            </w:r>
            <w:r w:rsidR="0031049C">
              <w:rPr>
                <w:rFonts w:ascii="Candara" w:hAnsi="Candara"/>
                <w:sz w:val="24"/>
                <w:szCs w:val="24"/>
              </w:rPr>
              <w:t>forces and movement</w:t>
            </w:r>
          </w:p>
          <w:p w14:paraId="638AAA49" w14:textId="0AE00A97" w:rsidR="00874D81" w:rsidRDefault="00874D81" w:rsidP="00707C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Securing knowledge on machine processes</w:t>
            </w:r>
          </w:p>
          <w:p w14:paraId="5002E911" w14:textId="409D9017" w:rsidR="00874D81" w:rsidRDefault="00874D81" w:rsidP="00707C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Securing knowledge on scales of manufacturing</w:t>
            </w:r>
          </w:p>
          <w:p w14:paraId="77AD9320" w14:textId="4FDCE670" w:rsidR="00874D81" w:rsidRDefault="00874D81" w:rsidP="00707C3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Securing knowledge on making principles</w:t>
            </w:r>
          </w:p>
          <w:p w14:paraId="1CB29CB3" w14:textId="77777777" w:rsidR="0031049C" w:rsidRDefault="0031049C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2CFBDD9A" w14:textId="77777777" w:rsidR="009B0369" w:rsidRDefault="009B0369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314A5694" w14:textId="77777777" w:rsidR="00707C38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0BE830C7" w14:textId="77777777" w:rsidR="00707C38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65A400EE" w14:textId="77777777" w:rsidR="00707C38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5FC4A4F8" w14:textId="77777777" w:rsidR="00707C38" w:rsidRPr="00707C38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5F99743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01CF9184" w14:textId="31E0DF8B" w:rsidR="00707C38" w:rsidRPr="00A1065E" w:rsidRDefault="00843F50" w:rsidP="00707C38">
            <w:pPr>
              <w:rPr>
                <w:rFonts w:ascii="Candara" w:hAnsi="Candara"/>
                <w:color w:val="000000" w:themeColor="text1"/>
              </w:rPr>
            </w:pPr>
            <w:r w:rsidRPr="00A1065E">
              <w:rPr>
                <w:rFonts w:ascii="Candara" w:hAnsi="Candara"/>
                <w:color w:val="000000" w:themeColor="text1"/>
              </w:rPr>
              <w:t>Textbook guide reading to deepen knowledge</w:t>
            </w:r>
          </w:p>
        </w:tc>
      </w:tr>
      <w:tr w:rsidR="00707C38" w14:paraId="348C13CE" w14:textId="77777777" w:rsidTr="00843F50">
        <w:trPr>
          <w:trHeight w:val="1482"/>
        </w:trPr>
        <w:tc>
          <w:tcPr>
            <w:tcW w:w="4546" w:type="dxa"/>
            <w:vMerge/>
          </w:tcPr>
          <w:p w14:paraId="1EF2EF81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06B04D24" w14:textId="7D042950" w:rsidR="00AC4D5D" w:rsidRPr="00A1065E" w:rsidRDefault="0031049C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</w:rPr>
              <w:t xml:space="preserve">Deciduous Coniferous Ferrous </w:t>
            </w:r>
            <w:proofErr w:type="spellStart"/>
            <w:proofErr w:type="gramStart"/>
            <w:r>
              <w:rPr>
                <w:rFonts w:ascii="Candara" w:hAnsi="Candara"/>
              </w:rPr>
              <w:t>non ferrous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Thermoplastic Thermo-setting plastic</w:t>
            </w:r>
            <w:r w:rsidR="00874D81">
              <w:rPr>
                <w:rFonts w:ascii="Candara" w:hAnsi="Candara"/>
              </w:rPr>
              <w:t>. Manufacture</w:t>
            </w:r>
          </w:p>
        </w:tc>
      </w:tr>
      <w:tr w:rsidR="00707C38" w14:paraId="46B2BE8D" w14:textId="77777777" w:rsidTr="00843F50">
        <w:trPr>
          <w:trHeight w:val="1482"/>
        </w:trPr>
        <w:tc>
          <w:tcPr>
            <w:tcW w:w="4546" w:type="dxa"/>
            <w:vMerge/>
          </w:tcPr>
          <w:p w14:paraId="7CE08260" w14:textId="77777777" w:rsidR="00707C38" w:rsidRP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4BF69416" w14:textId="77777777" w:rsid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4D9BE988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715AE291" w14:textId="1D70196B" w:rsidR="00707C38" w:rsidRPr="00A1065E" w:rsidRDefault="00874D81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Regular tests using past paper and exam generated questions</w:t>
            </w:r>
            <w:r w:rsidR="00843F50" w:rsidRPr="00A1065E">
              <w:rPr>
                <w:rFonts w:ascii="Candara" w:hAnsi="Candara"/>
                <w:color w:val="000000" w:themeColor="text1"/>
              </w:rPr>
              <w:t>.</w:t>
            </w:r>
          </w:p>
        </w:tc>
      </w:tr>
      <w:tr w:rsidR="00843F50" w14:paraId="36C53A8E" w14:textId="77777777" w:rsidTr="00843F50">
        <w:trPr>
          <w:trHeight w:val="1482"/>
        </w:trPr>
        <w:tc>
          <w:tcPr>
            <w:tcW w:w="4546" w:type="dxa"/>
            <w:vMerge/>
          </w:tcPr>
          <w:p w14:paraId="5244F406" w14:textId="77777777" w:rsidR="00843F50" w:rsidRPr="00707C38" w:rsidRDefault="00843F50" w:rsidP="00843F50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A526AFD" w14:textId="77777777" w:rsidR="00843F50" w:rsidRDefault="00843F50" w:rsidP="00843F50">
            <w:pPr>
              <w:rPr>
                <w:rFonts w:ascii="Candara" w:hAnsi="Candara"/>
                <w:color w:val="000000" w:themeColor="text1"/>
              </w:rPr>
            </w:pPr>
          </w:p>
          <w:p w14:paraId="06DF3977" w14:textId="77777777" w:rsidR="00843F50" w:rsidRPr="00707C38" w:rsidRDefault="00843F50" w:rsidP="00843F50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3CAC3DA2" w14:textId="4067F459" w:rsidR="00843F50" w:rsidRPr="00A1065E" w:rsidRDefault="00843F50" w:rsidP="00843F50">
            <w:pPr>
              <w:rPr>
                <w:rFonts w:ascii="Candara" w:hAnsi="Candara"/>
                <w:color w:val="000000" w:themeColor="text1"/>
              </w:rPr>
            </w:pPr>
            <w:r w:rsidRPr="00A1065E">
              <w:rPr>
                <w:rFonts w:ascii="Candara" w:hAnsi="Candara"/>
                <w:color w:val="000000" w:themeColor="text1"/>
              </w:rPr>
              <w:t>Recall reading on revision guides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106BC8"/>
    <w:rsid w:val="0030521C"/>
    <w:rsid w:val="0031049C"/>
    <w:rsid w:val="00440605"/>
    <w:rsid w:val="00504C1E"/>
    <w:rsid w:val="00666928"/>
    <w:rsid w:val="00707C38"/>
    <w:rsid w:val="007734CC"/>
    <w:rsid w:val="007A2B79"/>
    <w:rsid w:val="00843F50"/>
    <w:rsid w:val="00874D81"/>
    <w:rsid w:val="009B0369"/>
    <w:rsid w:val="009B1B41"/>
    <w:rsid w:val="00A1065E"/>
    <w:rsid w:val="00AC4D5D"/>
    <w:rsid w:val="00B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1B7F2-9E15-42FC-ADE9-722687BCBB68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be86b6a6-ef4c-43ea-a746-c158c107f66d"/>
    <ds:schemaRef ds:uri="33d306e6-140f-4728-9df4-6ed6ddccbb67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Paul Shepherd</cp:lastModifiedBy>
  <cp:revision>5</cp:revision>
  <dcterms:created xsi:type="dcterms:W3CDTF">2023-03-29T07:15:00Z</dcterms:created>
  <dcterms:modified xsi:type="dcterms:W3CDTF">2023-03-29T07:35:00Z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