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5"/>
        <w:gridCol w:w="1266"/>
        <w:gridCol w:w="3295"/>
      </w:tblGrid>
      <w:tr w:rsidR="00B572F5" w:rsidRPr="00707C38" w:rsidTr="00E51906">
        <w:trPr>
          <w:trHeight w:val="1482"/>
        </w:trPr>
        <w:tc>
          <w:tcPr>
            <w:tcW w:w="4553" w:type="dxa"/>
            <w:vMerge w:val="restart"/>
          </w:tcPr>
          <w:p w:rsidR="00B572F5" w:rsidRPr="00707C38" w:rsidRDefault="00B572F5" w:rsidP="00E51906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Term </w:t>
            </w:r>
            <w:r w:rsidR="00E87059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3</w:t>
            </w: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</w:t>
            </w:r>
            <w:r w:rsidR="00E87059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Electronic Jitterbug</w:t>
            </w:r>
          </w:p>
          <w:p w:rsidR="00B572F5" w:rsidRPr="00707C38" w:rsidRDefault="00B572F5" w:rsidP="00E51906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:rsidR="00E87059" w:rsidRDefault="00E87059" w:rsidP="00E87059">
            <w:r w:rsidRPr="00590124">
              <w:t xml:space="preserve">Input </w:t>
            </w:r>
            <w:r>
              <w:t>and output systems</w:t>
            </w:r>
          </w:p>
          <w:p w:rsidR="00E87059" w:rsidRDefault="00E87059" w:rsidP="00E87059">
            <w:r>
              <w:t>How to use a soldering iron safely</w:t>
            </w:r>
          </w:p>
          <w:p w:rsidR="00E87059" w:rsidRDefault="00E87059" w:rsidP="00E87059">
            <w:r>
              <w:t>Orthographic drawing</w:t>
            </w:r>
          </w:p>
          <w:p w:rsidR="00E87059" w:rsidRPr="00590124" w:rsidRDefault="00E87059" w:rsidP="00E87059">
            <w:r>
              <w:t>How to troubleshoot electronic problems</w:t>
            </w:r>
          </w:p>
          <w:p w:rsidR="00B572F5" w:rsidRPr="00707C38" w:rsidRDefault="00B572F5" w:rsidP="00E51906">
            <w:pPr>
              <w:rPr>
                <w:rFonts w:ascii="Candara" w:hAnsi="Candara"/>
                <w:sz w:val="24"/>
                <w:szCs w:val="24"/>
              </w:rPr>
            </w:pPr>
          </w:p>
          <w:p w:rsidR="00B572F5" w:rsidRPr="00707C38" w:rsidRDefault="00B572F5" w:rsidP="00E51906">
            <w:pPr>
              <w:rPr>
                <w:rFonts w:ascii="Candara" w:hAnsi="Candara"/>
                <w:sz w:val="24"/>
                <w:szCs w:val="24"/>
              </w:rPr>
            </w:pPr>
          </w:p>
          <w:p w:rsidR="00B572F5" w:rsidRPr="00707C38" w:rsidRDefault="00B572F5" w:rsidP="00E51906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707C38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:rsidR="00E87059" w:rsidRDefault="00E87059" w:rsidP="00E87059">
            <w:r>
              <w:t>Learn how to construct a circuit and apply this. Focus on safe use of the soldering iron. Students get the opportunity to trouble shoot circuit if it is not successful.</w:t>
            </w:r>
          </w:p>
          <w:p w:rsidR="00E87059" w:rsidRDefault="00E87059" w:rsidP="00E87059">
            <w:r>
              <w:t>Students construct `Jitterbug` considering using materials that are lightweight and allow circuit to work unobstructed as well as access to change batteries.</w:t>
            </w:r>
          </w:p>
          <w:p w:rsidR="00B572F5" w:rsidRDefault="00B572F5" w:rsidP="00E51906">
            <w:pPr>
              <w:rPr>
                <w:rFonts w:ascii="Candara" w:hAnsi="Candara"/>
                <w:sz w:val="24"/>
                <w:szCs w:val="24"/>
              </w:rPr>
            </w:pPr>
          </w:p>
          <w:p w:rsidR="00B572F5" w:rsidRDefault="00B572F5" w:rsidP="00E51906">
            <w:pPr>
              <w:rPr>
                <w:rFonts w:ascii="Candara" w:hAnsi="Candara"/>
                <w:sz w:val="24"/>
                <w:szCs w:val="24"/>
              </w:rPr>
            </w:pPr>
          </w:p>
          <w:p w:rsidR="00B572F5" w:rsidRDefault="00B572F5" w:rsidP="00E51906">
            <w:pPr>
              <w:rPr>
                <w:rFonts w:ascii="Candara" w:hAnsi="Candara"/>
                <w:sz w:val="24"/>
                <w:szCs w:val="24"/>
              </w:rPr>
            </w:pPr>
          </w:p>
          <w:p w:rsidR="00B572F5" w:rsidRPr="00707C38" w:rsidRDefault="00B572F5" w:rsidP="00E51906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54" w:type="dxa"/>
          </w:tcPr>
          <w:p w:rsidR="00B572F5" w:rsidRDefault="00B572F5" w:rsidP="00E51906">
            <w:pPr>
              <w:rPr>
                <w:rFonts w:ascii="Candara" w:hAnsi="Candara"/>
                <w:color w:val="000000" w:themeColor="text1"/>
              </w:rPr>
            </w:pPr>
          </w:p>
          <w:p w:rsidR="00B572F5" w:rsidRPr="00707C38" w:rsidRDefault="00B572F5" w:rsidP="00E51906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2B0D02D" wp14:editId="042F30CF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B572F5" w:rsidRDefault="00B572F5" w:rsidP="00E51906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Decoding of keywords.</w:t>
            </w:r>
          </w:p>
          <w:p w:rsidR="00B572F5" w:rsidRPr="00707C38" w:rsidRDefault="00B572F5" w:rsidP="00E51906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Opportunities for extended knowledge theory</w:t>
            </w:r>
          </w:p>
        </w:tc>
      </w:tr>
      <w:tr w:rsidR="00B572F5" w:rsidRPr="00707C38" w:rsidTr="00E51906">
        <w:trPr>
          <w:trHeight w:val="1482"/>
        </w:trPr>
        <w:tc>
          <w:tcPr>
            <w:tcW w:w="4553" w:type="dxa"/>
            <w:vMerge/>
          </w:tcPr>
          <w:p w:rsidR="00B572F5" w:rsidRPr="00707C38" w:rsidRDefault="00B572F5" w:rsidP="00E51906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54" w:type="dxa"/>
          </w:tcPr>
          <w:p w:rsidR="00B572F5" w:rsidRDefault="00B572F5" w:rsidP="00E51906">
            <w:pPr>
              <w:rPr>
                <w:rFonts w:ascii="Candara" w:hAnsi="Candara"/>
                <w:color w:val="000000" w:themeColor="text1"/>
              </w:rPr>
            </w:pPr>
          </w:p>
          <w:p w:rsidR="00B572F5" w:rsidRPr="00707C38" w:rsidRDefault="00B572F5" w:rsidP="00E51906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4C54DA86" wp14:editId="6E502935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E87059" w:rsidRPr="00EA6B97" w:rsidRDefault="00E87059" w:rsidP="00E87059">
            <w:pPr>
              <w:rPr>
                <w:rFonts w:ascii="Candara" w:hAnsi="Candara"/>
              </w:rPr>
            </w:pPr>
            <w:r w:rsidRPr="00EA6B97">
              <w:rPr>
                <w:rFonts w:ascii="Candara" w:hAnsi="Candara"/>
              </w:rPr>
              <w:t>Circuits</w:t>
            </w:r>
          </w:p>
          <w:p w:rsidR="00E87059" w:rsidRPr="00EA6B97" w:rsidRDefault="00E87059" w:rsidP="00E87059">
            <w:pPr>
              <w:rPr>
                <w:rFonts w:ascii="Candara" w:hAnsi="Candara"/>
              </w:rPr>
            </w:pPr>
            <w:r w:rsidRPr="00EA6B97">
              <w:rPr>
                <w:rFonts w:ascii="Candara" w:hAnsi="Candara"/>
              </w:rPr>
              <w:t>Input</w:t>
            </w:r>
          </w:p>
          <w:p w:rsidR="00E87059" w:rsidRPr="00EA6B97" w:rsidRDefault="00E87059" w:rsidP="00E87059">
            <w:pPr>
              <w:rPr>
                <w:rFonts w:ascii="Candara" w:hAnsi="Candara"/>
              </w:rPr>
            </w:pPr>
            <w:r w:rsidRPr="00EA6B97">
              <w:rPr>
                <w:rFonts w:ascii="Candara" w:hAnsi="Candara"/>
              </w:rPr>
              <w:t>Process</w:t>
            </w:r>
            <w:bookmarkStart w:id="0" w:name="_GoBack"/>
            <w:bookmarkEnd w:id="0"/>
          </w:p>
          <w:p w:rsidR="00E87059" w:rsidRPr="00EA6B97" w:rsidRDefault="00E87059" w:rsidP="00E87059">
            <w:pPr>
              <w:rPr>
                <w:rFonts w:ascii="Candara" w:hAnsi="Candara"/>
              </w:rPr>
            </w:pPr>
            <w:r w:rsidRPr="00EA6B97">
              <w:rPr>
                <w:rFonts w:ascii="Candara" w:hAnsi="Candara"/>
              </w:rPr>
              <w:t>Output</w:t>
            </w:r>
          </w:p>
          <w:p w:rsidR="00E87059" w:rsidRPr="00EA6B97" w:rsidRDefault="00E87059" w:rsidP="00E87059">
            <w:pPr>
              <w:rPr>
                <w:rFonts w:ascii="Candara" w:hAnsi="Candara"/>
              </w:rPr>
            </w:pPr>
            <w:r w:rsidRPr="00EA6B97">
              <w:rPr>
                <w:rFonts w:ascii="Candara" w:hAnsi="Candara"/>
              </w:rPr>
              <w:t>Electronics</w:t>
            </w:r>
          </w:p>
          <w:p w:rsidR="00E87059" w:rsidRPr="00EA6B97" w:rsidRDefault="00E87059" w:rsidP="00E87059">
            <w:pPr>
              <w:rPr>
                <w:rFonts w:ascii="Candara" w:hAnsi="Candara"/>
              </w:rPr>
            </w:pPr>
            <w:r w:rsidRPr="00EA6B97">
              <w:rPr>
                <w:rFonts w:ascii="Candara" w:hAnsi="Candara"/>
              </w:rPr>
              <w:t>Solder/soldering irons</w:t>
            </w:r>
          </w:p>
          <w:p w:rsidR="00E87059" w:rsidRPr="00EA6B97" w:rsidRDefault="00E87059" w:rsidP="00E87059">
            <w:pPr>
              <w:rPr>
                <w:rFonts w:ascii="Candara" w:hAnsi="Candara"/>
              </w:rPr>
            </w:pPr>
            <w:r w:rsidRPr="00EA6B97">
              <w:rPr>
                <w:rFonts w:ascii="Candara" w:hAnsi="Candara"/>
              </w:rPr>
              <w:t>Components</w:t>
            </w:r>
          </w:p>
          <w:p w:rsidR="00B572F5" w:rsidRPr="00EA6B97" w:rsidRDefault="00B572F5" w:rsidP="00E51906">
            <w:pPr>
              <w:rPr>
                <w:rFonts w:ascii="Candara" w:hAnsi="Candara"/>
                <w:color w:val="000000" w:themeColor="text1"/>
              </w:rPr>
            </w:pPr>
          </w:p>
        </w:tc>
      </w:tr>
      <w:tr w:rsidR="00B572F5" w:rsidRPr="00707C38" w:rsidTr="00E51906">
        <w:trPr>
          <w:trHeight w:val="1482"/>
        </w:trPr>
        <w:tc>
          <w:tcPr>
            <w:tcW w:w="4553" w:type="dxa"/>
            <w:vMerge/>
          </w:tcPr>
          <w:p w:rsidR="00B572F5" w:rsidRPr="00707C38" w:rsidRDefault="00B572F5" w:rsidP="00E51906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54" w:type="dxa"/>
          </w:tcPr>
          <w:p w:rsidR="00B572F5" w:rsidRDefault="00B572F5" w:rsidP="00E51906">
            <w:pPr>
              <w:rPr>
                <w:rFonts w:ascii="Candara" w:hAnsi="Candara"/>
                <w:color w:val="000000" w:themeColor="text1"/>
              </w:rPr>
            </w:pPr>
          </w:p>
          <w:p w:rsidR="00B572F5" w:rsidRPr="00707C38" w:rsidRDefault="00B572F5" w:rsidP="00E51906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B88B46C" wp14:editId="767E8100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B572F5" w:rsidRPr="00296CB2" w:rsidRDefault="00B572F5" w:rsidP="00E51906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color w:val="000000" w:themeColor="text1"/>
              </w:rPr>
              <w:t xml:space="preserve">Recall tests </w:t>
            </w:r>
          </w:p>
          <w:p w:rsidR="00B572F5" w:rsidRPr="00296CB2" w:rsidRDefault="00B572F5" w:rsidP="00E51906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color w:val="000000" w:themeColor="text1"/>
              </w:rPr>
              <w:t>Review sheet</w:t>
            </w:r>
          </w:p>
          <w:p w:rsidR="00B572F5" w:rsidRPr="00707C38" w:rsidRDefault="00B572F5" w:rsidP="00E51906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color w:val="000000" w:themeColor="text1"/>
              </w:rPr>
              <w:t>End of unit test</w:t>
            </w:r>
          </w:p>
        </w:tc>
      </w:tr>
      <w:tr w:rsidR="00B572F5" w:rsidRPr="00707C38" w:rsidTr="00E51906">
        <w:trPr>
          <w:trHeight w:val="1482"/>
        </w:trPr>
        <w:tc>
          <w:tcPr>
            <w:tcW w:w="4553" w:type="dxa"/>
            <w:vMerge/>
          </w:tcPr>
          <w:p w:rsidR="00B572F5" w:rsidRPr="00707C38" w:rsidRDefault="00B572F5" w:rsidP="00E51906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54" w:type="dxa"/>
          </w:tcPr>
          <w:p w:rsidR="00B572F5" w:rsidRDefault="00B572F5" w:rsidP="00E51906">
            <w:pPr>
              <w:rPr>
                <w:rFonts w:ascii="Candara" w:hAnsi="Candara"/>
                <w:color w:val="000000" w:themeColor="text1"/>
              </w:rPr>
            </w:pPr>
          </w:p>
          <w:p w:rsidR="00B572F5" w:rsidRPr="00707C38" w:rsidRDefault="00B572F5" w:rsidP="00E51906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3741DBA8" wp14:editId="7494883B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B572F5" w:rsidRDefault="00B572F5" w:rsidP="00E51906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Retrieval and review Homework sheet.</w:t>
            </w:r>
          </w:p>
          <w:p w:rsidR="00B572F5" w:rsidRPr="00707C38" w:rsidRDefault="00B572F5" w:rsidP="00E51906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Preparation for retrieval test</w:t>
            </w:r>
          </w:p>
        </w:tc>
      </w:tr>
    </w:tbl>
    <w:p w:rsidR="00B572F5" w:rsidRDefault="00B572F5"/>
    <w:sectPr w:rsidR="00B572F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2F5" w:rsidRDefault="00B572F5" w:rsidP="00B572F5">
      <w:pPr>
        <w:spacing w:after="0" w:line="240" w:lineRule="auto"/>
      </w:pPr>
      <w:r>
        <w:separator/>
      </w:r>
    </w:p>
  </w:endnote>
  <w:endnote w:type="continuationSeparator" w:id="0">
    <w:p w:rsidR="00B572F5" w:rsidRDefault="00B572F5" w:rsidP="00B5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2F5" w:rsidRDefault="00B572F5" w:rsidP="00B572F5">
      <w:pPr>
        <w:spacing w:after="0" w:line="240" w:lineRule="auto"/>
      </w:pPr>
      <w:r>
        <w:separator/>
      </w:r>
    </w:p>
  </w:footnote>
  <w:footnote w:type="continuationSeparator" w:id="0">
    <w:p w:rsidR="00B572F5" w:rsidRDefault="00B572F5" w:rsidP="00B5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F5" w:rsidRDefault="00B572F5" w:rsidP="00B572F5">
    <w:pPr>
      <w:spacing w:after="0" w:line="240" w:lineRule="auto"/>
      <w:jc w:val="center"/>
      <w:rPr>
        <w:rFonts w:ascii="Candara" w:hAnsi="Candara"/>
        <w:b/>
        <w:noProof/>
        <w:color w:val="C00000"/>
        <w:sz w:val="28"/>
        <w:szCs w:val="28"/>
        <w:u w:val="single"/>
      </w:rPr>
    </w:pPr>
    <w:r w:rsidRPr="00707C38">
      <w:rPr>
        <w:rFonts w:ascii="Candara" w:hAnsi="Candara"/>
        <w:b/>
        <w:noProof/>
        <w:color w:val="C00000"/>
        <w:sz w:val="28"/>
        <w:szCs w:val="28"/>
        <w:u w:val="single"/>
      </w:rPr>
      <w:t xml:space="preserve">Curriculum Overview for </w:t>
    </w:r>
    <w:r>
      <w:rPr>
        <w:rFonts w:ascii="Candara" w:hAnsi="Candara"/>
        <w:b/>
        <w:noProof/>
        <w:color w:val="C00000"/>
        <w:sz w:val="28"/>
        <w:szCs w:val="28"/>
        <w:u w:val="single"/>
      </w:rPr>
      <w:t>Design Technology</w:t>
    </w:r>
  </w:p>
  <w:p w:rsidR="00B572F5" w:rsidRDefault="00B572F5" w:rsidP="00B572F5">
    <w:pPr>
      <w:spacing w:after="0" w:line="240" w:lineRule="auto"/>
      <w:jc w:val="center"/>
      <w:rPr>
        <w:rFonts w:ascii="Candara" w:hAnsi="Candara"/>
        <w:b/>
        <w:noProof/>
        <w:color w:val="C00000"/>
        <w:sz w:val="28"/>
        <w:szCs w:val="28"/>
        <w:u w:val="single"/>
      </w:rPr>
    </w:pPr>
    <w:r>
      <w:rPr>
        <w:rFonts w:ascii="Candara" w:hAnsi="Candara"/>
        <w:b/>
        <w:noProof/>
        <w:color w:val="C00000"/>
        <w:sz w:val="28"/>
        <w:szCs w:val="28"/>
        <w:u w:val="single"/>
      </w:rPr>
      <w:t>Year 7</w:t>
    </w:r>
  </w:p>
  <w:p w:rsidR="00B572F5" w:rsidRDefault="00B57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F5"/>
    <w:rsid w:val="00AE4FC7"/>
    <w:rsid w:val="00B572F5"/>
    <w:rsid w:val="00E87059"/>
    <w:rsid w:val="00E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8907"/>
  <w15:chartTrackingRefBased/>
  <w15:docId w15:val="{A12C9E55-94FB-4FD3-B5BF-3523135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F5"/>
  </w:style>
  <w:style w:type="paragraph" w:styleId="Footer">
    <w:name w:val="footer"/>
    <w:basedOn w:val="Normal"/>
    <w:link w:val="FooterChar"/>
    <w:uiPriority w:val="99"/>
    <w:unhideWhenUsed/>
    <w:rsid w:val="00B5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Shepherd</dc:creator>
  <cp:keywords/>
  <dc:description/>
  <cp:lastModifiedBy>Paul Shepherd</cp:lastModifiedBy>
  <cp:revision>4</cp:revision>
  <dcterms:created xsi:type="dcterms:W3CDTF">2023-03-09T17:42:00Z</dcterms:created>
  <dcterms:modified xsi:type="dcterms:W3CDTF">2023-03-09T17:45:00Z</dcterms:modified>
</cp:coreProperties>
</file>