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617F57DD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F90DB4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Drama: </w:t>
      </w:r>
    </w:p>
    <w:p w14:paraId="0A805637" w14:textId="77777777" w:rsidR="00891C93" w:rsidRDefault="00891C93" w:rsidP="00891C93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>Year 10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6247"/>
        <w:gridCol w:w="1266"/>
        <w:gridCol w:w="3686"/>
      </w:tblGrid>
      <w:tr w:rsidR="00891C93" w:rsidRPr="007A61FB" w14:paraId="396AE32D" w14:textId="77777777" w:rsidTr="00B446E3">
        <w:trPr>
          <w:trHeight w:val="951"/>
        </w:trPr>
        <w:tc>
          <w:tcPr>
            <w:tcW w:w="6247" w:type="dxa"/>
            <w:vMerge w:val="restart"/>
          </w:tcPr>
          <w:p w14:paraId="78782CFB" w14:textId="77777777" w:rsidR="00891C93" w:rsidRPr="007A61FB" w:rsidRDefault="00891C93" w:rsidP="00B446E3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</w:pPr>
            <w:r w:rsidRPr="007A61FB"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 xml:space="preserve">Half Term </w:t>
            </w:r>
            <w: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>5</w:t>
            </w:r>
            <w:r w:rsidRPr="007A61FB"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 xml:space="preserve">: </w:t>
            </w:r>
            <w: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 xml:space="preserve">Completion of Component 1 - Devising </w:t>
            </w:r>
          </w:p>
          <w:p w14:paraId="35629172" w14:textId="77777777" w:rsidR="00891C93" w:rsidRPr="007A61FB" w:rsidRDefault="00891C93" w:rsidP="00B446E3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</w:pPr>
          </w:p>
          <w:p w14:paraId="21728A6C" w14:textId="77777777" w:rsidR="00891C93" w:rsidRPr="007A61FB" w:rsidRDefault="00891C93" w:rsidP="00B446E3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</w:rPr>
            </w:pPr>
            <w:r w:rsidRPr="007A61FB"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</w:rPr>
              <w:t>Substantive Knowledge:</w:t>
            </w:r>
          </w:p>
          <w:p w14:paraId="42351A11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 xml:space="preserve">Identify and understand conventions of a range of drama styles </w:t>
            </w:r>
          </w:p>
          <w:p w14:paraId="0A35C6EF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Understand the purpose and uses of different styles of drama</w:t>
            </w:r>
          </w:p>
          <w:p w14:paraId="4C1D809C" w14:textId="77777777" w:rsidR="00891C93" w:rsidRDefault="00891C93" w:rsidP="00B446E3">
            <w:pPr>
              <w:rPr>
                <w:sz w:val="20"/>
              </w:rPr>
            </w:pPr>
            <w:r w:rsidRPr="00F05224">
              <w:rPr>
                <w:sz w:val="20"/>
              </w:rPr>
              <w:t xml:space="preserve">Explore the </w:t>
            </w:r>
            <w:r>
              <w:rPr>
                <w:sz w:val="20"/>
              </w:rPr>
              <w:t>intentions and ideas</w:t>
            </w:r>
            <w:r w:rsidRPr="00F05224">
              <w:rPr>
                <w:sz w:val="20"/>
              </w:rPr>
              <w:t xml:space="preserve"> of specific </w:t>
            </w:r>
            <w:r>
              <w:rPr>
                <w:sz w:val="20"/>
              </w:rPr>
              <w:t>practitioners</w:t>
            </w:r>
          </w:p>
          <w:p w14:paraId="22DBCCF2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Explore different types technical elements (lighting, sound, staging, set etc) and make final decisions for devised performances</w:t>
            </w:r>
          </w:p>
          <w:p w14:paraId="65522572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Understand the term devising and the process of creating our own work to a completed standard for examination</w:t>
            </w:r>
          </w:p>
          <w:p w14:paraId="1B7375D6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Understand the process of creating artistic intentions that can be communicated effectively to the audience</w:t>
            </w:r>
          </w:p>
          <w:p w14:paraId="377C4A0A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Working successfully as a group to produce a piece of theatre for examination recording end of HT5</w:t>
            </w:r>
          </w:p>
          <w:p w14:paraId="36313D6C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Working as an individual to successfully create a portfolio to submit for examination by the end of HT5</w:t>
            </w:r>
          </w:p>
          <w:p w14:paraId="1A0E1F45" w14:textId="77777777" w:rsidR="00891C93" w:rsidRDefault="00891C93" w:rsidP="00B446E3">
            <w:pPr>
              <w:rPr>
                <w:sz w:val="20"/>
              </w:rPr>
            </w:pPr>
          </w:p>
          <w:p w14:paraId="2AD25509" w14:textId="77777777" w:rsidR="00891C93" w:rsidRDefault="00891C93" w:rsidP="00B446E3">
            <w:pPr>
              <w:rPr>
                <w:sz w:val="20"/>
              </w:rPr>
            </w:pPr>
          </w:p>
          <w:p w14:paraId="6215123C" w14:textId="77777777" w:rsidR="00891C93" w:rsidRDefault="00891C93" w:rsidP="00B446E3">
            <w:pPr>
              <w:rPr>
                <w:rFonts w:ascii="Candara" w:hAnsi="Candara"/>
                <w:sz w:val="19"/>
                <w:szCs w:val="19"/>
              </w:rPr>
            </w:pPr>
          </w:p>
          <w:p w14:paraId="5D696B13" w14:textId="77777777" w:rsidR="00891C93" w:rsidRPr="007A61FB" w:rsidRDefault="00891C93" w:rsidP="00B446E3">
            <w:pPr>
              <w:rPr>
                <w:rFonts w:ascii="Candara" w:hAnsi="Candara"/>
                <w:sz w:val="19"/>
                <w:szCs w:val="19"/>
              </w:rPr>
            </w:pPr>
          </w:p>
          <w:p w14:paraId="303DAB98" w14:textId="77777777" w:rsidR="00891C93" w:rsidRPr="007A61FB" w:rsidRDefault="00891C93" w:rsidP="00B446E3">
            <w:pPr>
              <w:rPr>
                <w:rFonts w:ascii="Candara" w:hAnsi="Candara"/>
                <w:color w:val="385623" w:themeColor="accent6" w:themeShade="80"/>
                <w:sz w:val="19"/>
                <w:szCs w:val="19"/>
              </w:rPr>
            </w:pPr>
            <w:r w:rsidRPr="007A61FB"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</w:rPr>
              <w:t>Disciplinary Knowledge:</w:t>
            </w:r>
          </w:p>
          <w:p w14:paraId="48ECAB14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 xml:space="preserve">Workshops developing devised pieces using knowledge of practitioners and understanding of genre, style and drama conventions </w:t>
            </w:r>
          </w:p>
          <w:p w14:paraId="3A6BF555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Creation of scripts and revising for end performance</w:t>
            </w:r>
          </w:p>
          <w:p w14:paraId="5AAF9A44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Practical exploration of our scripts and characterisation work</w:t>
            </w:r>
          </w:p>
          <w:p w14:paraId="1DBDFB1F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Explore different ways of delivering lines: use of voice, movement, gesture, levels, interaction with the audience</w:t>
            </w:r>
          </w:p>
          <w:p w14:paraId="1C5794A1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Make technical choices and explain the reasoning behind these choices</w:t>
            </w:r>
          </w:p>
          <w:p w14:paraId="66ED9916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Watch and analyse short pieces of recorded live performance</w:t>
            </w:r>
          </w:p>
          <w:p w14:paraId="4416CE76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Understand and use the process of creating an effective portfolio to support work done</w:t>
            </w:r>
          </w:p>
          <w:p w14:paraId="39FB6D2B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Explore and become successful at working closely with others in a group</w:t>
            </w:r>
          </w:p>
          <w:p w14:paraId="7D97DE76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Staging, set design, lighting and music for devised pieces</w:t>
            </w:r>
          </w:p>
          <w:p w14:paraId="463E5EE3" w14:textId="77777777" w:rsidR="00891C93" w:rsidRP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Portfolio containing successful self-assessment and evaluation of their own work.</w:t>
            </w:r>
          </w:p>
          <w:p w14:paraId="61CAF46B" w14:textId="77777777" w:rsidR="00891C93" w:rsidRPr="007A61FB" w:rsidRDefault="00891C93" w:rsidP="00B446E3">
            <w:pPr>
              <w:rPr>
                <w:rFonts w:ascii="Candara" w:hAnsi="Candara"/>
                <w:sz w:val="19"/>
                <w:szCs w:val="19"/>
              </w:rPr>
            </w:pPr>
          </w:p>
        </w:tc>
        <w:tc>
          <w:tcPr>
            <w:tcW w:w="1266" w:type="dxa"/>
          </w:tcPr>
          <w:p w14:paraId="420F916D" w14:textId="77777777" w:rsidR="00891C93" w:rsidRPr="007A61FB" w:rsidRDefault="00891C93" w:rsidP="00B446E3">
            <w:pPr>
              <w:jc w:val="center"/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6A4AD34B" w14:textId="77777777" w:rsidR="00891C93" w:rsidRPr="007A61FB" w:rsidRDefault="00891C93" w:rsidP="00B446E3">
            <w:pPr>
              <w:jc w:val="center"/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noProof/>
                <w:color w:val="000000" w:themeColor="text1"/>
                <w:sz w:val="19"/>
                <w:szCs w:val="19"/>
              </w:rPr>
              <w:drawing>
                <wp:inline distT="0" distB="0" distL="0" distR="0" wp14:anchorId="0F1F379F" wp14:editId="3BA57979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5398D623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color w:val="000000" w:themeColor="text1"/>
                <w:sz w:val="19"/>
                <w:szCs w:val="19"/>
              </w:rPr>
              <w:t>Decoding</w:t>
            </w: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of key words</w:t>
            </w:r>
            <w:r w:rsidRPr="007A61FB"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– modelled</w:t>
            </w:r>
          </w:p>
          <w:p w14:paraId="295BDA27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color w:val="000000" w:themeColor="text1"/>
                <w:sz w:val="19"/>
                <w:szCs w:val="19"/>
              </w:rPr>
              <w:t>Etymology of key terms</w:t>
            </w:r>
          </w:p>
          <w:p w14:paraId="43CCD10D" w14:textId="77777777" w:rsidR="00891C93" w:rsidRPr="009026CA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9026CA">
              <w:rPr>
                <w:rFonts w:ascii="Candara" w:hAnsi="Candara"/>
                <w:color w:val="000000" w:themeColor="text1"/>
                <w:sz w:val="19"/>
                <w:szCs w:val="19"/>
              </w:rPr>
              <w:t>Individuals read aloud</w:t>
            </w: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/perform and revise</w:t>
            </w:r>
          </w:p>
          <w:p w14:paraId="237CB31F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Creating, Revising and Reading </w:t>
            </w:r>
            <w:r w:rsidRPr="009026CA">
              <w:rPr>
                <w:rFonts w:ascii="Candara" w:hAnsi="Candara"/>
                <w:color w:val="000000" w:themeColor="text1"/>
                <w:sz w:val="19"/>
                <w:szCs w:val="19"/>
              </w:rPr>
              <w:t>f</w:t>
            </w: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rom scripts</w:t>
            </w:r>
          </w:p>
          <w:p w14:paraId="01F0661C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7E89FC56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0EA269FB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07C87A9C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31145D88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75550059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58FB3D48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</w:tc>
      </w:tr>
      <w:tr w:rsidR="00891C93" w:rsidRPr="007A61FB" w14:paraId="6C5541E8" w14:textId="77777777" w:rsidTr="00B446E3">
        <w:trPr>
          <w:trHeight w:val="1482"/>
        </w:trPr>
        <w:tc>
          <w:tcPr>
            <w:tcW w:w="6247" w:type="dxa"/>
            <w:vMerge/>
          </w:tcPr>
          <w:p w14:paraId="5499FE07" w14:textId="77777777" w:rsidR="00891C93" w:rsidRPr="007A61FB" w:rsidRDefault="00891C93" w:rsidP="00B446E3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</w:pPr>
          </w:p>
        </w:tc>
        <w:tc>
          <w:tcPr>
            <w:tcW w:w="1266" w:type="dxa"/>
          </w:tcPr>
          <w:p w14:paraId="32B333BA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1FD4309A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noProof/>
                <w:color w:val="000000" w:themeColor="text1"/>
                <w:sz w:val="19"/>
                <w:szCs w:val="19"/>
              </w:rPr>
              <w:drawing>
                <wp:inline distT="0" distB="0" distL="0" distR="0" wp14:anchorId="5631DEF6" wp14:editId="5243728F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A59491B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Conventions, Styles, Practitioners, Naturalism, Epic, </w:t>
            </w:r>
            <w:proofErr w:type="spellStart"/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TiE</w:t>
            </w:r>
            <w:proofErr w:type="spellEnd"/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, Devising, Stimuli, Physical and vocal skills</w:t>
            </w:r>
          </w:p>
          <w:p w14:paraId="3E565D63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12496ADF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2595A090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783D8CF3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</w:tc>
      </w:tr>
      <w:tr w:rsidR="00891C93" w:rsidRPr="007A61FB" w14:paraId="45089F27" w14:textId="77777777" w:rsidTr="00B446E3">
        <w:trPr>
          <w:trHeight w:val="897"/>
        </w:trPr>
        <w:tc>
          <w:tcPr>
            <w:tcW w:w="6247" w:type="dxa"/>
            <w:vMerge/>
          </w:tcPr>
          <w:p w14:paraId="1DCE5666" w14:textId="77777777" w:rsidR="00891C93" w:rsidRPr="007A61FB" w:rsidRDefault="00891C93" w:rsidP="00B446E3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</w:pPr>
          </w:p>
        </w:tc>
        <w:tc>
          <w:tcPr>
            <w:tcW w:w="1266" w:type="dxa"/>
          </w:tcPr>
          <w:p w14:paraId="0FD536F0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noProof/>
                <w:color w:val="000000" w:themeColor="text1"/>
                <w:sz w:val="19"/>
                <w:szCs w:val="19"/>
              </w:rPr>
              <w:drawing>
                <wp:inline distT="0" distB="0" distL="0" distR="0" wp14:anchorId="008EC712" wp14:editId="0077BF55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01A94B4A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color w:val="000000" w:themeColor="text1"/>
                <w:sz w:val="19"/>
                <w:szCs w:val="19"/>
              </w:rPr>
              <w:t>Recall</w:t>
            </w: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tests</w:t>
            </w:r>
            <w:r w:rsidRPr="007A61FB"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– </w:t>
            </w: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verbal and on whiteboards</w:t>
            </w:r>
          </w:p>
          <w:p w14:paraId="56BA0EE7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Devised Practical assessment of short pieces of performance against GCSE criteria</w:t>
            </w:r>
          </w:p>
          <w:p w14:paraId="3ADA9687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6ECD797B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5BBA459D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140D8176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652C5525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70CB5F01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</w:tc>
      </w:tr>
      <w:tr w:rsidR="00891C93" w:rsidRPr="007A61FB" w14:paraId="482002FB" w14:textId="77777777" w:rsidTr="00B446E3">
        <w:trPr>
          <w:trHeight w:val="2758"/>
        </w:trPr>
        <w:tc>
          <w:tcPr>
            <w:tcW w:w="6247" w:type="dxa"/>
            <w:vMerge/>
          </w:tcPr>
          <w:p w14:paraId="76CE6352" w14:textId="77777777" w:rsidR="00891C93" w:rsidRPr="007A61FB" w:rsidRDefault="00891C93" w:rsidP="00B446E3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</w:pPr>
          </w:p>
        </w:tc>
        <w:tc>
          <w:tcPr>
            <w:tcW w:w="1266" w:type="dxa"/>
          </w:tcPr>
          <w:p w14:paraId="66C53DEB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37E54766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noProof/>
                <w:color w:val="000000" w:themeColor="text1"/>
                <w:sz w:val="19"/>
                <w:szCs w:val="19"/>
              </w:rPr>
              <w:drawing>
                <wp:inline distT="0" distB="0" distL="0" distR="0" wp14:anchorId="0CF3BF6E" wp14:editId="7E0389A0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71F0E486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Learning key terms for specific technical elements</w:t>
            </w:r>
          </w:p>
          <w:p w14:paraId="417BEC07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F05224">
              <w:rPr>
                <w:rFonts w:ascii="Candara" w:hAnsi="Candara"/>
                <w:color w:val="000000" w:themeColor="text1"/>
                <w:sz w:val="19"/>
                <w:szCs w:val="19"/>
              </w:rPr>
              <w:t>Preparation for</w:t>
            </w: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knowledge</w:t>
            </w:r>
            <w:r w:rsidRPr="00F05224"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retrieval test</w:t>
            </w: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s.</w:t>
            </w:r>
          </w:p>
          <w:p w14:paraId="4A1AB26B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Research tasks</w:t>
            </w:r>
          </w:p>
          <w:p w14:paraId="7D3B7F98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Preparation for portfolio reflections</w:t>
            </w:r>
          </w:p>
          <w:p w14:paraId="6E9AEA6B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</w:tc>
      </w:tr>
    </w:tbl>
    <w:p w14:paraId="68C3CC8F" w14:textId="12631D29" w:rsidR="00891C93" w:rsidRDefault="00891C93" w:rsidP="00891C93">
      <w:pPr>
        <w:spacing w:after="0" w:line="240" w:lineRule="auto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6247"/>
        <w:gridCol w:w="1266"/>
        <w:gridCol w:w="3686"/>
      </w:tblGrid>
      <w:tr w:rsidR="00891C93" w:rsidRPr="007A61FB" w14:paraId="7F338E95" w14:textId="77777777" w:rsidTr="00B446E3">
        <w:trPr>
          <w:trHeight w:val="951"/>
        </w:trPr>
        <w:tc>
          <w:tcPr>
            <w:tcW w:w="6247" w:type="dxa"/>
            <w:vMerge w:val="restart"/>
          </w:tcPr>
          <w:p w14:paraId="3A8B8069" w14:textId="4E9B111A" w:rsidR="00891C93" w:rsidRPr="007A61FB" w:rsidRDefault="00891C93" w:rsidP="00B446E3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</w:pPr>
            <w:r w:rsidRPr="007A61FB"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 xml:space="preserve">Half Term </w:t>
            </w:r>
            <w: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>6</w:t>
            </w:r>
            <w:r w:rsidRPr="007A61FB"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 xml:space="preserve">: </w:t>
            </w:r>
            <w: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>Com</w:t>
            </w:r>
            <w: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>ponant 2 Performance from Text</w:t>
            </w:r>
            <w: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 xml:space="preserve">and </w:t>
            </w:r>
            <w:proofErr w:type="spellStart"/>
            <w: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>Componant</w:t>
            </w:r>
            <w:proofErr w:type="spellEnd"/>
            <w: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  <w:t xml:space="preserve"> 3 Theatre in Practice</w:t>
            </w:r>
          </w:p>
          <w:p w14:paraId="14CA1CA8" w14:textId="77777777" w:rsidR="00891C93" w:rsidRPr="007A61FB" w:rsidRDefault="00891C93" w:rsidP="00B446E3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</w:pPr>
          </w:p>
          <w:p w14:paraId="28BA0AB6" w14:textId="77777777" w:rsidR="00891C93" w:rsidRPr="007A61FB" w:rsidRDefault="00891C93" w:rsidP="00B446E3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</w:rPr>
            </w:pPr>
            <w:r w:rsidRPr="007A61FB"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</w:rPr>
              <w:t>Substantive Knowledge:</w:t>
            </w:r>
          </w:p>
          <w:p w14:paraId="0439AC02" w14:textId="4FD5B8DB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 xml:space="preserve">Identify and understand conventions </w:t>
            </w:r>
            <w:r>
              <w:rPr>
                <w:sz w:val="20"/>
              </w:rPr>
              <w:t>pertaining to selected theatre piece</w:t>
            </w:r>
            <w:r>
              <w:rPr>
                <w:sz w:val="20"/>
              </w:rPr>
              <w:t xml:space="preserve"> </w:t>
            </w:r>
          </w:p>
          <w:p w14:paraId="33886B92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Understand the purpose and uses of different styles of drama</w:t>
            </w:r>
          </w:p>
          <w:p w14:paraId="13938547" w14:textId="0ED000EA" w:rsidR="00891C93" w:rsidRDefault="00891C93" w:rsidP="00B446E3">
            <w:pPr>
              <w:rPr>
                <w:sz w:val="20"/>
              </w:rPr>
            </w:pPr>
            <w:r w:rsidRPr="00F05224">
              <w:rPr>
                <w:sz w:val="20"/>
              </w:rPr>
              <w:t xml:space="preserve">Explore the </w:t>
            </w:r>
            <w:r>
              <w:rPr>
                <w:sz w:val="20"/>
              </w:rPr>
              <w:t>intentions and ideas</w:t>
            </w:r>
            <w:r w:rsidRPr="00F05224">
              <w:rPr>
                <w:sz w:val="20"/>
              </w:rPr>
              <w:t xml:space="preserve"> o</w:t>
            </w:r>
            <w:r>
              <w:rPr>
                <w:sz w:val="20"/>
              </w:rPr>
              <w:t>f selected playwright</w:t>
            </w:r>
          </w:p>
          <w:p w14:paraId="5CBFCDB3" w14:textId="0C8196E6" w:rsidR="00A53918" w:rsidRDefault="00A53918" w:rsidP="00B446E3">
            <w:pPr>
              <w:rPr>
                <w:sz w:val="20"/>
              </w:rPr>
            </w:pPr>
            <w:r>
              <w:rPr>
                <w:sz w:val="20"/>
              </w:rPr>
              <w:t>Explore and develop own artistic intentions for statement of intent</w:t>
            </w:r>
          </w:p>
          <w:p w14:paraId="1D6CA1FA" w14:textId="2621FCBF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Explore different technical elements (lighting, sound, staging, set etc)</w:t>
            </w:r>
          </w:p>
          <w:p w14:paraId="5DBFDD3C" w14:textId="3BC58C7D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Understand the process of creating artistic intentions that can be communicated effectively to the audience</w:t>
            </w:r>
            <w:r>
              <w:rPr>
                <w:sz w:val="20"/>
              </w:rPr>
              <w:t xml:space="preserve"> through selected theatre piece</w:t>
            </w:r>
          </w:p>
          <w:p w14:paraId="24971BFE" w14:textId="119E191C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Working successfully as a group</w:t>
            </w:r>
            <w:r>
              <w:rPr>
                <w:sz w:val="20"/>
              </w:rPr>
              <w:t>, duologue or monologue towards performance for examiner</w:t>
            </w:r>
          </w:p>
          <w:p w14:paraId="7724DEA1" w14:textId="360FB0DA" w:rsidR="00891C93" w:rsidRDefault="00A53918" w:rsidP="00B446E3">
            <w:pPr>
              <w:rPr>
                <w:sz w:val="20"/>
              </w:rPr>
            </w:pPr>
            <w:r>
              <w:rPr>
                <w:sz w:val="20"/>
              </w:rPr>
              <w:t>Initial exploration of reviewing Live theatr</w:t>
            </w:r>
            <w:r w:rsidR="00C5587A">
              <w:rPr>
                <w:sz w:val="20"/>
              </w:rPr>
              <w:t>e</w:t>
            </w:r>
          </w:p>
          <w:p w14:paraId="2438D898" w14:textId="55344E13" w:rsidR="00A53918" w:rsidRDefault="00A53918" w:rsidP="00B446E3">
            <w:pPr>
              <w:rPr>
                <w:sz w:val="20"/>
              </w:rPr>
            </w:pPr>
            <w:r>
              <w:rPr>
                <w:sz w:val="20"/>
              </w:rPr>
              <w:t>Initial exploration of the set text context and past performances</w:t>
            </w:r>
          </w:p>
          <w:p w14:paraId="78C49C3F" w14:textId="491CA723" w:rsidR="00A53918" w:rsidRDefault="00A53918" w:rsidP="00B446E3">
            <w:pPr>
              <w:rPr>
                <w:sz w:val="20"/>
              </w:rPr>
            </w:pPr>
            <w:r>
              <w:rPr>
                <w:sz w:val="20"/>
              </w:rPr>
              <w:t>Practical exploration of the set text</w:t>
            </w:r>
          </w:p>
          <w:p w14:paraId="5C7DCA36" w14:textId="77777777" w:rsidR="00891C93" w:rsidRDefault="00891C93" w:rsidP="00B446E3">
            <w:pPr>
              <w:rPr>
                <w:sz w:val="20"/>
              </w:rPr>
            </w:pPr>
          </w:p>
          <w:p w14:paraId="60C3600B" w14:textId="77777777" w:rsidR="00891C93" w:rsidRDefault="00891C93" w:rsidP="00B446E3">
            <w:pPr>
              <w:rPr>
                <w:rFonts w:ascii="Candara" w:hAnsi="Candara"/>
                <w:sz w:val="19"/>
                <w:szCs w:val="19"/>
              </w:rPr>
            </w:pPr>
          </w:p>
          <w:p w14:paraId="42486B73" w14:textId="77777777" w:rsidR="00891C93" w:rsidRPr="007A61FB" w:rsidRDefault="00891C93" w:rsidP="00B446E3">
            <w:pPr>
              <w:rPr>
                <w:rFonts w:ascii="Candara" w:hAnsi="Candara"/>
                <w:sz w:val="19"/>
                <w:szCs w:val="19"/>
              </w:rPr>
            </w:pPr>
          </w:p>
          <w:p w14:paraId="6F4EF25E" w14:textId="77777777" w:rsidR="00891C93" w:rsidRPr="007A61FB" w:rsidRDefault="00891C93" w:rsidP="00B446E3">
            <w:pPr>
              <w:rPr>
                <w:rFonts w:ascii="Candara" w:hAnsi="Candara"/>
                <w:color w:val="385623" w:themeColor="accent6" w:themeShade="80"/>
                <w:sz w:val="19"/>
                <w:szCs w:val="19"/>
              </w:rPr>
            </w:pPr>
            <w:r w:rsidRPr="007A61FB"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</w:rPr>
              <w:t>Disciplinary Knowledge:</w:t>
            </w:r>
          </w:p>
          <w:p w14:paraId="42B4E6F3" w14:textId="463C5858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 xml:space="preserve">Workshops developing </w:t>
            </w:r>
            <w:r w:rsidR="00C5587A">
              <w:rPr>
                <w:sz w:val="20"/>
              </w:rPr>
              <w:t xml:space="preserve">chosen theatre </w:t>
            </w:r>
            <w:r>
              <w:rPr>
                <w:sz w:val="20"/>
              </w:rPr>
              <w:t xml:space="preserve">pieces using knowledge of practitioners and understanding of genre, style and drama conventions </w:t>
            </w:r>
          </w:p>
          <w:p w14:paraId="310CDA36" w14:textId="422A9FDF" w:rsidR="00891C93" w:rsidRDefault="00C5587A" w:rsidP="00B446E3">
            <w:pPr>
              <w:rPr>
                <w:sz w:val="20"/>
              </w:rPr>
            </w:pPr>
            <w:r>
              <w:rPr>
                <w:sz w:val="20"/>
              </w:rPr>
              <w:t>Blocking of scripts and development of own artistic intentions</w:t>
            </w:r>
          </w:p>
          <w:p w14:paraId="551C0C9A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Practical exploration of our scripts and characterisation work</w:t>
            </w:r>
          </w:p>
          <w:p w14:paraId="301C589F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Explore different ways of delivering lines: use of voice, movement, gesture, levels, interaction with the audience</w:t>
            </w:r>
          </w:p>
          <w:p w14:paraId="4A809C16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Make technical choices and explain the reasoning behind these choices</w:t>
            </w:r>
          </w:p>
          <w:p w14:paraId="42F0C70B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Watch and analyse short pieces of recorded live performance</w:t>
            </w:r>
          </w:p>
          <w:p w14:paraId="5F22FDDB" w14:textId="77777777" w:rsidR="00891C93" w:rsidRDefault="00891C93" w:rsidP="00B446E3">
            <w:pPr>
              <w:rPr>
                <w:sz w:val="20"/>
              </w:rPr>
            </w:pPr>
            <w:r>
              <w:rPr>
                <w:sz w:val="20"/>
              </w:rPr>
              <w:t>Explore and become successful at working closely with others in a group</w:t>
            </w:r>
          </w:p>
          <w:p w14:paraId="4046490A" w14:textId="636CD1F6" w:rsidR="00891C93" w:rsidRDefault="00891C93" w:rsidP="00C5587A">
            <w:pPr>
              <w:rPr>
                <w:sz w:val="20"/>
              </w:rPr>
            </w:pPr>
            <w:r>
              <w:rPr>
                <w:sz w:val="20"/>
              </w:rPr>
              <w:t xml:space="preserve">Staging, set design, lighting and music for </w:t>
            </w:r>
            <w:r w:rsidR="00C5587A">
              <w:rPr>
                <w:sz w:val="20"/>
              </w:rPr>
              <w:t>component two performance</w:t>
            </w:r>
          </w:p>
          <w:p w14:paraId="60BFA63A" w14:textId="431B125B" w:rsidR="00C5587A" w:rsidRDefault="00C5587A" w:rsidP="00C5587A">
            <w:pPr>
              <w:rPr>
                <w:sz w:val="20"/>
              </w:rPr>
            </w:pPr>
            <w:r>
              <w:rPr>
                <w:sz w:val="20"/>
              </w:rPr>
              <w:t xml:space="preserve">Analysis of live theatre and the correct terms when reviewing </w:t>
            </w:r>
          </w:p>
          <w:p w14:paraId="009C0FF8" w14:textId="1432CF8B" w:rsidR="00C5587A" w:rsidRDefault="00C5587A" w:rsidP="00C5587A">
            <w:pPr>
              <w:rPr>
                <w:sz w:val="20"/>
              </w:rPr>
            </w:pPr>
            <w:r>
              <w:rPr>
                <w:sz w:val="20"/>
              </w:rPr>
              <w:t>Initial exploration of the context and previous performances of the set text for Component</w:t>
            </w:r>
            <w:bookmarkStart w:id="0" w:name="_GoBack"/>
            <w:bookmarkEnd w:id="0"/>
            <w:r>
              <w:rPr>
                <w:sz w:val="20"/>
              </w:rPr>
              <w:t xml:space="preserve"> 3</w:t>
            </w:r>
          </w:p>
          <w:p w14:paraId="2AA700AC" w14:textId="0248DCAB" w:rsidR="00C5587A" w:rsidRPr="00C5587A" w:rsidRDefault="00C5587A" w:rsidP="00C5587A">
            <w:pPr>
              <w:rPr>
                <w:sz w:val="20"/>
              </w:rPr>
            </w:pPr>
          </w:p>
        </w:tc>
        <w:tc>
          <w:tcPr>
            <w:tcW w:w="1266" w:type="dxa"/>
          </w:tcPr>
          <w:p w14:paraId="63D17FCD" w14:textId="77777777" w:rsidR="00891C93" w:rsidRPr="007A61FB" w:rsidRDefault="00891C93" w:rsidP="00B446E3">
            <w:pPr>
              <w:jc w:val="center"/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7720D9F3" w14:textId="77777777" w:rsidR="00891C93" w:rsidRPr="007A61FB" w:rsidRDefault="00891C93" w:rsidP="00B446E3">
            <w:pPr>
              <w:jc w:val="center"/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noProof/>
                <w:color w:val="000000" w:themeColor="text1"/>
                <w:sz w:val="19"/>
                <w:szCs w:val="19"/>
              </w:rPr>
              <w:drawing>
                <wp:inline distT="0" distB="0" distL="0" distR="0" wp14:anchorId="055030F7" wp14:editId="70732448">
                  <wp:extent cx="590550" cy="590550"/>
                  <wp:effectExtent l="0" t="0" r="0" b="0"/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4256307F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color w:val="000000" w:themeColor="text1"/>
                <w:sz w:val="19"/>
                <w:szCs w:val="19"/>
              </w:rPr>
              <w:t>Decoding</w:t>
            </w: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of key words</w:t>
            </w:r>
            <w:r w:rsidRPr="007A61FB"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– modelled</w:t>
            </w:r>
          </w:p>
          <w:p w14:paraId="7F8F3D4B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color w:val="000000" w:themeColor="text1"/>
                <w:sz w:val="19"/>
                <w:szCs w:val="19"/>
              </w:rPr>
              <w:t>Etymology of key terms</w:t>
            </w:r>
          </w:p>
          <w:p w14:paraId="352F5930" w14:textId="77777777" w:rsidR="00891C93" w:rsidRPr="009026CA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9026CA">
              <w:rPr>
                <w:rFonts w:ascii="Candara" w:hAnsi="Candara"/>
                <w:color w:val="000000" w:themeColor="text1"/>
                <w:sz w:val="19"/>
                <w:szCs w:val="19"/>
              </w:rPr>
              <w:t>Individuals read aloud</w:t>
            </w: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/perform and revise</w:t>
            </w:r>
          </w:p>
          <w:p w14:paraId="747D527D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Creating, Revising and Reading </w:t>
            </w:r>
            <w:r w:rsidRPr="009026CA">
              <w:rPr>
                <w:rFonts w:ascii="Candara" w:hAnsi="Candara"/>
                <w:color w:val="000000" w:themeColor="text1"/>
                <w:sz w:val="19"/>
                <w:szCs w:val="19"/>
              </w:rPr>
              <w:t>f</w:t>
            </w: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rom scripts</w:t>
            </w:r>
          </w:p>
          <w:p w14:paraId="06D26D44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51B673E3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5F88AF6B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19BE818D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3C7CC45B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1985B180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38F73831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</w:tc>
      </w:tr>
      <w:tr w:rsidR="00891C93" w:rsidRPr="007A61FB" w14:paraId="46CD6149" w14:textId="77777777" w:rsidTr="00B446E3">
        <w:trPr>
          <w:trHeight w:val="1482"/>
        </w:trPr>
        <w:tc>
          <w:tcPr>
            <w:tcW w:w="6247" w:type="dxa"/>
            <w:vMerge/>
          </w:tcPr>
          <w:p w14:paraId="77F1E1B6" w14:textId="77777777" w:rsidR="00891C93" w:rsidRPr="007A61FB" w:rsidRDefault="00891C93" w:rsidP="00B446E3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</w:pPr>
          </w:p>
        </w:tc>
        <w:tc>
          <w:tcPr>
            <w:tcW w:w="1266" w:type="dxa"/>
          </w:tcPr>
          <w:p w14:paraId="156CFF6D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118FB944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noProof/>
                <w:color w:val="000000" w:themeColor="text1"/>
                <w:sz w:val="19"/>
                <w:szCs w:val="19"/>
              </w:rPr>
              <w:drawing>
                <wp:inline distT="0" distB="0" distL="0" distR="0" wp14:anchorId="0C43D2F9" wp14:editId="210154D4">
                  <wp:extent cx="641350" cy="641350"/>
                  <wp:effectExtent l="0" t="0" r="0" b="0"/>
                  <wp:docPr id="2" name="Graphic 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51C30FD0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Conventions, Styles, Practitioners, Naturalism, Epic, </w:t>
            </w:r>
            <w:proofErr w:type="spellStart"/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TiE</w:t>
            </w:r>
            <w:proofErr w:type="spellEnd"/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, Devising, Stimuli, Physical and vocal skills</w:t>
            </w:r>
          </w:p>
          <w:p w14:paraId="43427B8C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688A93A8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274F8028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2FF43621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</w:tc>
      </w:tr>
      <w:tr w:rsidR="00891C93" w:rsidRPr="007A61FB" w14:paraId="446C4EB7" w14:textId="77777777" w:rsidTr="00B446E3">
        <w:trPr>
          <w:trHeight w:val="897"/>
        </w:trPr>
        <w:tc>
          <w:tcPr>
            <w:tcW w:w="6247" w:type="dxa"/>
            <w:vMerge/>
          </w:tcPr>
          <w:p w14:paraId="501A0A6E" w14:textId="77777777" w:rsidR="00891C93" w:rsidRPr="007A61FB" w:rsidRDefault="00891C93" w:rsidP="00B446E3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</w:pPr>
          </w:p>
        </w:tc>
        <w:tc>
          <w:tcPr>
            <w:tcW w:w="1266" w:type="dxa"/>
          </w:tcPr>
          <w:p w14:paraId="120F00CB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noProof/>
                <w:color w:val="000000" w:themeColor="text1"/>
                <w:sz w:val="19"/>
                <w:szCs w:val="19"/>
              </w:rPr>
              <w:drawing>
                <wp:inline distT="0" distB="0" distL="0" distR="0" wp14:anchorId="4B200F99" wp14:editId="28033E78">
                  <wp:extent cx="666750" cy="666750"/>
                  <wp:effectExtent l="0" t="0" r="0" b="0"/>
                  <wp:docPr id="3" name="Graphic 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649E35A0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color w:val="000000" w:themeColor="text1"/>
                <w:sz w:val="19"/>
                <w:szCs w:val="19"/>
              </w:rPr>
              <w:t>Recall</w:t>
            </w: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tests</w:t>
            </w:r>
            <w:r w:rsidRPr="007A61FB"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– </w:t>
            </w: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verbal and on whiteboards</w:t>
            </w:r>
          </w:p>
          <w:p w14:paraId="247C18B6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Devised Practical assessment of short pieces of performance against GCSE criteria</w:t>
            </w:r>
          </w:p>
          <w:p w14:paraId="47CCD2F0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17C50C58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7D77468F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63DADDCC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5E7BD311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4F5D2BF6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</w:tc>
      </w:tr>
      <w:tr w:rsidR="00891C93" w:rsidRPr="007A61FB" w14:paraId="115F0504" w14:textId="77777777" w:rsidTr="00B446E3">
        <w:trPr>
          <w:trHeight w:val="2758"/>
        </w:trPr>
        <w:tc>
          <w:tcPr>
            <w:tcW w:w="6247" w:type="dxa"/>
            <w:vMerge/>
          </w:tcPr>
          <w:p w14:paraId="0A148DDD" w14:textId="77777777" w:rsidR="00891C93" w:rsidRPr="007A61FB" w:rsidRDefault="00891C93" w:rsidP="00B446E3">
            <w:pPr>
              <w:rPr>
                <w:rFonts w:ascii="Candara" w:hAnsi="Candara"/>
                <w:b/>
                <w:color w:val="385623" w:themeColor="accent6" w:themeShade="80"/>
                <w:sz w:val="19"/>
                <w:szCs w:val="19"/>
                <w:u w:val="single"/>
              </w:rPr>
            </w:pPr>
          </w:p>
        </w:tc>
        <w:tc>
          <w:tcPr>
            <w:tcW w:w="1266" w:type="dxa"/>
          </w:tcPr>
          <w:p w14:paraId="5193006C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  <w:p w14:paraId="0F83FE5D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7A61FB">
              <w:rPr>
                <w:rFonts w:ascii="Candara" w:hAnsi="Candara"/>
                <w:noProof/>
                <w:color w:val="000000" w:themeColor="text1"/>
                <w:sz w:val="19"/>
                <w:szCs w:val="19"/>
              </w:rPr>
              <w:drawing>
                <wp:inline distT="0" distB="0" distL="0" distR="0" wp14:anchorId="1F804BED" wp14:editId="17ED7DC5">
                  <wp:extent cx="647700" cy="647700"/>
                  <wp:effectExtent l="0" t="0" r="0" b="0"/>
                  <wp:docPr id="4" name="Graphic 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55C1E211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Learning key terms for specific technical elements</w:t>
            </w:r>
          </w:p>
          <w:p w14:paraId="0A0A8D6E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F05224">
              <w:rPr>
                <w:rFonts w:ascii="Candara" w:hAnsi="Candara"/>
                <w:color w:val="000000" w:themeColor="text1"/>
                <w:sz w:val="19"/>
                <w:szCs w:val="19"/>
              </w:rPr>
              <w:t>Preparation for</w:t>
            </w: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knowledge</w:t>
            </w:r>
            <w:r w:rsidRPr="00F05224">
              <w:rPr>
                <w:rFonts w:ascii="Candara" w:hAnsi="Candara"/>
                <w:color w:val="000000" w:themeColor="text1"/>
                <w:sz w:val="19"/>
                <w:szCs w:val="19"/>
              </w:rPr>
              <w:t xml:space="preserve"> retrieval test</w:t>
            </w: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s.</w:t>
            </w:r>
          </w:p>
          <w:p w14:paraId="51E073FA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Research tasks</w:t>
            </w:r>
          </w:p>
          <w:p w14:paraId="2ACE0E72" w14:textId="77777777" w:rsidR="00891C93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>
              <w:rPr>
                <w:rFonts w:ascii="Candara" w:hAnsi="Candara"/>
                <w:color w:val="000000" w:themeColor="text1"/>
                <w:sz w:val="19"/>
                <w:szCs w:val="19"/>
              </w:rPr>
              <w:t>Preparation for portfolio reflections</w:t>
            </w:r>
          </w:p>
          <w:p w14:paraId="3E0CEFF9" w14:textId="77777777" w:rsidR="00891C93" w:rsidRPr="007A61FB" w:rsidRDefault="00891C93" w:rsidP="00B446E3">
            <w:pPr>
              <w:rPr>
                <w:rFonts w:ascii="Candara" w:hAnsi="Candara"/>
                <w:color w:val="000000" w:themeColor="text1"/>
                <w:sz w:val="19"/>
                <w:szCs w:val="19"/>
              </w:rPr>
            </w:pP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3F3E0" w14:textId="77777777" w:rsidR="00F90FA4" w:rsidRDefault="00F90FA4" w:rsidP="00707C38">
      <w:pPr>
        <w:spacing w:after="0" w:line="240" w:lineRule="auto"/>
      </w:pPr>
      <w:r>
        <w:separator/>
      </w:r>
    </w:p>
  </w:endnote>
  <w:endnote w:type="continuationSeparator" w:id="0">
    <w:p w14:paraId="5B0B740D" w14:textId="77777777" w:rsidR="00F90FA4" w:rsidRDefault="00F90FA4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4861B" w14:textId="77777777" w:rsidR="00F90FA4" w:rsidRDefault="00F90FA4" w:rsidP="00707C38">
      <w:pPr>
        <w:spacing w:after="0" w:line="240" w:lineRule="auto"/>
      </w:pPr>
      <w:r>
        <w:separator/>
      </w:r>
    </w:p>
  </w:footnote>
  <w:footnote w:type="continuationSeparator" w:id="0">
    <w:p w14:paraId="6A5F13BF" w14:textId="77777777" w:rsidR="00F90FA4" w:rsidRDefault="00F90FA4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445"/>
    <w:multiLevelType w:val="hybridMultilevel"/>
    <w:tmpl w:val="28A6F4FE"/>
    <w:lvl w:ilvl="0" w:tplc="EFCC1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02C70"/>
    <w:rsid w:val="000A6667"/>
    <w:rsid w:val="001D6BF2"/>
    <w:rsid w:val="002028D7"/>
    <w:rsid w:val="00270990"/>
    <w:rsid w:val="003519CA"/>
    <w:rsid w:val="00440605"/>
    <w:rsid w:val="004D310F"/>
    <w:rsid w:val="0055517B"/>
    <w:rsid w:val="00677376"/>
    <w:rsid w:val="00707C38"/>
    <w:rsid w:val="007818B1"/>
    <w:rsid w:val="007A61FB"/>
    <w:rsid w:val="00850DC3"/>
    <w:rsid w:val="0088295B"/>
    <w:rsid w:val="00891C93"/>
    <w:rsid w:val="009026CA"/>
    <w:rsid w:val="009220E9"/>
    <w:rsid w:val="009B1B41"/>
    <w:rsid w:val="009D10C8"/>
    <w:rsid w:val="00A53918"/>
    <w:rsid w:val="00A8183F"/>
    <w:rsid w:val="00A96B12"/>
    <w:rsid w:val="00B66FFE"/>
    <w:rsid w:val="00BB33A0"/>
    <w:rsid w:val="00BD739E"/>
    <w:rsid w:val="00C461AB"/>
    <w:rsid w:val="00C5587A"/>
    <w:rsid w:val="00C640BF"/>
    <w:rsid w:val="00CA1B31"/>
    <w:rsid w:val="00D61722"/>
    <w:rsid w:val="00D70012"/>
    <w:rsid w:val="00E52A03"/>
    <w:rsid w:val="00F05224"/>
    <w:rsid w:val="00F90DB4"/>
    <w:rsid w:val="00F90FA4"/>
    <w:rsid w:val="00F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224"/>
    <w:pPr>
      <w:ind w:left="720"/>
      <w:contextualSpacing/>
    </w:pPr>
  </w:style>
  <w:style w:type="paragraph" w:styleId="NoSpacing">
    <w:name w:val="No Spacing"/>
    <w:uiPriority w:val="1"/>
    <w:qFormat/>
    <w:rsid w:val="00CA1B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1B7F2-9E15-42FC-ADE9-722687BCBB68}">
  <ds:schemaRefs>
    <ds:schemaRef ds:uri="http://purl.org/dc/elements/1.1/"/>
    <ds:schemaRef ds:uri="http://schemas.microsoft.com/office/infopath/2007/PartnerControls"/>
    <ds:schemaRef ds:uri="http://purl.org/dc/dcmitype/"/>
    <ds:schemaRef ds:uri="be86b6a6-ef4c-43ea-a746-c158c107f66d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33d306e6-140f-4728-9df4-6ed6ddccbb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Sarah Jennings</cp:lastModifiedBy>
  <cp:revision>4</cp:revision>
  <cp:lastPrinted>2022-08-28T14:40:00Z</cp:lastPrinted>
  <dcterms:created xsi:type="dcterms:W3CDTF">2023-12-21T22:28:00Z</dcterms:created>
  <dcterms:modified xsi:type="dcterms:W3CDTF">2024-03-21T17:10:00Z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