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2CC2198E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BC47C5">
        <w:rPr>
          <w:rFonts w:ascii="Candara" w:hAnsi="Candara"/>
          <w:b/>
          <w:noProof/>
          <w:color w:val="C00000"/>
          <w:sz w:val="28"/>
          <w:szCs w:val="28"/>
          <w:u w:val="single"/>
        </w:rPr>
        <w:t>Geography</w:t>
      </w:r>
    </w:p>
    <w:p w14:paraId="653998EA" w14:textId="03372721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761B91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1276"/>
        <w:gridCol w:w="4961"/>
      </w:tblGrid>
      <w:tr w:rsidR="00716157" w14:paraId="130E1972" w14:textId="77777777" w:rsidTr="00BC5A42">
        <w:trPr>
          <w:trHeight w:val="1482"/>
        </w:trPr>
        <w:tc>
          <w:tcPr>
            <w:tcW w:w="3539" w:type="dxa"/>
            <w:vMerge w:val="restart"/>
          </w:tcPr>
          <w:p w14:paraId="034847E6" w14:textId="57000AEA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Half Term</w:t>
            </w:r>
            <w:r w:rsidR="0095313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BA05E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="0095313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="00BA05E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What are the causes, impacts and responses to climate change?</w:t>
            </w:r>
          </w:p>
          <w:p w14:paraId="394AEBF0" w14:textId="77777777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594B3688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4823DD0" w14:textId="6F469741" w:rsidR="00761B91" w:rsidRPr="00BA05E6" w:rsidRDefault="00BA05E6" w:rsidP="00707C38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The Greenhouse Effect </w:t>
            </w:r>
          </w:p>
          <w:p w14:paraId="02259D3E" w14:textId="2FA6C307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The ‘Enhanced’ Greenhouse </w:t>
            </w:r>
          </w:p>
          <w:p w14:paraId="2B94B810" w14:textId="132BED8C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Greenhouse gases </w:t>
            </w:r>
          </w:p>
          <w:p w14:paraId="15CF2687" w14:textId="48C6665A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Fossil Fuels </w:t>
            </w:r>
          </w:p>
          <w:p w14:paraId="7E5154A5" w14:textId="66A8FE93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Sea-Level rise </w:t>
            </w:r>
          </w:p>
          <w:p w14:paraId="7C3B3E9E" w14:textId="0E719194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>Ice sheet loss</w:t>
            </w:r>
          </w:p>
          <w:p w14:paraId="35EAA4CC" w14:textId="7C8F5772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Habitat/wildlife loss </w:t>
            </w:r>
          </w:p>
          <w:p w14:paraId="2CAA5E3F" w14:textId="0E79463E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>Renewable energy</w:t>
            </w:r>
          </w:p>
          <w:p w14:paraId="5D887776" w14:textId="4F02E150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Mitigation </w:t>
            </w:r>
          </w:p>
          <w:p w14:paraId="3C8A9E18" w14:textId="2CF6421B" w:rsidR="00BA05E6" w:rsidRPr="00BA05E6" w:rsidRDefault="00BA05E6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05E6">
              <w:rPr>
                <w:rFonts w:ascii="Candara" w:hAnsi="Candara"/>
                <w:color w:val="000000" w:themeColor="text1"/>
                <w:sz w:val="24"/>
                <w:szCs w:val="24"/>
              </w:rPr>
              <w:t>Adaptation</w:t>
            </w:r>
          </w:p>
          <w:p w14:paraId="7E52D441" w14:textId="77777777" w:rsidR="00BA05E6" w:rsidRPr="00BC5A42" w:rsidRDefault="00BA05E6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8ADC0CE" w14:textId="77777777" w:rsidR="00716157" w:rsidRPr="00BC5A42" w:rsidRDefault="00716157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73D3799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Literacy skills</w:t>
            </w:r>
          </w:p>
          <w:p w14:paraId="328ADD3F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Analytical\explanation skills</w:t>
            </w:r>
          </w:p>
          <w:p w14:paraId="14568C9C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Reading comprehension</w:t>
            </w:r>
          </w:p>
          <w:p w14:paraId="575D0487" w14:textId="61834BE9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Evaluating</w:t>
            </w:r>
          </w:p>
          <w:p w14:paraId="050419E4" w14:textId="638A0AC9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Data presentation</w:t>
            </w:r>
          </w:p>
          <w:p w14:paraId="2683904D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Analysis of data</w:t>
            </w:r>
          </w:p>
          <w:p w14:paraId="2043AAF9" w14:textId="527EB219" w:rsidR="00716157" w:rsidRPr="00BC5A42" w:rsidRDefault="00716157" w:rsidP="00BC47C5">
            <w:pPr>
              <w:rPr>
                <w:rFonts w:ascii="Candara" w:hAnsi="Candara"/>
                <w:sz w:val="24"/>
                <w:szCs w:val="24"/>
              </w:rPr>
            </w:pPr>
            <w:r w:rsidRPr="00BC5A42">
              <w:rPr>
                <w:rFonts w:ascii="Candara" w:hAnsi="Candara"/>
                <w:sz w:val="24"/>
                <w:szCs w:val="24"/>
              </w:rPr>
              <w:t xml:space="preserve">Map skills </w:t>
            </w:r>
          </w:p>
          <w:p w14:paraId="5FC4A4F8" w14:textId="178E5F3B" w:rsidR="00716157" w:rsidRPr="00BC5A42" w:rsidRDefault="00716157" w:rsidP="00707C38">
            <w:pPr>
              <w:rPr>
                <w:rFonts w:ascii="Candara" w:hAnsi="Candara"/>
                <w:sz w:val="24"/>
                <w:szCs w:val="24"/>
              </w:rPr>
            </w:pPr>
            <w:r w:rsidRPr="00BC5A42">
              <w:rPr>
                <w:rFonts w:ascii="Candara" w:hAnsi="Candara"/>
                <w:sz w:val="24"/>
                <w:szCs w:val="24"/>
              </w:rPr>
              <w:t xml:space="preserve">Interpretation of maps/sources </w:t>
            </w:r>
          </w:p>
        </w:tc>
        <w:tc>
          <w:tcPr>
            <w:tcW w:w="1276" w:type="dxa"/>
          </w:tcPr>
          <w:p w14:paraId="15F99743" w14:textId="77777777" w:rsidR="00716157" w:rsidRPr="00707C38" w:rsidRDefault="00716157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16157" w:rsidRPr="00707C38" w:rsidRDefault="00716157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5B88A96" w14:textId="4004E46B" w:rsidR="00BA05E6" w:rsidRDefault="00BA05E6" w:rsidP="00BA05E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What are the causes of climate change?</w:t>
            </w:r>
          </w:p>
          <w:p w14:paraId="16BBA661" w14:textId="739842CC" w:rsidR="00BA05E6" w:rsidRDefault="00BA05E6" w:rsidP="00BA05E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How do humans contribute to climate change?</w:t>
            </w:r>
          </w:p>
          <w:p w14:paraId="3347924F" w14:textId="4C77A3EF" w:rsidR="00BA05E6" w:rsidRDefault="00BA05E6" w:rsidP="00BA05E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What is the impact of climate change?</w:t>
            </w:r>
          </w:p>
          <w:p w14:paraId="24D8D5D4" w14:textId="35258453" w:rsidR="00BA05E6" w:rsidRDefault="00BA05E6" w:rsidP="00BA05E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Why is climate change significant?</w:t>
            </w:r>
          </w:p>
          <w:p w14:paraId="7A66B6E1" w14:textId="3ABC3D33" w:rsidR="00BA05E6" w:rsidRPr="00BA05E6" w:rsidRDefault="00BA05E6" w:rsidP="00BA05E6">
            <w:pPr>
              <w:pStyle w:val="ListParagraph"/>
              <w:numPr>
                <w:ilvl w:val="0"/>
                <w:numId w:val="9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How can we respond to climate change effectively?</w:t>
            </w:r>
          </w:p>
          <w:p w14:paraId="7B58C97A" w14:textId="2BA00A51" w:rsidR="00716157" w:rsidRPr="00BC5A42" w:rsidRDefault="00716157" w:rsidP="000B60BF">
            <w:pPr>
              <w:rPr>
                <w:rFonts w:ascii="Candara" w:eastAsia="Times New Roman" w:hAnsi="Candara" w:cstheme="minorHAnsi"/>
                <w:b/>
                <w:bCs/>
                <w:color w:val="0F1111"/>
                <w:kern w:val="36"/>
                <w:lang w:eastAsia="en-GB"/>
              </w:rPr>
            </w:pPr>
            <w:r w:rsidRPr="00BC5A42">
              <w:rPr>
                <w:rFonts w:ascii="Candara" w:eastAsia="Times New Roman" w:hAnsi="Candara" w:cstheme="minorHAnsi"/>
                <w:b/>
                <w:bCs/>
                <w:color w:val="0F1111"/>
                <w:kern w:val="36"/>
                <w:lang w:eastAsia="en-GB"/>
              </w:rPr>
              <w:t xml:space="preserve">Book Recommendation: </w:t>
            </w:r>
          </w:p>
          <w:p w14:paraId="01CF9184" w14:textId="7C4DE307" w:rsidR="00716157" w:rsidRPr="00BC5A42" w:rsidRDefault="00BA05E6" w:rsidP="0032681A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The Climate Book – Greta Thunberg </w:t>
            </w:r>
          </w:p>
        </w:tc>
      </w:tr>
      <w:tr w:rsidR="00716157" w14:paraId="348C13CE" w14:textId="649CBF08" w:rsidTr="00BC5A42">
        <w:trPr>
          <w:trHeight w:val="1482"/>
        </w:trPr>
        <w:tc>
          <w:tcPr>
            <w:tcW w:w="3539" w:type="dxa"/>
            <w:vMerge/>
          </w:tcPr>
          <w:p w14:paraId="1EF2EF81" w14:textId="77777777" w:rsidR="00716157" w:rsidRPr="00BC5A42" w:rsidRDefault="00716157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8DADE1C" w14:textId="77777777" w:rsidR="00716157" w:rsidRDefault="00716157" w:rsidP="00716157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16157" w:rsidRPr="00707C38" w:rsidRDefault="00716157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E0AD72B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Greenhouse Effect</w:t>
            </w:r>
          </w:p>
          <w:p w14:paraId="0030A6CC" w14:textId="77777777" w:rsidR="00953133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The ‘Enhanced’ Greenhouse Effect</w:t>
            </w:r>
            <w:r w:rsidR="00953133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4E22CC1B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Solar energy</w:t>
            </w:r>
          </w:p>
          <w:p w14:paraId="11B2AAD0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Short-wave energy </w:t>
            </w:r>
          </w:p>
          <w:p w14:paraId="6C249CFB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Long-wave energy </w:t>
            </w:r>
          </w:p>
          <w:p w14:paraId="36311058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Absorb</w:t>
            </w:r>
          </w:p>
          <w:p w14:paraId="608038E7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Reflect </w:t>
            </w:r>
          </w:p>
          <w:p w14:paraId="5DEA6C87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Thermal expansion </w:t>
            </w:r>
          </w:p>
          <w:p w14:paraId="3700E6C8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Sea-level rise </w:t>
            </w:r>
          </w:p>
          <w:p w14:paraId="0A97FF94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Ice sheet melting </w:t>
            </w:r>
          </w:p>
          <w:p w14:paraId="03503D44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Ecosystems </w:t>
            </w:r>
          </w:p>
          <w:p w14:paraId="46D43A04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Wildlife </w:t>
            </w:r>
          </w:p>
          <w:p w14:paraId="211D03F8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Habitats </w:t>
            </w:r>
          </w:p>
          <w:p w14:paraId="64ADB33B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Renewable energy </w:t>
            </w:r>
          </w:p>
          <w:p w14:paraId="4A60517D" w14:textId="77777777" w:rsidR="00BA05E6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Mitigation </w:t>
            </w:r>
          </w:p>
          <w:p w14:paraId="06B04D24" w14:textId="6DBEB07B" w:rsidR="00BA05E6" w:rsidRPr="00BC5A42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Adaptation</w:t>
            </w:r>
          </w:p>
        </w:tc>
      </w:tr>
      <w:tr w:rsidR="00716157" w14:paraId="46B2BE8D" w14:textId="77777777" w:rsidTr="00BC5A42">
        <w:trPr>
          <w:trHeight w:val="1482"/>
        </w:trPr>
        <w:tc>
          <w:tcPr>
            <w:tcW w:w="3539" w:type="dxa"/>
            <w:vMerge/>
          </w:tcPr>
          <w:p w14:paraId="7CE08260" w14:textId="77777777" w:rsidR="00716157" w:rsidRPr="00BC5A42" w:rsidRDefault="00716157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BF69416" w14:textId="77777777" w:rsidR="00716157" w:rsidRDefault="00716157" w:rsidP="00716157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16157" w:rsidRPr="00707C38" w:rsidRDefault="00716157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15AE291" w14:textId="1D7B3EBA" w:rsidR="00BA05E6" w:rsidRPr="00BC5A42" w:rsidRDefault="00953133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End of unit assessment on </w:t>
            </w:r>
            <w:r w:rsidR="00BA05E6">
              <w:rPr>
                <w:rFonts w:ascii="Candara" w:hAnsi="Candara"/>
                <w:color w:val="000000" w:themeColor="text1"/>
              </w:rPr>
              <w:t>climate change</w:t>
            </w:r>
          </w:p>
        </w:tc>
      </w:tr>
      <w:tr w:rsidR="00716157" w14:paraId="36C53A8E" w14:textId="77777777" w:rsidTr="00BC5A42">
        <w:trPr>
          <w:trHeight w:val="1482"/>
        </w:trPr>
        <w:tc>
          <w:tcPr>
            <w:tcW w:w="3539" w:type="dxa"/>
            <w:vMerge/>
          </w:tcPr>
          <w:p w14:paraId="5244F406" w14:textId="77777777" w:rsidR="00716157" w:rsidRPr="00BC5A42" w:rsidRDefault="00716157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A526AFD" w14:textId="77777777" w:rsidR="00716157" w:rsidRDefault="00716157" w:rsidP="00716157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16157" w:rsidRPr="00707C38" w:rsidRDefault="00716157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CAC3DA2" w14:textId="24342358" w:rsidR="00716157" w:rsidRPr="00BC5A42" w:rsidRDefault="00BA05E6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Weekly homework booklet 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0B60BF" w:rsidRDefault="000B60BF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0B60BF" w:rsidRDefault="000B60BF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0B60BF" w:rsidRDefault="000B60BF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0B60BF" w:rsidRDefault="000B60BF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0B60BF" w:rsidRDefault="000B60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530"/>
    <w:multiLevelType w:val="hybridMultilevel"/>
    <w:tmpl w:val="0BF4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AB7"/>
    <w:multiLevelType w:val="hybridMultilevel"/>
    <w:tmpl w:val="341EB7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4287374"/>
    <w:multiLevelType w:val="hybridMultilevel"/>
    <w:tmpl w:val="DA92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D2D"/>
    <w:multiLevelType w:val="hybridMultilevel"/>
    <w:tmpl w:val="4A8A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25D8"/>
    <w:multiLevelType w:val="hybridMultilevel"/>
    <w:tmpl w:val="0FC4317C"/>
    <w:lvl w:ilvl="0" w:tplc="ADD8CBDC">
      <w:numFmt w:val="bullet"/>
      <w:lvlText w:val="•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8C1"/>
    <w:multiLevelType w:val="hybridMultilevel"/>
    <w:tmpl w:val="F5521204"/>
    <w:lvl w:ilvl="0" w:tplc="194A7E3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D3E"/>
    <w:multiLevelType w:val="hybridMultilevel"/>
    <w:tmpl w:val="D6CA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31EFE"/>
    <w:multiLevelType w:val="hybridMultilevel"/>
    <w:tmpl w:val="6FE2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7A45"/>
    <w:multiLevelType w:val="hybridMultilevel"/>
    <w:tmpl w:val="FFE6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50321"/>
    <w:rsid w:val="000B60BF"/>
    <w:rsid w:val="0032681A"/>
    <w:rsid w:val="00440605"/>
    <w:rsid w:val="00685F1B"/>
    <w:rsid w:val="00707C38"/>
    <w:rsid w:val="00716157"/>
    <w:rsid w:val="00761B91"/>
    <w:rsid w:val="00953133"/>
    <w:rsid w:val="009B1B41"/>
    <w:rsid w:val="00BA05E6"/>
    <w:rsid w:val="00BC47C5"/>
    <w:rsid w:val="00B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379371B1044CB6FABE5CC3660211" ma:contentTypeVersion="7" ma:contentTypeDescription="Create a new document." ma:contentTypeScope="" ma:versionID="6f5168c5d174e9e1e46ce709f2bce47c">
  <xsd:schema xmlns:xsd="http://www.w3.org/2001/XMLSchema" xmlns:xs="http://www.w3.org/2001/XMLSchema" xmlns:p="http://schemas.microsoft.com/office/2006/metadata/properties" xmlns:ns3="98ddc9de-ac46-4c0f-b73d-8119ea815d77" targetNamespace="http://schemas.microsoft.com/office/2006/metadata/properties" ma:root="true" ma:fieldsID="f7c447c528ecd1c14093839a45d907f3" ns3:_="">
    <xsd:import namespace="98ddc9de-ac46-4c0f-b73d-8119ea815d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c9de-ac46-4c0f-b73d-8119ea815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57177-3DB5-4AAC-9CD7-60B8B669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c9de-ac46-4c0f-b73d-8119ea815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98ddc9de-ac46-4c0f-b73d-8119ea815d77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Thomas Moyley</cp:lastModifiedBy>
  <cp:revision>2</cp:revision>
  <dcterms:created xsi:type="dcterms:W3CDTF">2023-03-12T11:45:00Z</dcterms:created>
  <dcterms:modified xsi:type="dcterms:W3CDTF">2023-03-12T11:45:00Z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0x0101004AD9379371B1044CB6FABE5CC3660211</vt:lpwstr>
  </property>
</Properties>
</file>