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24CF2F46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GoBack"/>
      <w:bookmarkEnd w:id="0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Biology</w:t>
      </w:r>
    </w:p>
    <w:p w14:paraId="653998EA" w14:textId="75298A1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2CA8171A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E50183"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>Organisation and Infection &amp; Disease</w:t>
            </w:r>
          </w:p>
          <w:p w14:paraId="478AFCFD" w14:textId="77777777" w:rsidR="00E50183" w:rsidRPr="004E2CA2" w:rsidRDefault="00E50183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4821FD45" w14:textId="77777777" w:rsidR="00E50183" w:rsidRPr="004E2CA2" w:rsidRDefault="00E50183" w:rsidP="004E2CA2">
            <w:pPr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Structure and function of xylem, phloem and root hair cells</w:t>
            </w:r>
          </w:p>
          <w:p w14:paraId="5AFE11D0" w14:textId="3D6DA315" w:rsidR="00E50183" w:rsidRPr="004E2CA2" w:rsidRDefault="00E50183" w:rsidP="004E2CA2">
            <w:pPr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Transpiration stream as a transport system</w:t>
            </w:r>
          </w:p>
          <w:p w14:paraId="1B50D2F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Communicable diseases – Spread methods, reduction and prevention, reproduction.</w:t>
            </w:r>
          </w:p>
          <w:p w14:paraId="06B9AC8B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Viral diseases – Measles, vaccinations, HIV and the immune system, Tobacco mosaic virus and impact on plants.</w:t>
            </w:r>
          </w:p>
          <w:p w14:paraId="1C1CF211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Bacterial diseases – Salmonella effects and causes, Gonorrhoea treatment, causes, spread.</w:t>
            </w:r>
          </w:p>
          <w:p w14:paraId="2CCA51B8" w14:textId="77777777" w:rsidR="00707C38" w:rsidRPr="004E2CA2" w:rsidRDefault="00707C38" w:rsidP="004E2CA2">
            <w:pPr>
              <w:rPr>
                <w:rFonts w:ascii="Candara" w:hAnsi="Candara"/>
              </w:rPr>
            </w:pPr>
          </w:p>
          <w:p w14:paraId="6CCA8B2E" w14:textId="08031FCB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749AA3E0" w14:textId="77777777" w:rsidR="00707C38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Analysis of data</w:t>
            </w:r>
          </w:p>
          <w:p w14:paraId="0870EDF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Importance of prevention and cure</w:t>
            </w:r>
          </w:p>
          <w:p w14:paraId="5FC4A4F8" w14:textId="7C834CC0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Developing scientific arguments</w:t>
            </w:r>
          </w:p>
        </w:tc>
        <w:tc>
          <w:tcPr>
            <w:tcW w:w="1254" w:type="dxa"/>
          </w:tcPr>
          <w:p w14:paraId="15F99743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13216A8" w14:textId="77777777" w:rsidR="00707C38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426A1A86" w14:textId="77777777" w:rsidR="00E50183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7D8AB8BA" w:rsidR="00E50183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6B04D24" w14:textId="210DF11E" w:rsidR="00707C38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</w:rPr>
              <w:t>Xylem, phloem, transpiration, root</w:t>
            </w:r>
            <w:r w:rsidR="004E2CA2" w:rsidRPr="004E2CA2">
              <w:rPr>
                <w:rFonts w:ascii="Candara" w:hAnsi="Candara"/>
              </w:rPr>
              <w:t xml:space="preserve">, pathogen, virus, bacteria, </w:t>
            </w: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29D4E93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questions to start every lesson</w:t>
            </w:r>
          </w:p>
          <w:p w14:paraId="062CB46A" w14:textId="2E2BD529" w:rsidR="00E50183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743EE0E8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715AE291" w14:textId="7BA323A9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F77519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Revision Card preparation for every lesson</w:t>
            </w:r>
          </w:p>
          <w:p w14:paraId="0F82D97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29DE6801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3CAC3DA2" w14:textId="5448AECD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Repetition of use of revision cards for end of unit assessment</w:t>
            </w:r>
          </w:p>
        </w:tc>
      </w:tr>
      <w:tr w:rsidR="00707C38" w14:paraId="3CB5D5A9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47643719" w14:textId="15BA12E9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4E2CA2"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>Infection and Response</w:t>
            </w:r>
          </w:p>
          <w:p w14:paraId="0D21053E" w14:textId="77777777" w:rsidR="004E2CA2" w:rsidRPr="004E2CA2" w:rsidRDefault="004E2CA2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</w:p>
          <w:p w14:paraId="6AA287EE" w14:textId="341B0F26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6B818DB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Fungal diseases – Rose black spot effects and treatment.</w:t>
            </w:r>
          </w:p>
          <w:p w14:paraId="64261405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Protist diseases – Malaria spread and prevention.</w:t>
            </w:r>
          </w:p>
          <w:p w14:paraId="23DAF7BC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Human defence – Non-specific and WBCs.</w:t>
            </w:r>
          </w:p>
          <w:p w14:paraId="225E9AB3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Vaccination – How it works, why we do it.</w:t>
            </w:r>
          </w:p>
          <w:p w14:paraId="22618FBC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Antibiotics and painkillers – Use, how they work, fact that painkillers don’t kill pathogens.</w:t>
            </w:r>
          </w:p>
          <w:p w14:paraId="13D3D672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Monoclonal antibodies (Triple) – Production, use, benefits.</w:t>
            </w:r>
          </w:p>
          <w:p w14:paraId="40D6A14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Plant disease (Triple) – Detection methods, identification, infection types, effects.</w:t>
            </w:r>
          </w:p>
          <w:p w14:paraId="23C1BEAB" w14:textId="77777777" w:rsidR="00707C38" w:rsidRPr="004E2CA2" w:rsidRDefault="00707C38" w:rsidP="004E2CA2">
            <w:pPr>
              <w:rPr>
                <w:rFonts w:ascii="Candara" w:hAnsi="Candara"/>
              </w:rPr>
            </w:pPr>
          </w:p>
          <w:p w14:paraId="5ABC5ED7" w14:textId="77777777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55C841FE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Drug discovery and development – Plants and microorganisms, pharma industry synthesis, trials and testing. The importance of testing</w:t>
            </w:r>
          </w:p>
          <w:p w14:paraId="7E98810A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Analysis of graphical data – antibody levels</w:t>
            </w:r>
          </w:p>
          <w:p w14:paraId="3A7B8F1A" w14:textId="30563208" w:rsidR="00707C38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Process of identifying plant disease</w:t>
            </w:r>
          </w:p>
        </w:tc>
        <w:tc>
          <w:tcPr>
            <w:tcW w:w="1254" w:type="dxa"/>
          </w:tcPr>
          <w:p w14:paraId="312DA300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9AAD87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A404765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Decoding terms</w:t>
            </w:r>
          </w:p>
          <w:p w14:paraId="40B00B7F" w14:textId="7EFFBDA3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52923D72" w14:textId="77777777" w:rsidTr="00707C38">
        <w:trPr>
          <w:trHeight w:val="1482"/>
        </w:trPr>
        <w:tc>
          <w:tcPr>
            <w:tcW w:w="4553" w:type="dxa"/>
            <w:vMerge/>
          </w:tcPr>
          <w:p w14:paraId="26D29C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78B84DA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1B68829" w14:textId="07AEA5BC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Fungi, protist, symptom, phagocyte, lymphocyte, body defence, clinical trial, antibody, antigen</w:t>
            </w:r>
          </w:p>
        </w:tc>
      </w:tr>
      <w:tr w:rsidR="00707C38" w14:paraId="02894DDB" w14:textId="77777777" w:rsidTr="00707C38">
        <w:trPr>
          <w:trHeight w:val="1482"/>
        </w:trPr>
        <w:tc>
          <w:tcPr>
            <w:tcW w:w="4553" w:type="dxa"/>
            <w:vMerge/>
          </w:tcPr>
          <w:p w14:paraId="4F4C333B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9562FB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45676B0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questions to start every lesson</w:t>
            </w:r>
          </w:p>
          <w:p w14:paraId="24140964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2FB917CC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40F1424D" w14:textId="6AD2B81C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2C27DFEE" w14:textId="77777777" w:rsidTr="00707C38">
        <w:trPr>
          <w:trHeight w:val="1482"/>
        </w:trPr>
        <w:tc>
          <w:tcPr>
            <w:tcW w:w="4553" w:type="dxa"/>
            <w:vMerge/>
          </w:tcPr>
          <w:p w14:paraId="687C81C7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0B8BAA7B" w14:textId="77777777" w:rsidR="009B1B41" w:rsidRPr="004E2CA2" w:rsidRDefault="009B1B41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F4755A9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Revision Card preparation for every lesson</w:t>
            </w:r>
          </w:p>
          <w:p w14:paraId="2EAE132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67229CE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18D7DC37" w14:textId="35EB52C5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Repetition of use of revision cards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3D03"/>
    <w:multiLevelType w:val="hybridMultilevel"/>
    <w:tmpl w:val="D88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4E2CA2"/>
    <w:rsid w:val="00707C38"/>
    <w:rsid w:val="009B1B41"/>
    <w:rsid w:val="00E50183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DEAF5-9CE1-46CA-AD43-FD8247D9B66E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3d306e6-140f-4728-9df4-6ed6ddccbb67"/>
    <ds:schemaRef ds:uri="be86b6a6-ef4c-43ea-a746-c158c107f6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2</cp:revision>
  <dcterms:created xsi:type="dcterms:W3CDTF">2022-06-11T20:10:00Z</dcterms:created>
  <dcterms:modified xsi:type="dcterms:W3CDTF">2022-06-11T20:10:00Z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