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24CF2F46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E50183">
        <w:rPr>
          <w:rFonts w:ascii="Candara" w:hAnsi="Candara"/>
          <w:b/>
          <w:noProof/>
          <w:color w:val="C00000"/>
          <w:sz w:val="28"/>
          <w:szCs w:val="28"/>
          <w:u w:val="single"/>
        </w:rPr>
        <w:t>Biology</w:t>
      </w:r>
    </w:p>
    <w:p w14:paraId="653998EA" w14:textId="4F84B418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E50183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0E205F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BC4AB3" w14:paraId="130E1972" w14:textId="77777777" w:rsidTr="00F13773">
        <w:trPr>
          <w:trHeight w:val="1482"/>
        </w:trPr>
        <w:tc>
          <w:tcPr>
            <w:tcW w:w="4546" w:type="dxa"/>
            <w:vMerge w:val="restart"/>
          </w:tcPr>
          <w:p w14:paraId="034847E6" w14:textId="42F74486" w:rsidR="00707C38" w:rsidRPr="004B0DF7" w:rsidRDefault="00707C38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4B0DF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Half Term 1</w:t>
            </w:r>
            <w:r w:rsidR="00F1377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 and 2</w:t>
            </w:r>
            <w:r w:rsidRPr="004B0DF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DB52B1" w:rsidRPr="004B0DF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Inheritance, Variation and Evolution</w:t>
            </w:r>
          </w:p>
          <w:p w14:paraId="478AFCFD" w14:textId="77777777" w:rsidR="00E50183" w:rsidRPr="004B0DF7" w:rsidRDefault="00E50183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6FAFFED" w14:textId="77777777" w:rsidR="00707C38" w:rsidRPr="004B0DF7" w:rsidRDefault="00707C38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4B0DF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76752D52" w14:textId="77777777" w:rsidR="00BC4AB3" w:rsidRPr="004B0DF7" w:rsidRDefault="00BC4AB3" w:rsidP="00BC4AB3">
            <w:pPr>
              <w:ind w:left="34"/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Describe evolution and explain how it occurs through natural selection</w:t>
            </w:r>
          </w:p>
          <w:p w14:paraId="08588D1E" w14:textId="77777777" w:rsidR="00BC4AB3" w:rsidRPr="004B0DF7" w:rsidRDefault="00BC4AB3" w:rsidP="00BC4AB3">
            <w:pPr>
              <w:ind w:left="34"/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Describe the main steps in genetic engineering</w:t>
            </w:r>
          </w:p>
          <w:p w14:paraId="1CF6241A" w14:textId="29D3C93F" w:rsidR="00BC4AB3" w:rsidRPr="004B0DF7" w:rsidRDefault="00BC4AB3" w:rsidP="00BC4AB3">
            <w:pPr>
              <w:ind w:left="34"/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Triple: Explain different methods of cloning, evaluate theories of evolution.  Explain speciation.</w:t>
            </w:r>
          </w:p>
          <w:p w14:paraId="2CCA51B8" w14:textId="77777777" w:rsidR="00707C38" w:rsidRPr="004B0DF7" w:rsidRDefault="00707C38" w:rsidP="004E2CA2">
            <w:pPr>
              <w:rPr>
                <w:rFonts w:ascii="Candara" w:hAnsi="Candara"/>
                <w:sz w:val="20"/>
                <w:szCs w:val="20"/>
              </w:rPr>
            </w:pPr>
          </w:p>
          <w:p w14:paraId="6CCA8B2E" w14:textId="08031FCB" w:rsidR="00707C38" w:rsidRPr="004B0DF7" w:rsidRDefault="00707C38" w:rsidP="004E2CA2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4B0DF7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4938C956" w14:textId="77777777" w:rsidR="00BC4AB3" w:rsidRPr="004B0DF7" w:rsidRDefault="00BC4AB3" w:rsidP="00BC4AB3">
            <w:pPr>
              <w:ind w:left="34"/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Make informed judgements about the economic, social and ethical issues concerning embryo screening</w:t>
            </w:r>
          </w:p>
          <w:p w14:paraId="277AE568" w14:textId="77777777" w:rsidR="00BC4AB3" w:rsidRPr="004B0DF7" w:rsidRDefault="00BC4AB3" w:rsidP="00BC4AB3">
            <w:pPr>
              <w:ind w:left="34"/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Extract information from evolutionary trees</w:t>
            </w:r>
          </w:p>
          <w:p w14:paraId="5FC4A4F8" w14:textId="655A032D" w:rsidR="004E2CA2" w:rsidRPr="004B0DF7" w:rsidRDefault="004E2CA2" w:rsidP="004E2CA2">
            <w:pPr>
              <w:ind w:left="32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5F99743" w14:textId="77777777" w:rsidR="00707C38" w:rsidRPr="004B0DF7" w:rsidRDefault="00707C38" w:rsidP="004E2CA2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32C9EA9" w14:textId="77777777" w:rsidR="00707C38" w:rsidRPr="004B0DF7" w:rsidRDefault="00707C38" w:rsidP="004E2CA2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13216A8" w14:textId="77777777" w:rsidR="00707C38" w:rsidRPr="004B0DF7" w:rsidRDefault="00E50183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Skim and Scan of source information</w:t>
            </w:r>
          </w:p>
          <w:p w14:paraId="426A1A86" w14:textId="77777777" w:rsidR="00E50183" w:rsidRPr="004B0DF7" w:rsidRDefault="00E50183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Decoding terms</w:t>
            </w:r>
          </w:p>
          <w:p w14:paraId="01CF9184" w14:textId="7D8AB8BA" w:rsidR="00E50183" w:rsidRPr="004B0DF7" w:rsidRDefault="00E50183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Etymology of key terms</w:t>
            </w:r>
          </w:p>
        </w:tc>
      </w:tr>
      <w:tr w:rsidR="00BC4AB3" w14:paraId="348C13CE" w14:textId="77777777" w:rsidTr="00F13773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4B0DF7" w:rsidRDefault="00707C38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F87C57E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182CE10" w14:textId="25D40BF1" w:rsidR="00BC4AB3" w:rsidRPr="004B0DF7" w:rsidRDefault="00BC4AB3" w:rsidP="00BC4AB3">
            <w:pPr>
              <w:rPr>
                <w:rFonts w:ascii="Candara" w:hAnsi="Candara" w:cstheme="minorHAnsi"/>
                <w:sz w:val="20"/>
                <w:szCs w:val="20"/>
              </w:rPr>
            </w:pPr>
            <w:r w:rsidRPr="004B0DF7">
              <w:rPr>
                <w:rFonts w:ascii="Candara" w:hAnsi="Candara" w:cstheme="minorHAnsi"/>
                <w:sz w:val="20"/>
                <w:szCs w:val="20"/>
              </w:rPr>
              <w:t>Embryo, genotype, genetic engineering, enzyme, cloning, surrogate, fossil, extinction, resistance, classification, nucleotide, stem cell, variation, evolution, natural selection, selective breeding</w:t>
            </w:r>
          </w:p>
          <w:p w14:paraId="10EF675E" w14:textId="58DE6EE4" w:rsidR="00BC4AB3" w:rsidRPr="004B0DF7" w:rsidRDefault="00BC4AB3" w:rsidP="00BC4AB3">
            <w:pPr>
              <w:rPr>
                <w:rFonts w:ascii="Candara" w:hAnsi="Candara" w:cstheme="minorHAnsi"/>
                <w:sz w:val="20"/>
                <w:szCs w:val="20"/>
              </w:rPr>
            </w:pPr>
          </w:p>
          <w:p w14:paraId="06B04D24" w14:textId="38A805EF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BC4AB3" w14:paraId="46B2BE8D" w14:textId="77777777" w:rsidTr="00F13773">
        <w:trPr>
          <w:trHeight w:val="1482"/>
        </w:trPr>
        <w:tc>
          <w:tcPr>
            <w:tcW w:w="4546" w:type="dxa"/>
            <w:vMerge/>
          </w:tcPr>
          <w:p w14:paraId="7CE08260" w14:textId="77777777" w:rsidR="00707C38" w:rsidRPr="004B0DF7" w:rsidRDefault="00707C38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D9BE988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29D4E93" w14:textId="77777777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Recall questions to start every lesson</w:t>
            </w:r>
          </w:p>
          <w:p w14:paraId="062CB46A" w14:textId="2E2BD529" w:rsidR="00E50183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Recall test</w:t>
            </w:r>
          </w:p>
          <w:p w14:paraId="743EE0E8" w14:textId="77777777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Review sheet</w:t>
            </w:r>
          </w:p>
          <w:p w14:paraId="715AE291" w14:textId="7BA323A9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End of unit assessment</w:t>
            </w:r>
          </w:p>
        </w:tc>
      </w:tr>
      <w:tr w:rsidR="00BC4AB3" w14:paraId="36C53A8E" w14:textId="77777777" w:rsidTr="00F13773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4B0DF7" w:rsidRDefault="00707C38" w:rsidP="004E2CA2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6DF3977" w14:textId="77777777" w:rsidR="00707C38" w:rsidRPr="004B0DF7" w:rsidRDefault="00707C38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F77519E" w14:textId="77777777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Revision Card preparation for every lesson</w:t>
            </w:r>
          </w:p>
          <w:p w14:paraId="0F82D97E" w14:textId="77777777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Recall test</w:t>
            </w:r>
          </w:p>
          <w:p w14:paraId="29DE6801" w14:textId="77777777" w:rsidR="004E2CA2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Review sheet</w:t>
            </w:r>
          </w:p>
          <w:p w14:paraId="3CAC3DA2" w14:textId="5448AECD" w:rsidR="00707C38" w:rsidRPr="004B0DF7" w:rsidRDefault="004E2CA2" w:rsidP="004E2CA2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B0DF7">
              <w:rPr>
                <w:rFonts w:ascii="Candara" w:hAnsi="Candara"/>
                <w:color w:val="000000" w:themeColor="text1"/>
                <w:sz w:val="20"/>
                <w:szCs w:val="20"/>
              </w:rPr>
              <w:t>Repetition of use of revision cards for end of unit assessment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73B"/>
    <w:multiLevelType w:val="hybridMultilevel"/>
    <w:tmpl w:val="0684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D03"/>
    <w:multiLevelType w:val="hybridMultilevel"/>
    <w:tmpl w:val="D88A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D0C20"/>
    <w:multiLevelType w:val="hybridMultilevel"/>
    <w:tmpl w:val="E74A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235633">
    <w:abstractNumId w:val="1"/>
  </w:num>
  <w:num w:numId="2" w16cid:durableId="644160095">
    <w:abstractNumId w:val="0"/>
  </w:num>
  <w:num w:numId="3" w16cid:durableId="175678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E205F"/>
    <w:rsid w:val="00440605"/>
    <w:rsid w:val="004B0DF7"/>
    <w:rsid w:val="004E2CA2"/>
    <w:rsid w:val="00707C38"/>
    <w:rsid w:val="009B1B41"/>
    <w:rsid w:val="00BC4AB3"/>
    <w:rsid w:val="00DB52B1"/>
    <w:rsid w:val="00E50183"/>
    <w:rsid w:val="00F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33d306e6-140f-4728-9df4-6ed6ddccbb67"/>
    <ds:schemaRef ds:uri="http://purl.org/dc/elements/1.1/"/>
    <ds:schemaRef ds:uri="http://schemas.openxmlformats.org/package/2006/metadata/core-properties"/>
    <ds:schemaRef ds:uri="be86b6a6-ef4c-43ea-a746-c158c107f66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A01B5-D180-44E2-AA40-115AB46AF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4</cp:revision>
  <dcterms:created xsi:type="dcterms:W3CDTF">2022-06-11T19:54:00Z</dcterms:created>
  <dcterms:modified xsi:type="dcterms:W3CDTF">2023-06-01T13:35:00Z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