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44CDD7D6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>Curriculum Overview for</w:t>
      </w:r>
      <w:r w:rsidR="00F436E6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 Enterprise</w:t>
      </w:r>
    </w:p>
    <w:p w14:paraId="653998EA" w14:textId="75298A10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E50183">
        <w:rPr>
          <w:rFonts w:ascii="Candara" w:hAnsi="Candara"/>
          <w:b/>
          <w:noProof/>
          <w:color w:val="C00000"/>
          <w:sz w:val="28"/>
          <w:szCs w:val="28"/>
          <w:u w:val="single"/>
        </w:rPr>
        <w:t>10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14:paraId="130E1972" w14:textId="77777777" w:rsidTr="002D5800">
        <w:trPr>
          <w:trHeight w:val="1482"/>
        </w:trPr>
        <w:tc>
          <w:tcPr>
            <w:tcW w:w="4546" w:type="dxa"/>
            <w:vMerge w:val="restart"/>
          </w:tcPr>
          <w:p w14:paraId="034847E6" w14:textId="177829FD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1: </w:t>
            </w:r>
            <w:r w:rsidR="00617828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Component 1, Learning </w:t>
            </w:r>
            <w:r w:rsidR="002D5800">
              <w:rPr>
                <w:rFonts w:ascii="Candara" w:hAnsi="Candara"/>
                <w:b/>
                <w:color w:val="385623" w:themeColor="accent6" w:themeShade="80"/>
                <w:u w:val="single"/>
              </w:rPr>
              <w:t>O</w:t>
            </w:r>
            <w:r w:rsidR="00617828">
              <w:rPr>
                <w:rFonts w:ascii="Candara" w:hAnsi="Candara"/>
                <w:b/>
                <w:color w:val="385623" w:themeColor="accent6" w:themeShade="80"/>
                <w:u w:val="single"/>
              </w:rPr>
              <w:t>utcome A</w:t>
            </w:r>
          </w:p>
          <w:p w14:paraId="478AFCFD" w14:textId="77777777" w:rsidR="00E50183" w:rsidRPr="004E2CA2" w:rsidRDefault="00E50183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06FAFFED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3276DCCE" w14:textId="77777777" w:rsidR="002D5800" w:rsidRPr="002D5800" w:rsidRDefault="002D5800" w:rsidP="002D5800">
            <w:pPr>
              <w:spacing w:after="0" w:line="240" w:lineRule="auto"/>
              <w:rPr>
                <w:rFonts w:ascii="Candara" w:hAnsi="Candara"/>
                <w:bCs/>
                <w:color w:val="000000" w:themeColor="text1"/>
              </w:rPr>
            </w:pPr>
            <w:r w:rsidRPr="002D5800">
              <w:rPr>
                <w:rFonts w:ascii="Candara" w:hAnsi="Candara"/>
                <w:bCs/>
                <w:color w:val="000000" w:themeColor="text1"/>
              </w:rPr>
              <w:t>Sizes and features of SMEs</w:t>
            </w:r>
          </w:p>
          <w:p w14:paraId="15018967" w14:textId="77777777" w:rsidR="002D5800" w:rsidRPr="002D5800" w:rsidRDefault="002D5800" w:rsidP="002D5800">
            <w:pPr>
              <w:spacing w:after="0" w:line="240" w:lineRule="auto"/>
              <w:rPr>
                <w:rFonts w:ascii="Candara" w:hAnsi="Candara"/>
                <w:bCs/>
                <w:color w:val="000000" w:themeColor="text1"/>
              </w:rPr>
            </w:pPr>
            <w:r w:rsidRPr="002D5800">
              <w:rPr>
                <w:rFonts w:ascii="Candara" w:hAnsi="Candara"/>
                <w:bCs/>
                <w:color w:val="000000" w:themeColor="text1"/>
              </w:rPr>
              <w:t>Sectors</w:t>
            </w:r>
          </w:p>
          <w:p w14:paraId="77010197" w14:textId="77777777" w:rsidR="002D5800" w:rsidRPr="002D5800" w:rsidRDefault="002D5800" w:rsidP="002D5800">
            <w:pPr>
              <w:spacing w:after="0" w:line="240" w:lineRule="auto"/>
              <w:rPr>
                <w:rFonts w:ascii="Candara" w:hAnsi="Candara"/>
                <w:bCs/>
                <w:color w:val="000000" w:themeColor="text1"/>
              </w:rPr>
            </w:pPr>
            <w:r w:rsidRPr="002D5800">
              <w:rPr>
                <w:rFonts w:ascii="Candara" w:hAnsi="Candara"/>
                <w:bCs/>
                <w:color w:val="000000" w:themeColor="text1"/>
              </w:rPr>
              <w:t>Business models</w:t>
            </w:r>
          </w:p>
          <w:p w14:paraId="7CA70180" w14:textId="77777777" w:rsidR="002D5800" w:rsidRPr="002D5800" w:rsidRDefault="002D5800" w:rsidP="002D5800">
            <w:pPr>
              <w:spacing w:after="0" w:line="240" w:lineRule="auto"/>
              <w:rPr>
                <w:rFonts w:ascii="Candara" w:hAnsi="Candara"/>
                <w:bCs/>
                <w:color w:val="000000" w:themeColor="text1"/>
              </w:rPr>
            </w:pPr>
            <w:r w:rsidRPr="002D5800">
              <w:rPr>
                <w:rFonts w:ascii="Candara" w:hAnsi="Candara"/>
                <w:bCs/>
                <w:color w:val="000000" w:themeColor="text1"/>
              </w:rPr>
              <w:t>Aims and objectives of enterprises</w:t>
            </w:r>
          </w:p>
          <w:p w14:paraId="762221F7" w14:textId="2DF19140" w:rsidR="002D5800" w:rsidRPr="002D5800" w:rsidRDefault="002D5800" w:rsidP="002D5800">
            <w:pPr>
              <w:rPr>
                <w:rFonts w:ascii="Candara" w:hAnsi="Candara"/>
                <w:bCs/>
                <w:color w:val="000000" w:themeColor="text1"/>
              </w:rPr>
            </w:pPr>
            <w:r w:rsidRPr="002D5800">
              <w:rPr>
                <w:rFonts w:ascii="Candara" w:hAnsi="Candara"/>
                <w:bCs/>
                <w:color w:val="000000" w:themeColor="text1"/>
              </w:rPr>
              <w:t>Skills and characteristics of entrepreneurs.</w:t>
            </w:r>
          </w:p>
          <w:p w14:paraId="0CD98ACC" w14:textId="77777777" w:rsidR="002D5800" w:rsidRDefault="002D5800" w:rsidP="002D5800">
            <w:pPr>
              <w:rPr>
                <w:rFonts w:ascii="Candara" w:hAnsi="Candara"/>
                <w:b/>
                <w:color w:val="385623" w:themeColor="accent6" w:themeShade="80"/>
              </w:rPr>
            </w:pPr>
          </w:p>
          <w:p w14:paraId="6CCA8B2E" w14:textId="29254896" w:rsidR="00707C38" w:rsidRPr="004E2CA2" w:rsidRDefault="00707C38" w:rsidP="004E2CA2">
            <w:pPr>
              <w:rPr>
                <w:rFonts w:ascii="Candara" w:hAnsi="Candara"/>
                <w:color w:val="385623" w:themeColor="accent6" w:themeShade="80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325C73BE" w14:textId="77777777" w:rsidR="004E2CA2" w:rsidRDefault="00617828" w:rsidP="004E2CA2">
            <w:pPr>
              <w:ind w:left="32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Analysing case studies</w:t>
            </w:r>
          </w:p>
          <w:p w14:paraId="5FC4A4F8" w14:textId="2AAA5E68" w:rsidR="00617828" w:rsidRPr="004E2CA2" w:rsidRDefault="00617828" w:rsidP="004E2CA2">
            <w:pPr>
              <w:ind w:left="32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Application of the learning outcome content to a sample task.</w:t>
            </w:r>
          </w:p>
        </w:tc>
        <w:tc>
          <w:tcPr>
            <w:tcW w:w="1266" w:type="dxa"/>
          </w:tcPr>
          <w:p w14:paraId="15F99743" w14:textId="77777777" w:rsidR="00707C38" w:rsidRPr="004E2CA2" w:rsidRDefault="00707C38" w:rsidP="004E2CA2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4E2CA2" w:rsidRDefault="00707C38" w:rsidP="004E2CA2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13216A8" w14:textId="77777777" w:rsidR="00707C38" w:rsidRPr="004E2CA2" w:rsidRDefault="00E50183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Skim and Scan of source information</w:t>
            </w:r>
          </w:p>
          <w:p w14:paraId="01CF9184" w14:textId="1B45200A" w:rsidR="00E50183" w:rsidRPr="004E2CA2" w:rsidRDefault="002D5800" w:rsidP="004E2CA2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Introduction of key terms through syllabification</w:t>
            </w:r>
          </w:p>
        </w:tc>
      </w:tr>
      <w:tr w:rsidR="00707C38" w14:paraId="348C13CE" w14:textId="77777777" w:rsidTr="002D5800">
        <w:trPr>
          <w:trHeight w:val="1482"/>
        </w:trPr>
        <w:tc>
          <w:tcPr>
            <w:tcW w:w="4546" w:type="dxa"/>
            <w:vMerge/>
          </w:tcPr>
          <w:p w14:paraId="1EF2EF81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6B04D24" w14:textId="07A2D610" w:rsidR="00707C38" w:rsidRPr="004E2CA2" w:rsidRDefault="00D70683" w:rsidP="004E2CA2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</w:rPr>
              <w:t xml:space="preserve">Enterprise, business, sector, model, aim, objective, </w:t>
            </w:r>
            <w:r w:rsidR="002D5800">
              <w:rPr>
                <w:rFonts w:ascii="Candara" w:hAnsi="Candara"/>
              </w:rPr>
              <w:t>skill characteristic, entrepreneurs</w:t>
            </w:r>
            <w:r w:rsidR="004E2CA2" w:rsidRPr="004E2CA2">
              <w:rPr>
                <w:rFonts w:ascii="Candara" w:hAnsi="Candara"/>
              </w:rPr>
              <w:t xml:space="preserve"> </w:t>
            </w:r>
          </w:p>
        </w:tc>
      </w:tr>
      <w:tr w:rsidR="00707C38" w14:paraId="46B2BE8D" w14:textId="77777777" w:rsidTr="002D5800">
        <w:trPr>
          <w:trHeight w:val="1482"/>
        </w:trPr>
        <w:tc>
          <w:tcPr>
            <w:tcW w:w="4546" w:type="dxa"/>
            <w:vMerge/>
          </w:tcPr>
          <w:p w14:paraId="7CE08260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715AE291" w14:textId="3BA8AEB8" w:rsidR="004E2CA2" w:rsidRPr="004E2CA2" w:rsidRDefault="00617828" w:rsidP="004E2CA2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Sample task to apply learning outcome A in preparation for formal, external assessment window.</w:t>
            </w:r>
          </w:p>
        </w:tc>
      </w:tr>
      <w:tr w:rsidR="00707C38" w14:paraId="36C53A8E" w14:textId="77777777" w:rsidTr="002D5800">
        <w:trPr>
          <w:trHeight w:val="1482"/>
        </w:trPr>
        <w:tc>
          <w:tcPr>
            <w:tcW w:w="4546" w:type="dxa"/>
            <w:vMerge/>
          </w:tcPr>
          <w:p w14:paraId="5244F406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CAC3DA2" w14:textId="2AF20996" w:rsidR="00707C38" w:rsidRPr="004E2CA2" w:rsidRDefault="00617828" w:rsidP="004E2CA2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Revision of substantive knowledge in preparation for sample task.</w:t>
            </w:r>
          </w:p>
        </w:tc>
      </w:tr>
      <w:tr w:rsidR="00707C38" w14:paraId="3CB5D5A9" w14:textId="77777777" w:rsidTr="002D5800">
        <w:trPr>
          <w:trHeight w:val="1482"/>
        </w:trPr>
        <w:tc>
          <w:tcPr>
            <w:tcW w:w="4546" w:type="dxa"/>
            <w:vMerge w:val="restart"/>
          </w:tcPr>
          <w:p w14:paraId="47643719" w14:textId="6C589E89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  <w:u w:val="single"/>
              </w:rPr>
              <w:t>Half Term 2:</w:t>
            </w:r>
            <w:r w:rsidR="002D5800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 </w:t>
            </w:r>
            <w:r w:rsidR="002D5800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Component 1, </w:t>
            </w:r>
            <w:r w:rsidR="002D5800">
              <w:rPr>
                <w:rFonts w:ascii="Candara" w:hAnsi="Candara"/>
                <w:b/>
                <w:color w:val="385623" w:themeColor="accent6" w:themeShade="80"/>
                <w:u w:val="single"/>
              </w:rPr>
              <w:t>Learning Outcome B</w:t>
            </w:r>
          </w:p>
          <w:p w14:paraId="0D21053E" w14:textId="77777777" w:rsidR="004E2CA2" w:rsidRPr="004E2CA2" w:rsidRDefault="004E2CA2" w:rsidP="004E2CA2">
            <w:pPr>
              <w:rPr>
                <w:rFonts w:ascii="Candara" w:hAnsi="Candara"/>
                <w:b/>
                <w:color w:val="385623" w:themeColor="accent6" w:themeShade="80"/>
              </w:rPr>
            </w:pPr>
          </w:p>
          <w:p w14:paraId="6AA287EE" w14:textId="341B0F26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34B43700" w14:textId="0258109E" w:rsidR="003A56EE" w:rsidRDefault="00E31F94" w:rsidP="004E2CA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</w:t>
            </w:r>
            <w:r w:rsidR="003A56EE" w:rsidRPr="003A56EE">
              <w:rPr>
                <w:rFonts w:ascii="Candara" w:hAnsi="Candara"/>
              </w:rPr>
              <w:t>arket research</w:t>
            </w:r>
          </w:p>
          <w:p w14:paraId="12DAF9DE" w14:textId="2646CDD2" w:rsidR="003A56EE" w:rsidRDefault="00E31F94" w:rsidP="004E2CA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U</w:t>
            </w:r>
            <w:r w:rsidR="003A56EE" w:rsidRPr="003A56EE">
              <w:rPr>
                <w:rFonts w:ascii="Candara" w:hAnsi="Candara"/>
              </w:rPr>
              <w:t>nderstanding customer needs</w:t>
            </w:r>
          </w:p>
          <w:p w14:paraId="28BB8164" w14:textId="53447253" w:rsidR="003A56EE" w:rsidRDefault="00E31F94" w:rsidP="004E2CA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</w:t>
            </w:r>
            <w:r w:rsidR="003A56EE" w:rsidRPr="003A56EE">
              <w:rPr>
                <w:rFonts w:ascii="Candara" w:hAnsi="Candara"/>
              </w:rPr>
              <w:t>ompetitor behaviour</w:t>
            </w:r>
          </w:p>
          <w:p w14:paraId="5A2749B5" w14:textId="2C3B0C2C" w:rsidR="003A56EE" w:rsidRDefault="00E31F94" w:rsidP="004E2CA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</w:t>
            </w:r>
            <w:r w:rsidR="003A56EE" w:rsidRPr="003A56EE">
              <w:rPr>
                <w:rFonts w:ascii="Candara" w:hAnsi="Candara"/>
              </w:rPr>
              <w:t>uitability of market research methods</w:t>
            </w:r>
          </w:p>
          <w:p w14:paraId="6C8F1F81" w14:textId="77777777" w:rsidR="003A56EE" w:rsidRDefault="003A56EE" w:rsidP="004E2CA2">
            <w:pPr>
              <w:rPr>
                <w:rFonts w:ascii="Candara" w:hAnsi="Candara"/>
              </w:rPr>
            </w:pPr>
          </w:p>
          <w:p w14:paraId="5ABC5ED7" w14:textId="6D54E2D6" w:rsidR="00707C38" w:rsidRPr="004E2CA2" w:rsidRDefault="00707C38" w:rsidP="004E2CA2">
            <w:pPr>
              <w:rPr>
                <w:rFonts w:ascii="Candara" w:hAnsi="Candara"/>
                <w:color w:val="385623" w:themeColor="accent6" w:themeShade="80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24C3FA57" w14:textId="77777777" w:rsidR="003A56EE" w:rsidRDefault="003A56EE" w:rsidP="003A56EE">
            <w:pPr>
              <w:ind w:left="32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Analysing case studies</w:t>
            </w:r>
          </w:p>
          <w:p w14:paraId="3A7B8F1A" w14:textId="0D6795FA" w:rsidR="00707C38" w:rsidRPr="004E2CA2" w:rsidRDefault="003A56EE" w:rsidP="003A56EE">
            <w:pPr>
              <w:ind w:left="32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Application of the learning outcome content to a sample task.</w:t>
            </w:r>
          </w:p>
        </w:tc>
        <w:tc>
          <w:tcPr>
            <w:tcW w:w="1266" w:type="dxa"/>
          </w:tcPr>
          <w:p w14:paraId="312DA300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533137B" w14:textId="77777777" w:rsidR="002D5800" w:rsidRPr="004E2CA2" w:rsidRDefault="002D5800" w:rsidP="002D5800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Skim and Scan of source information</w:t>
            </w:r>
          </w:p>
          <w:p w14:paraId="40B00B7F" w14:textId="637F2003" w:rsidR="00707C38" w:rsidRPr="004E2CA2" w:rsidRDefault="002D5800" w:rsidP="002D5800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Introduction of key terms through syllabification</w:t>
            </w:r>
          </w:p>
        </w:tc>
      </w:tr>
      <w:tr w:rsidR="00707C38" w14:paraId="52923D72" w14:textId="77777777" w:rsidTr="002D5800">
        <w:trPr>
          <w:trHeight w:val="1482"/>
        </w:trPr>
        <w:tc>
          <w:tcPr>
            <w:tcW w:w="4546" w:type="dxa"/>
            <w:vMerge/>
          </w:tcPr>
          <w:p w14:paraId="26D29C06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78B84DAB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1B68829" w14:textId="29526DEC" w:rsidR="00707C38" w:rsidRPr="004E2CA2" w:rsidRDefault="00377B19" w:rsidP="004E2CA2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Market, customer, competitor, market research</w:t>
            </w:r>
          </w:p>
        </w:tc>
      </w:tr>
      <w:tr w:rsidR="002D5800" w14:paraId="02894DDB" w14:textId="77777777" w:rsidTr="002D5800">
        <w:trPr>
          <w:trHeight w:val="1482"/>
        </w:trPr>
        <w:tc>
          <w:tcPr>
            <w:tcW w:w="4546" w:type="dxa"/>
            <w:vMerge/>
          </w:tcPr>
          <w:p w14:paraId="4F4C333B" w14:textId="77777777" w:rsidR="002D5800" w:rsidRPr="004E2CA2" w:rsidRDefault="002D5800" w:rsidP="002D5800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9562FBB" w14:textId="77777777" w:rsidR="002D5800" w:rsidRPr="004E2CA2" w:rsidRDefault="002D5800" w:rsidP="002D5800">
            <w:pPr>
              <w:rPr>
                <w:rFonts w:ascii="Candara" w:hAnsi="Candara"/>
                <w:color w:val="000000" w:themeColor="text1"/>
              </w:rPr>
            </w:pPr>
          </w:p>
          <w:p w14:paraId="3A71F5D8" w14:textId="77777777" w:rsidR="002D5800" w:rsidRPr="004E2CA2" w:rsidRDefault="002D5800" w:rsidP="002D5800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40F1424D" w14:textId="1CDDD23A" w:rsidR="002D5800" w:rsidRPr="004E2CA2" w:rsidRDefault="002D5800" w:rsidP="002D5800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Sample task to apply learning outcome A in preparation for formal, external assessment window.</w:t>
            </w:r>
          </w:p>
        </w:tc>
      </w:tr>
      <w:tr w:rsidR="002D5800" w14:paraId="2C27DFEE" w14:textId="77777777" w:rsidTr="002D5800">
        <w:trPr>
          <w:trHeight w:val="1482"/>
        </w:trPr>
        <w:tc>
          <w:tcPr>
            <w:tcW w:w="4546" w:type="dxa"/>
            <w:vMerge/>
          </w:tcPr>
          <w:p w14:paraId="687C81C7" w14:textId="77777777" w:rsidR="002D5800" w:rsidRPr="004E2CA2" w:rsidRDefault="002D5800" w:rsidP="002D5800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0B8BAA7B" w14:textId="77777777" w:rsidR="002D5800" w:rsidRPr="004E2CA2" w:rsidRDefault="002D5800" w:rsidP="002D5800">
            <w:pPr>
              <w:rPr>
                <w:rFonts w:ascii="Candara" w:hAnsi="Candara"/>
                <w:color w:val="000000" w:themeColor="text1"/>
              </w:rPr>
            </w:pPr>
          </w:p>
          <w:p w14:paraId="0817EC7B" w14:textId="77777777" w:rsidR="002D5800" w:rsidRPr="004E2CA2" w:rsidRDefault="002D5800" w:rsidP="002D5800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8D7DC37" w14:textId="3AA845E5" w:rsidR="002D5800" w:rsidRPr="004E2CA2" w:rsidRDefault="002D5800" w:rsidP="002D5800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Revision of substantive knowledge in preparation for sample task.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63D03"/>
    <w:multiLevelType w:val="hybridMultilevel"/>
    <w:tmpl w:val="D88AE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47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D5800"/>
    <w:rsid w:val="00377B19"/>
    <w:rsid w:val="003A56EE"/>
    <w:rsid w:val="00440605"/>
    <w:rsid w:val="004E2CA2"/>
    <w:rsid w:val="00617828"/>
    <w:rsid w:val="006A225F"/>
    <w:rsid w:val="00707C38"/>
    <w:rsid w:val="009B1B41"/>
    <w:rsid w:val="00D70683"/>
    <w:rsid w:val="00E31F94"/>
    <w:rsid w:val="00E50183"/>
    <w:rsid w:val="00E93A0C"/>
    <w:rsid w:val="00F21AA6"/>
    <w:rsid w:val="00F4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Props1.xml><?xml version="1.0" encoding="utf-8"?>
<ds:datastoreItem xmlns:ds="http://schemas.openxmlformats.org/officeDocument/2006/customXml" ds:itemID="{8C848468-3FCA-401D-AEC4-93F34FABAF2F}"/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33d306e6-140f-4728-9df4-6ed6ddccbb67"/>
    <ds:schemaRef ds:uri="be86b6a6-ef4c-43ea-a746-c158c107f66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10</cp:revision>
  <dcterms:created xsi:type="dcterms:W3CDTF">2024-07-08T13:13:00Z</dcterms:created>
  <dcterms:modified xsi:type="dcterms:W3CDTF">2024-07-08T13:20:00Z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</Properties>
</file>