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="009B1B41" w:rsidP="009B1B41" w:rsidRDefault="00707C38" w14:paraId="50C65F0F" w14:textId="7E1988B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7166AA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French </w:t>
      </w:r>
    </w:p>
    <w:p w:rsidR="009B1B41" w:rsidP="009B1B41" w:rsidRDefault="009B1B41" w14:paraId="653998EA" w14:textId="4A3B6760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7166AA">
        <w:rPr>
          <w:rFonts w:ascii="Candara" w:hAnsi="Candara"/>
          <w:b/>
          <w:noProof/>
          <w:color w:val="C00000"/>
          <w:sz w:val="28"/>
          <w:szCs w:val="28"/>
          <w:u w:val="single"/>
        </w:rPr>
        <w:t>7</w:t>
      </w:r>
    </w:p>
    <w:p w:rsidRPr="00707C38" w:rsidR="00707C38" w:rsidP="00707C38" w:rsidRDefault="00707C38" w14:paraId="6DAC3A5F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4"/>
        <w:gridCol w:w="1266"/>
        <w:gridCol w:w="3296"/>
      </w:tblGrid>
      <w:tr w:rsidR="00707C38" w:rsidTr="319C060B" w14:paraId="130E1972" w14:textId="77777777">
        <w:trPr>
          <w:trHeight w:val="1482"/>
        </w:trPr>
        <w:tc>
          <w:tcPr>
            <w:tcW w:w="4553" w:type="dxa"/>
            <w:vMerge w:val="restart"/>
            <w:tcMar/>
          </w:tcPr>
          <w:p w:rsidR="00707C38" w:rsidP="00707C38" w:rsidRDefault="00707C38" w14:paraId="034847E6" w14:textId="74DC6181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9A29F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Pr="009A29F2" w:rsidR="007166A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&amp; 2</w:t>
            </w:r>
            <w:r w:rsidRPr="009A29F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r w:rsidRPr="009A29F2" w:rsidR="007166A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La </w:t>
            </w:r>
            <w:proofErr w:type="spellStart"/>
            <w:r w:rsidRPr="009A29F2" w:rsidR="007166A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Rentree</w:t>
            </w:r>
            <w:proofErr w:type="spellEnd"/>
            <w:r w:rsidRPr="009A29F2" w:rsidR="007166A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de Harry Potter</w:t>
            </w:r>
          </w:p>
          <w:p w:rsidRPr="009A29F2" w:rsidR="009A29F2" w:rsidP="00707C38" w:rsidRDefault="009A29F2" w14:paraId="459594D7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bookmarkStart w:name="_GoBack" w:id="0"/>
            <w:bookmarkEnd w:id="0"/>
          </w:p>
          <w:p w:rsidRPr="009A29F2" w:rsidR="00707C38" w:rsidP="61B1B781" w:rsidRDefault="00707C38" w14:paraId="06FAFFED" w14:textId="246552FC" w14:noSpellErr="1">
            <w:pPr>
              <w:rPr>
                <w:rFonts w:ascii="Candara" w:hAnsi="Candara" w:eastAsia="Candara" w:cs="Candara"/>
                <w:b w:val="1"/>
                <w:bCs w:val="1"/>
                <w:color w:val="385623" w:themeColor="accent6" w:themeShade="80"/>
                <w:sz w:val="22"/>
                <w:szCs w:val="22"/>
              </w:rPr>
            </w:pPr>
            <w:r w:rsidRPr="61B1B781" w:rsidR="00707C38">
              <w:rPr>
                <w:rFonts w:ascii="Candara" w:hAnsi="Candara" w:eastAsia="Candara" w:cs="Candara"/>
                <w:b w:val="1"/>
                <w:bCs w:val="1"/>
                <w:color w:val="385623" w:themeColor="accent6" w:themeTint="FF" w:themeShade="80"/>
                <w:sz w:val="22"/>
                <w:szCs w:val="22"/>
              </w:rPr>
              <w:t>Substantive Knowledge:</w:t>
            </w:r>
          </w:p>
          <w:p w:rsidRPr="009A29F2" w:rsidR="007166AA" w:rsidP="61B1B781" w:rsidRDefault="007166AA" w14:paraId="40886B71" w14:textId="4C8EA09F" w14:noSpellErr="1">
            <w:pPr>
              <w:rPr>
                <w:rFonts w:ascii="Candara" w:hAnsi="Candara" w:eastAsia="Candara" w:cs="Candara"/>
                <w:sz w:val="22"/>
                <w:szCs w:val="22"/>
              </w:rPr>
            </w:pPr>
            <w:r w:rsidRPr="61B1B781" w:rsidR="007166AA">
              <w:rPr>
                <w:rFonts w:ascii="Candara" w:hAnsi="Candara" w:eastAsia="Candara" w:cs="Candara"/>
                <w:sz w:val="22"/>
                <w:szCs w:val="22"/>
              </w:rPr>
              <w:t>French pronunciation/ introducing myself – name and numbers/ age /greetings/ talking about brothers and sisters/ family/ age/ talking about likes and dislikes/opinions / describing myself/</w:t>
            </w:r>
          </w:p>
          <w:p w:rsidRPr="009A29F2" w:rsidR="00707C38" w:rsidP="61B1B781" w:rsidRDefault="007166AA" w14:paraId="2CCA51B8" w14:textId="7AF5F324" w14:noSpellErr="1">
            <w:pPr>
              <w:rPr>
                <w:rFonts w:ascii="Candara" w:hAnsi="Candara" w:eastAsia="Candara" w:cs="Candara"/>
                <w:sz w:val="22"/>
                <w:szCs w:val="22"/>
              </w:rPr>
            </w:pPr>
            <w:r w:rsidRPr="61B1B781" w:rsidR="007166AA">
              <w:rPr>
                <w:rFonts w:ascii="Candara" w:hAnsi="Candara" w:eastAsia="Candara" w:cs="Candara"/>
                <w:sz w:val="22"/>
                <w:szCs w:val="22"/>
              </w:rPr>
              <w:t>talking about birthday / numbers to 31/</w:t>
            </w:r>
            <w:r w:rsidRPr="61B1B781" w:rsidR="007166AA">
              <w:rPr>
                <w:rFonts w:ascii="Candara" w:hAnsi="Candara" w:eastAsia="Candara" w:cs="Candara"/>
                <w:b w:val="1"/>
                <w:bCs w:val="1"/>
                <w:sz w:val="22"/>
                <w:szCs w:val="22"/>
              </w:rPr>
              <w:t xml:space="preserve"> </w:t>
            </w:r>
            <w:r w:rsidRPr="61B1B781" w:rsidR="007166AA">
              <w:rPr>
                <w:rFonts w:ascii="Candara" w:hAnsi="Candara" w:eastAsia="Candara" w:cs="Candara"/>
                <w:sz w:val="22"/>
                <w:szCs w:val="22"/>
              </w:rPr>
              <w:t>French sounds</w:t>
            </w:r>
            <w:r w:rsidRPr="61B1B781" w:rsidR="007166AA">
              <w:rPr>
                <w:rFonts w:ascii="Candara" w:hAnsi="Candara" w:eastAsia="Candara" w:cs="Candara"/>
                <w:b w:val="1"/>
                <w:bCs w:val="1"/>
                <w:sz w:val="22"/>
                <w:szCs w:val="22"/>
              </w:rPr>
              <w:t xml:space="preserve"> </w:t>
            </w:r>
            <w:r w:rsidRPr="61B1B781" w:rsidR="007166AA">
              <w:rPr>
                <w:rFonts w:ascii="Candara" w:hAnsi="Candara" w:eastAsia="Candara" w:cs="Candara"/>
                <w:sz w:val="22"/>
                <w:szCs w:val="22"/>
              </w:rPr>
              <w:t>/ describing a classroom/ negatives/asking questions.</w:t>
            </w:r>
          </w:p>
          <w:p w:rsidR="007166AA" w:rsidP="61B1B781" w:rsidRDefault="007166AA" w14:paraId="487DA011" w14:textId="33D6F13F" w14:noSpellErr="1">
            <w:pPr>
              <w:rPr>
                <w:rFonts w:ascii="Candara" w:hAnsi="Candara" w:eastAsia="Candara" w:cs="Candara"/>
                <w:b w:val="1"/>
                <w:bCs w:val="1"/>
                <w:sz w:val="22"/>
                <w:szCs w:val="22"/>
              </w:rPr>
            </w:pPr>
          </w:p>
          <w:p w:rsidRPr="009A29F2" w:rsidR="009A29F2" w:rsidP="61B1B781" w:rsidRDefault="009A29F2" w14:paraId="57F1DDF2" w14:textId="77777777" w14:noSpellErr="1">
            <w:pPr>
              <w:rPr>
                <w:rFonts w:ascii="Candara" w:hAnsi="Candara" w:eastAsia="Candara" w:cs="Candara"/>
                <w:b w:val="1"/>
                <w:bCs w:val="1"/>
                <w:color w:val="auto"/>
                <w:sz w:val="22"/>
                <w:szCs w:val="22"/>
              </w:rPr>
            </w:pPr>
          </w:p>
          <w:p w:rsidRPr="009A29F2" w:rsidR="007166AA" w:rsidP="61B1B781" w:rsidRDefault="007166AA" w14:paraId="3EA938BC" w14:textId="3A8F8B7F">
            <w:pPr>
              <w:spacing w:before="0" w:beforeAutospacing="off" w:after="200" w:afterAutospacing="off" w:line="276" w:lineRule="auto"/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  <w:r w:rsidRPr="61B1B781" w:rsidR="5A93F542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Disciplinary Knowledge</w:t>
            </w:r>
          </w:p>
          <w:p w:rsidRPr="009A29F2" w:rsidR="007166AA" w:rsidP="319C060B" w:rsidRDefault="007166AA" w14:paraId="3F67E20A" w14:textId="3B3EE702">
            <w:pPr>
              <w:spacing w:before="0" w:beforeAutospacing="off" w:after="200" w:afterAutospacing="off" w:line="276" w:lineRule="auto"/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fr"/>
              </w:rPr>
            </w:pPr>
            <w:r w:rsidRPr="319C060B" w:rsidR="5A93F542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Grammar:</w:t>
            </w:r>
            <w:r w:rsidRPr="319C060B" w:rsidR="0B252449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319C060B" w:rsidR="0B252449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indefinite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/definite article</w:t>
            </w:r>
            <w:r w:rsidRPr="319C060B" w:rsidR="24F3E644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, 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Gender</w:t>
            </w:r>
            <w:r w:rsidRPr="319C060B" w:rsidR="1143DFEC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, </w:t>
            </w:r>
            <w:r w:rsidRPr="319C060B" w:rsidR="5A93F542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Adjectives</w:t>
            </w:r>
            <w:r w:rsidRPr="319C060B" w:rsidR="25B45F61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,</w:t>
            </w:r>
            <w:r w:rsidRPr="319C060B" w:rsidR="25B45F61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Avoir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in 1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vertAlign w:val="superscript"/>
                <w:lang w:val="en-GB"/>
              </w:rPr>
              <w:t>st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and 3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vertAlign w:val="superscript"/>
                <w:lang w:val="en-GB"/>
              </w:rPr>
              <w:t>rd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person</w:t>
            </w:r>
            <w:r w:rsidRPr="319C060B" w:rsidR="0909CD87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, 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Être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in 1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vertAlign w:val="superscript"/>
                <w:lang w:val="en-GB"/>
              </w:rPr>
              <w:t>st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and 3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vertAlign w:val="superscript"/>
                <w:lang w:val="en-GB"/>
              </w:rPr>
              <w:t>rd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person</w:t>
            </w:r>
            <w:r w:rsidRPr="319C060B" w:rsidR="27B1B000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, 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Infinitives</w:t>
            </w:r>
            <w:r w:rsidRPr="319C060B" w:rsidR="64E1CAF7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, 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Er verbs</w:t>
            </w:r>
            <w:r w:rsidRPr="319C060B" w:rsidR="5A93F542"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319C060B" w:rsidR="5A93F542"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fr"/>
              </w:rPr>
              <w:t>eg</w:t>
            </w:r>
            <w:r w:rsidRPr="319C060B" w:rsidR="5A93F542"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fr"/>
              </w:rPr>
              <w:t xml:space="preserve"> : aimer</w:t>
            </w:r>
            <w:r w:rsidRPr="319C060B" w:rsidR="20CD9A61"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fr"/>
              </w:rPr>
              <w:t xml:space="preserve">, </w:t>
            </w:r>
            <w:r w:rsidRPr="319C060B" w:rsidR="5A93F542"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fr"/>
              </w:rPr>
              <w:t>Questions</w:t>
            </w:r>
            <w:r w:rsidRPr="319C060B" w:rsidR="12AD3E19"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fr"/>
              </w:rPr>
              <w:t xml:space="preserve">, </w:t>
            </w:r>
            <w:r w:rsidRPr="319C060B" w:rsidR="5A93F542"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fr"/>
              </w:rPr>
              <w:t>Il y a</w:t>
            </w:r>
            <w:r w:rsidRPr="319C060B" w:rsidR="058196BC"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fr"/>
              </w:rPr>
              <w:t>,</w:t>
            </w:r>
            <w:r w:rsidRPr="319C060B" w:rsidR="5A93F542"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fr"/>
              </w:rPr>
              <w:t xml:space="preserve"> </w:t>
            </w:r>
            <w:r w:rsidRPr="319C060B" w:rsidR="36D262A7"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fr"/>
              </w:rPr>
              <w:t>i</w:t>
            </w:r>
            <w:r w:rsidRPr="319C060B" w:rsidR="5A93F542">
              <w:rPr>
                <w:rFonts w:ascii="Candara" w:hAnsi="Candara" w:eastAsia="Candara" w:cs="Candara"/>
                <w:i w:val="1"/>
                <w:iCs w:val="1"/>
                <w:noProof w:val="0"/>
                <w:color w:val="auto"/>
                <w:sz w:val="22"/>
                <w:szCs w:val="22"/>
                <w:lang w:val="fr"/>
              </w:rPr>
              <w:t>l n’y a pas de</w:t>
            </w:r>
          </w:p>
          <w:p w:rsidRPr="009A29F2" w:rsidR="007166AA" w:rsidP="61B1B781" w:rsidRDefault="007166AA" w14:paraId="33724642" w14:textId="468D3BBB">
            <w:pPr>
              <w:spacing w:after="200" w:afterAutospacing="off" w:line="276" w:lineRule="auto"/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</w:pPr>
            <w:r w:rsidRPr="319C060B" w:rsidR="5A93F542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Phonics</w:t>
            </w:r>
            <w:r w:rsidRPr="319C060B" w:rsidR="016915DF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:  </w:t>
            </w:r>
            <w:r w:rsidRPr="319C060B" w:rsidR="016915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S</w:t>
            </w:r>
            <w:r w:rsidRPr="319C060B" w:rsidR="5A93F542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il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ent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Final consonant 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rule,  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‘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ç vs ‘soft c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’,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a,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i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Phonemes ‘oi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’,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‘on’ ‘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qu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’,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th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 xml:space="preserve"> ‘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ch</w:t>
            </w:r>
            <w:r w:rsidRPr="319C060B" w:rsidR="5A93F542">
              <w:rPr>
                <w:rFonts w:ascii="Candara" w:hAnsi="Candara" w:eastAsia="Candara" w:cs="Candara"/>
                <w:noProof w:val="0"/>
                <w:color w:val="auto"/>
                <w:sz w:val="22"/>
                <w:szCs w:val="22"/>
                <w:lang w:val="en-GB"/>
              </w:rPr>
              <w:t>’ introduced and practised with numbers</w:t>
            </w:r>
          </w:p>
          <w:p w:rsidRPr="009A29F2" w:rsidR="007166AA" w:rsidP="61B1B781" w:rsidRDefault="007166AA" w14:paraId="0D745FA8" w14:textId="552CA9AF">
            <w:pPr>
              <w:spacing w:before="0" w:beforeAutospacing="off" w:after="200" w:afterAutospacing="off" w:line="276" w:lineRule="auto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u w:val="single"/>
                <w:lang w:val="en-GB"/>
              </w:rPr>
            </w:pPr>
            <w:r w:rsidRPr="61B1B781" w:rsidR="7F6FFCAF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u w:val="single"/>
                <w:lang w:val="en-GB"/>
              </w:rPr>
              <w:t>Key skills developed</w:t>
            </w:r>
          </w:p>
          <w:p w:rsidRPr="009A29F2" w:rsidR="007166AA" w:rsidP="61B1B781" w:rsidRDefault="007166AA" w14:paraId="3EB4C927" w14:textId="73DA85C6">
            <w:pPr>
              <w:spacing w:before="0" w:beforeAutospacing="off" w:after="200" w:afterAutospacing="off" w:line="276" w:lineRule="auto"/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</w:pPr>
            <w:r w:rsidRPr="61B1B781" w:rsidR="7F6FFCAF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Speaking: </w:t>
            </w:r>
            <w:r w:rsidRPr="61B1B781" w:rsidR="7F6FFCAF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Take part in a short conversation and describe situations and events. </w:t>
            </w:r>
            <w:r w:rsidRPr="61B1B781" w:rsidR="7F6FFCAF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Writing: </w:t>
            </w:r>
            <w:r w:rsidRPr="61B1B781" w:rsidR="7F6FFCAF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Accurately spelling and an understanding of </w:t>
            </w:r>
            <w:r w:rsidRPr="61B1B781" w:rsidR="7F6FFCAF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accents. </w:t>
            </w:r>
            <w:r w:rsidRPr="61B1B781" w:rsidR="7F6FFCAF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GB"/>
              </w:rPr>
              <w:t>Listening</w:t>
            </w:r>
            <w:r w:rsidRPr="61B1B781" w:rsidR="7F6FFCAF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: </w:t>
            </w:r>
            <w:r w:rsidRPr="61B1B781" w:rsidR="7F6FFCAF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Understand spoken language. </w:t>
            </w:r>
            <w:r w:rsidRPr="61B1B781" w:rsidR="7F6FFCAF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Reading: </w:t>
            </w:r>
            <w:r w:rsidRPr="61B1B781" w:rsidR="7F6FFCAF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Using strategies to deal with unfamiliar </w:t>
            </w:r>
            <w:r w:rsidRPr="61B1B781" w:rsidR="7F6FFCAF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>words. Understanding</w:t>
            </w:r>
            <w:r w:rsidRPr="61B1B781" w:rsidR="7F6FFCAF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 the gist of passages.</w:t>
            </w:r>
          </w:p>
          <w:p w:rsidRPr="009A29F2" w:rsidR="007166AA" w:rsidP="00707C38" w:rsidRDefault="007166AA" w14:paraId="51E6810C" w14:textId="38634886">
            <w:pPr>
              <w:rPr>
                <w:rFonts w:ascii="Candara" w:hAnsi="Candara"/>
                <w:sz w:val="24"/>
                <w:szCs w:val="24"/>
              </w:rPr>
            </w:pPr>
          </w:p>
          <w:p w:rsidRPr="009A29F2" w:rsidR="00707C38" w:rsidP="00707C38" w:rsidRDefault="00707C38" w14:paraId="0BE830C7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9A29F2" w:rsidR="00707C38" w:rsidP="00707C38" w:rsidRDefault="00707C38" w14:paraId="65A400EE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707C38" w:rsidR="00707C38" w:rsidP="00707C38" w:rsidRDefault="00707C38" w14:paraId="5FC4A4F8" w14:textId="7777777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  <w:tcMar/>
          </w:tcPr>
          <w:p w:rsidRPr="00707C38" w:rsidR="00707C38" w:rsidP="00707C38" w:rsidRDefault="00707C38" w14:paraId="15F99743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32C9EA9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9A29F2" w:rsidR="00BC306E" w:rsidP="00BC306E" w:rsidRDefault="00BC306E" w14:paraId="7CE9273E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De-coding new vocabulary</w:t>
            </w:r>
          </w:p>
          <w:p w:rsidRPr="009A29F2" w:rsidR="00BC306E" w:rsidP="00BC306E" w:rsidRDefault="00BC306E" w14:paraId="17937308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Reading for gist</w:t>
            </w:r>
          </w:p>
          <w:p w:rsidRPr="009A29F2" w:rsidR="00BC306E" w:rsidP="00BC306E" w:rsidRDefault="00BC306E" w14:paraId="0EB0B6FA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Reading for detail</w:t>
            </w:r>
          </w:p>
          <w:p w:rsidRPr="009A29F2" w:rsidR="00BC306E" w:rsidP="00BC306E" w:rsidRDefault="00BC306E" w14:paraId="2C6849B9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:rsidRPr="009A29F2" w:rsidR="00BC306E" w:rsidP="00BC306E" w:rsidRDefault="00BC306E" w14:paraId="37E0FAD3" w14:textId="634DD4E5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Looking at written prose.</w:t>
            </w:r>
          </w:p>
          <w:p w:rsidRPr="009A29F2" w:rsidR="00BC306E" w:rsidP="00BC306E" w:rsidRDefault="00BC306E" w14:paraId="4D034878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Model reading</w:t>
            </w:r>
          </w:p>
          <w:p w:rsidRPr="009A29F2" w:rsidR="00BC306E" w:rsidP="00BC306E" w:rsidRDefault="00BC306E" w14:paraId="11FFF8F1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Paired reading</w:t>
            </w:r>
          </w:p>
          <w:p w:rsidRPr="009A29F2" w:rsidR="00707C38" w:rsidP="00BC306E" w:rsidRDefault="00BC306E" w14:paraId="01CF9184" w14:textId="23FDE4C2">
            <w:pPr>
              <w:numPr>
                <w:ilvl w:val="0"/>
                <w:numId w:val="1"/>
              </w:numPr>
              <w:contextualSpacing/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Reading out loud</w:t>
            </w:r>
          </w:p>
        </w:tc>
      </w:tr>
      <w:tr w:rsidR="00707C38" w:rsidTr="319C060B" w14:paraId="348C13CE" w14:textId="77777777">
        <w:trPr>
          <w:trHeight w:val="1482"/>
        </w:trPr>
        <w:tc>
          <w:tcPr>
            <w:tcW w:w="4553" w:type="dxa"/>
            <w:vMerge/>
            <w:tcMar/>
          </w:tcPr>
          <w:p w:rsidRPr="00707C38" w:rsidR="00707C38" w:rsidP="00707C38" w:rsidRDefault="00707C38" w14:paraId="1EF2EF81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68DADE1C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F87C57E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9A29F2" w:rsidR="007166AA" w:rsidP="007166AA" w:rsidRDefault="007166AA" w14:paraId="793EEECF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9A29F2">
              <w:rPr>
                <w:rFonts w:ascii="Candara" w:hAnsi="Candara" w:eastAsia="Calibri" w:cs="Calibri"/>
                <w:lang w:val="fr-FR"/>
              </w:rPr>
              <w:t>Ê</w:t>
            </w:r>
            <w:r w:rsidRPr="009A29F2">
              <w:rPr>
                <w:rFonts w:ascii="Candara" w:hAnsi="Candara" w:eastAsia="Calibri" w:cs="Times New Roman"/>
                <w:lang w:val="fr-FR"/>
              </w:rPr>
              <w:t>tre</w:t>
            </w:r>
          </w:p>
          <w:p w:rsidRPr="009A29F2" w:rsidR="007166AA" w:rsidP="007166AA" w:rsidRDefault="007166AA" w14:paraId="7E5C6345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9A29F2">
              <w:rPr>
                <w:rFonts w:ascii="Candara" w:hAnsi="Candara" w:eastAsia="Calibri" w:cs="Times New Roman"/>
                <w:lang w:val="fr-FR"/>
              </w:rPr>
              <w:t>Avoir</w:t>
            </w:r>
          </w:p>
          <w:p w:rsidRPr="009A29F2" w:rsidR="007166AA" w:rsidP="007166AA" w:rsidRDefault="007166AA" w14:paraId="395959CF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9A29F2">
              <w:rPr>
                <w:rFonts w:ascii="Candara" w:hAnsi="Candara" w:eastAsia="Calibri" w:cs="Times New Roman"/>
                <w:lang w:val="fr-FR"/>
              </w:rPr>
              <w:t>Aimer</w:t>
            </w:r>
          </w:p>
          <w:p w:rsidRPr="009A29F2" w:rsidR="007166AA" w:rsidP="007166AA" w:rsidRDefault="007166AA" w14:paraId="058CDFA5" w14:textId="21A2BB3E">
            <w:pPr>
              <w:rPr>
                <w:rFonts w:ascii="Candara" w:hAnsi="Candara" w:eastAsia="Calibri" w:cs="Times New Roman"/>
                <w:lang w:val="fr-FR"/>
              </w:rPr>
            </w:pPr>
            <w:r w:rsidRPr="009A29F2">
              <w:rPr>
                <w:rFonts w:ascii="Candara" w:hAnsi="Candara" w:eastAsia="Calibri" w:cs="Times New Roman"/>
                <w:lang w:val="fr-FR"/>
              </w:rPr>
              <w:t xml:space="preserve">Comment tu </w:t>
            </w:r>
            <w:proofErr w:type="gramStart"/>
            <w:r w:rsidRPr="009A29F2">
              <w:rPr>
                <w:rFonts w:ascii="Candara" w:hAnsi="Candara" w:eastAsia="Calibri" w:cs="Times New Roman"/>
                <w:lang w:val="fr-FR"/>
              </w:rPr>
              <w:t>t’appelles?</w:t>
            </w:r>
            <w:proofErr w:type="gramEnd"/>
            <w:r w:rsidRPr="009A29F2">
              <w:rPr>
                <w:rFonts w:ascii="Candara" w:hAnsi="Candara" w:eastAsia="Calibri" w:cs="Times New Roman"/>
                <w:lang w:val="fr-FR"/>
              </w:rPr>
              <w:t xml:space="preserve"> Je m’appelle… As-tu des </w:t>
            </w:r>
            <w:proofErr w:type="spellStart"/>
            <w:r w:rsidRPr="009A29F2">
              <w:rPr>
                <w:rFonts w:ascii="Candara" w:hAnsi="Candara" w:eastAsia="Calibri" w:cs="Times New Roman"/>
                <w:lang w:val="fr-FR"/>
              </w:rPr>
              <w:t>soeurs</w:t>
            </w:r>
            <w:proofErr w:type="spellEnd"/>
            <w:r w:rsidRPr="009A29F2">
              <w:rPr>
                <w:rFonts w:ascii="Candara" w:hAnsi="Candara" w:eastAsia="Calibri" w:cs="Times New Roman"/>
                <w:lang w:val="fr-FR"/>
              </w:rPr>
              <w:t xml:space="preserve"> et des </w:t>
            </w:r>
            <w:proofErr w:type="gramStart"/>
            <w:r w:rsidRPr="009A29F2">
              <w:rPr>
                <w:rFonts w:ascii="Candara" w:hAnsi="Candara" w:eastAsia="Calibri" w:cs="Times New Roman"/>
                <w:lang w:val="fr-FR"/>
              </w:rPr>
              <w:t>frères?</w:t>
            </w:r>
            <w:proofErr w:type="gramEnd"/>
            <w:r w:rsidRPr="009A29F2">
              <w:rPr>
                <w:rFonts w:ascii="Candara" w:hAnsi="Candara" w:eastAsia="Calibri" w:cs="Times New Roman"/>
                <w:lang w:val="fr-FR"/>
              </w:rPr>
              <w:t xml:space="preserve"> </w:t>
            </w:r>
            <w:proofErr w:type="gramStart"/>
            <w:r w:rsidRPr="009A29F2">
              <w:rPr>
                <w:rFonts w:ascii="Candara" w:hAnsi="Candara" w:eastAsia="Calibri" w:cs="Times New Roman"/>
                <w:lang w:val="fr-FR"/>
              </w:rPr>
              <w:t>J’ai..</w:t>
            </w:r>
            <w:proofErr w:type="gramEnd"/>
          </w:p>
          <w:p w:rsidRPr="009A29F2" w:rsidR="007166AA" w:rsidP="007166AA" w:rsidRDefault="007166AA" w14:paraId="086C7E5C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9A29F2">
              <w:rPr>
                <w:rFonts w:ascii="Candara" w:hAnsi="Candara" w:eastAsia="Calibri" w:cs="Times New Roman"/>
                <w:lang w:val="fr-FR"/>
              </w:rPr>
              <w:t>Quand /</w:t>
            </w:r>
          </w:p>
          <w:p w:rsidRPr="009A29F2" w:rsidR="007166AA" w:rsidP="007166AA" w:rsidRDefault="007166AA" w14:paraId="4538327D" w14:textId="77777777">
            <w:pPr>
              <w:rPr>
                <w:rFonts w:ascii="Candara" w:hAnsi="Candara" w:eastAsia="Calibri" w:cs="Times New Roman"/>
                <w:lang w:val="fr-FR"/>
              </w:rPr>
            </w:pPr>
            <w:proofErr w:type="gramStart"/>
            <w:r w:rsidRPr="009A29F2">
              <w:rPr>
                <w:rFonts w:ascii="Candara" w:hAnsi="Candara" w:eastAsia="Calibri" w:cs="Times New Roman"/>
                <w:lang w:val="fr-FR"/>
              </w:rPr>
              <w:t>Qui?</w:t>
            </w:r>
            <w:proofErr w:type="gramEnd"/>
          </w:p>
          <w:p w:rsidRPr="009A29F2" w:rsidR="007166AA" w:rsidP="007166AA" w:rsidRDefault="007166AA" w14:paraId="17F5BF8D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9A29F2">
              <w:rPr>
                <w:rFonts w:ascii="Candara" w:hAnsi="Candara" w:eastAsia="Calibri" w:cs="Times New Roman"/>
                <w:lang w:val="fr-FR"/>
              </w:rPr>
              <w:t>Anniversaire</w:t>
            </w:r>
          </w:p>
          <w:p w:rsidRPr="009A29F2" w:rsidR="007166AA" w:rsidP="007166AA" w:rsidRDefault="007166AA" w14:paraId="49C24B67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9A29F2">
              <w:rPr>
                <w:rFonts w:ascii="Candara" w:hAnsi="Candara" w:eastAsia="Calibri" w:cs="Times New Roman"/>
                <w:lang w:val="fr-FR"/>
              </w:rPr>
              <w:t>Mon/ ma /mes</w:t>
            </w:r>
          </w:p>
          <w:p w:rsidRPr="009A29F2" w:rsidR="007166AA" w:rsidP="007166AA" w:rsidRDefault="007166AA" w14:paraId="3DD39DB0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9A29F2">
              <w:rPr>
                <w:rFonts w:ascii="Candara" w:hAnsi="Candara" w:eastAsia="Calibri" w:cs="Times New Roman"/>
                <w:lang w:val="fr-FR"/>
              </w:rPr>
              <w:t>Chanter</w:t>
            </w:r>
          </w:p>
          <w:p w:rsidRPr="009A29F2" w:rsidR="007166AA" w:rsidP="007166AA" w:rsidRDefault="007166AA" w14:paraId="7A5538A8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9A29F2">
              <w:rPr>
                <w:rFonts w:ascii="Candara" w:hAnsi="Candara" w:eastAsia="Calibri" w:cs="Times New Roman"/>
                <w:lang w:val="fr-FR"/>
              </w:rPr>
              <w:t xml:space="preserve">Danser </w:t>
            </w:r>
          </w:p>
          <w:p w:rsidRPr="009A29F2" w:rsidR="007166AA" w:rsidP="007166AA" w:rsidRDefault="007166AA" w14:paraId="326B8F6D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9A29F2">
              <w:rPr>
                <w:rFonts w:ascii="Candara" w:hAnsi="Candara" w:eastAsia="Calibri" w:cs="Times New Roman"/>
                <w:lang w:val="fr-FR"/>
              </w:rPr>
              <w:t>Nager</w:t>
            </w:r>
          </w:p>
          <w:p w:rsidRPr="009A29F2" w:rsidR="007166AA" w:rsidP="007166AA" w:rsidRDefault="007166AA" w14:paraId="636A0EF4" w14:textId="77777777">
            <w:pPr>
              <w:rPr>
                <w:rFonts w:ascii="Candara" w:hAnsi="Candara" w:eastAsia="Calibri" w:cs="Times New Roman"/>
                <w:lang w:val="fr-FR"/>
              </w:rPr>
            </w:pPr>
            <w:proofErr w:type="spellStart"/>
            <w:r w:rsidRPr="009A29F2">
              <w:rPr>
                <w:rFonts w:ascii="Candara" w:hAnsi="Candara" w:eastAsia="Calibri" w:cs="Times New Roman"/>
                <w:lang w:val="fr-FR"/>
              </w:rPr>
              <w:t>Bloguer</w:t>
            </w:r>
            <w:proofErr w:type="spellEnd"/>
          </w:p>
          <w:p w:rsidRPr="009A29F2" w:rsidR="007166AA" w:rsidP="007166AA" w:rsidRDefault="007166AA" w14:paraId="76CC95FB" w14:textId="77777777">
            <w:pPr>
              <w:rPr>
                <w:rFonts w:ascii="Candara" w:hAnsi="Candara" w:eastAsia="Calibri" w:cs="Times New Roman"/>
                <w:lang w:val="fr-FR"/>
              </w:rPr>
            </w:pPr>
            <w:r w:rsidRPr="009A29F2">
              <w:rPr>
                <w:rFonts w:ascii="Candara" w:hAnsi="Candara" w:eastAsia="Calibri" w:cs="Times New Roman"/>
                <w:lang w:val="fr-FR"/>
              </w:rPr>
              <w:t xml:space="preserve">Surfer </w:t>
            </w:r>
          </w:p>
          <w:p w:rsidRPr="009A29F2" w:rsidR="007166AA" w:rsidP="007166AA" w:rsidRDefault="007166AA" w14:paraId="4DDE97AD" w14:textId="286516A1">
            <w:pPr>
              <w:rPr>
                <w:rFonts w:ascii="Candara" w:hAnsi="Candara" w:eastAsia="Calibri" w:cs="Times New Roman"/>
                <w:lang w:val="fr-FR"/>
              </w:rPr>
            </w:pPr>
          </w:p>
          <w:p w:rsidRPr="009A29F2" w:rsidR="007166AA" w:rsidP="007166AA" w:rsidRDefault="007166AA" w14:paraId="4921D8A2" w14:textId="106FC001">
            <w:pPr>
              <w:rPr>
                <w:rFonts w:ascii="Candara" w:hAnsi="Candara" w:eastAsia="Calibri" w:cs="Times New Roman"/>
                <w:lang w:val="fr-FR"/>
              </w:rPr>
            </w:pPr>
            <w:proofErr w:type="spellStart"/>
            <w:r w:rsidRPr="009A29F2">
              <w:rPr>
                <w:rFonts w:ascii="Candara" w:hAnsi="Candara" w:eastAsia="Calibri" w:cs="Times New Roman"/>
                <w:lang w:val="fr-FR"/>
              </w:rPr>
              <w:t>See</w:t>
            </w:r>
            <w:proofErr w:type="spellEnd"/>
            <w:r w:rsidRPr="009A29F2">
              <w:rPr>
                <w:rFonts w:ascii="Candara" w:hAnsi="Candara" w:eastAsia="Calibri" w:cs="Times New Roman"/>
                <w:lang w:val="fr-FR"/>
              </w:rPr>
              <w:t xml:space="preserve"> </w:t>
            </w:r>
            <w:proofErr w:type="spellStart"/>
            <w:r w:rsidRPr="009A29F2">
              <w:rPr>
                <w:rFonts w:ascii="Candara" w:hAnsi="Candara" w:eastAsia="Calibri" w:cs="Times New Roman"/>
                <w:lang w:val="fr-FR"/>
              </w:rPr>
              <w:t>pupil</w:t>
            </w:r>
            <w:proofErr w:type="spellEnd"/>
            <w:r w:rsidRPr="009A29F2">
              <w:rPr>
                <w:rFonts w:ascii="Candara" w:hAnsi="Candara" w:eastAsia="Calibri" w:cs="Times New Roman"/>
                <w:lang w:val="fr-FR"/>
              </w:rPr>
              <w:t xml:space="preserve"> </w:t>
            </w:r>
            <w:proofErr w:type="spellStart"/>
            <w:r w:rsidRPr="009A29F2">
              <w:rPr>
                <w:rFonts w:ascii="Candara" w:hAnsi="Candara" w:eastAsia="Calibri" w:cs="Times New Roman"/>
                <w:lang w:val="fr-FR"/>
              </w:rPr>
              <w:t>vocab</w:t>
            </w:r>
            <w:proofErr w:type="spellEnd"/>
            <w:r w:rsidRPr="009A29F2">
              <w:rPr>
                <w:rFonts w:ascii="Candara" w:hAnsi="Candara" w:eastAsia="Calibri" w:cs="Times New Roman"/>
                <w:lang w:val="fr-FR"/>
              </w:rPr>
              <w:t xml:space="preserve"> </w:t>
            </w:r>
            <w:proofErr w:type="spellStart"/>
            <w:r w:rsidRPr="009A29F2">
              <w:rPr>
                <w:rFonts w:ascii="Candara" w:hAnsi="Candara" w:eastAsia="Calibri" w:cs="Times New Roman"/>
                <w:lang w:val="fr-FR"/>
              </w:rPr>
              <w:t>list</w:t>
            </w:r>
            <w:proofErr w:type="spellEnd"/>
          </w:p>
          <w:p w:rsidRPr="009A29F2" w:rsidR="00707C38" w:rsidP="007166AA" w:rsidRDefault="00707C38" w14:paraId="06B04D24" w14:textId="77777777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:rsidTr="319C060B" w14:paraId="46B2BE8D" w14:textId="77777777">
        <w:trPr>
          <w:trHeight w:val="1482"/>
        </w:trPr>
        <w:tc>
          <w:tcPr>
            <w:tcW w:w="4553" w:type="dxa"/>
            <w:vMerge/>
            <w:tcMar/>
          </w:tcPr>
          <w:p w:rsidRPr="00707C38" w:rsidR="00707C38" w:rsidP="00707C38" w:rsidRDefault="00707C38" w14:paraId="7CE08260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4BF69416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4D9BE988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9A29F2" w:rsidR="007166AA" w:rsidP="61B1B781" w:rsidRDefault="007166AA" w14:paraId="43AE699B" w14:textId="4B45AC2A">
            <w:pPr>
              <w:rPr>
                <w:rFonts w:ascii="Candara" w:hAnsi="Candara" w:eastAsia="Calibri" w:cs="Times New Roman"/>
                <w:u w:val="single"/>
              </w:rPr>
            </w:pPr>
            <w:r w:rsidRPr="61B1B781" w:rsidR="007166AA">
              <w:rPr>
                <w:rFonts w:ascii="Candara" w:hAnsi="Candara" w:eastAsia="Calibri" w:cs="Times New Roman"/>
                <w:u w:val="single"/>
              </w:rPr>
              <w:t>Formative assessment</w:t>
            </w:r>
            <w:r w:rsidRPr="61B1B781" w:rsidR="66347237">
              <w:rPr>
                <w:rFonts w:ascii="Candara" w:hAnsi="Candara" w:eastAsia="Calibri" w:cs="Times New Roman"/>
                <w:u w:val="single"/>
              </w:rPr>
              <w:t>:</w:t>
            </w:r>
          </w:p>
          <w:p w:rsidRPr="009A29F2" w:rsidR="007166AA" w:rsidP="007166AA" w:rsidRDefault="007166AA" w14:paraId="15163C26" w14:textId="1CD84F1E">
            <w:pPr>
              <w:rPr>
                <w:rFonts w:ascii="Candara" w:hAnsi="Candara" w:eastAsia="Calibri" w:cs="Times New Roman"/>
              </w:rPr>
            </w:pPr>
            <w:r w:rsidRPr="61B1B781" w:rsidR="1973B852">
              <w:rPr>
                <w:rFonts w:ascii="Candara" w:hAnsi="Candara" w:eastAsia="Calibri" w:cs="Times New Roman"/>
              </w:rPr>
              <w:t xml:space="preserve">Writing </w:t>
            </w:r>
            <w:r w:rsidRPr="61B1B781" w:rsidR="007166AA">
              <w:rPr>
                <w:rFonts w:ascii="Candara" w:hAnsi="Candara" w:eastAsia="Calibri" w:cs="Times New Roman"/>
              </w:rPr>
              <w:t>and reading exercises.</w:t>
            </w:r>
          </w:p>
          <w:p w:rsidRPr="009A29F2" w:rsidR="007166AA" w:rsidP="007166AA" w:rsidRDefault="007166AA" w14:paraId="110E334F" w14:textId="77777777">
            <w:pPr>
              <w:rPr>
                <w:rFonts w:ascii="Candara" w:hAnsi="Candara" w:eastAsia="Calibri" w:cs="Times New Roman"/>
              </w:rPr>
            </w:pPr>
            <w:r w:rsidRPr="009A29F2">
              <w:rPr>
                <w:rFonts w:ascii="Candara" w:hAnsi="Candara" w:eastAsia="Calibri" w:cs="Times New Roman"/>
              </w:rPr>
              <w:t xml:space="preserve">Speaking peer and </w:t>
            </w:r>
            <w:proofErr w:type="spellStart"/>
            <w:r w:rsidRPr="009A29F2">
              <w:rPr>
                <w:rFonts w:ascii="Candara" w:hAnsi="Candara" w:eastAsia="Calibri" w:cs="Times New Roman"/>
              </w:rPr>
              <w:t>self assessed</w:t>
            </w:r>
            <w:proofErr w:type="spellEnd"/>
            <w:r w:rsidRPr="009A29F2">
              <w:rPr>
                <w:rFonts w:ascii="Candara" w:hAnsi="Candara" w:eastAsia="Calibri" w:cs="Times New Roman"/>
              </w:rPr>
              <w:t xml:space="preserve"> interview. </w:t>
            </w:r>
          </w:p>
          <w:p w:rsidRPr="009A29F2" w:rsidR="007166AA" w:rsidP="61B1B781" w:rsidRDefault="007166AA" w14:paraId="68D30556" w14:textId="78956A71">
            <w:pPr>
              <w:rPr>
                <w:rFonts w:ascii="Candara" w:hAnsi="Candara" w:eastAsia="Calibri" w:cs="Times New Roman"/>
                <w:u w:val="single"/>
              </w:rPr>
            </w:pPr>
            <w:r w:rsidRPr="61B1B781" w:rsidR="007166AA">
              <w:rPr>
                <w:rFonts w:ascii="Candara" w:hAnsi="Candara" w:eastAsia="Calibri" w:cs="Times New Roman"/>
                <w:u w:val="single"/>
              </w:rPr>
              <w:t>Summative assessment</w:t>
            </w:r>
            <w:r w:rsidRPr="61B1B781" w:rsidR="77B0810B">
              <w:rPr>
                <w:rFonts w:ascii="Candara" w:hAnsi="Candara" w:eastAsia="Calibri" w:cs="Times New Roman"/>
                <w:u w:val="single"/>
              </w:rPr>
              <w:t>:</w:t>
            </w:r>
          </w:p>
          <w:p w:rsidRPr="009A29F2" w:rsidR="00707C38" w:rsidP="61B1B781" w:rsidRDefault="007166AA" w14:paraId="715AE291" w14:textId="034D94CB">
            <w:pPr>
              <w:pStyle w:val="Normal"/>
              <w:rPr>
                <w:rFonts w:ascii="Candara" w:hAnsi="Candara" w:eastAsia="Calibri" w:cs="Times New Roman"/>
              </w:rPr>
            </w:pPr>
            <w:r w:rsidRPr="61B1B781" w:rsidR="2604F790">
              <w:rPr>
                <w:rFonts w:ascii="Candara" w:hAnsi="Candara" w:eastAsia="Calibri" w:cs="Times New Roman"/>
              </w:rPr>
              <w:t>Listening and grammar.</w:t>
            </w:r>
            <w:proofErr w:type="spellStart"/>
            <w:proofErr w:type="spellEnd"/>
          </w:p>
        </w:tc>
      </w:tr>
      <w:tr w:rsidR="00707C38" w:rsidTr="319C060B" w14:paraId="36C53A8E" w14:textId="77777777">
        <w:trPr>
          <w:trHeight w:val="1482"/>
        </w:trPr>
        <w:tc>
          <w:tcPr>
            <w:tcW w:w="4553" w:type="dxa"/>
            <w:vMerge/>
            <w:tcMar/>
          </w:tcPr>
          <w:p w:rsidRPr="00707C38" w:rsidR="00707C38" w:rsidP="00707C38" w:rsidRDefault="00707C38" w14:paraId="5244F40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3A526AFD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06DF3977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9A29F2" w:rsidR="00707C38" w:rsidP="00707C38" w:rsidRDefault="007166AA" w14:paraId="36DB7651" w14:textId="06907923">
            <w:pPr>
              <w:rPr>
                <w:rFonts w:ascii="Candara" w:hAnsi="Candara"/>
                <w:color w:val="000000" w:themeColor="text1"/>
              </w:rPr>
            </w:pPr>
            <w:r w:rsidRPr="319C060B" w:rsidR="6E07941A">
              <w:rPr>
                <w:rFonts w:ascii="Candara" w:hAnsi="Candara"/>
                <w:color w:val="000000" w:themeColor="text1" w:themeTint="FF" w:themeShade="FF"/>
              </w:rPr>
              <w:t>Quuizlet</w:t>
            </w:r>
            <w:r w:rsidRPr="319C060B" w:rsidR="007166AA">
              <w:rPr>
                <w:rFonts w:ascii="Candara" w:hAnsi="Candara"/>
                <w:color w:val="000000" w:themeColor="text1" w:themeTint="FF" w:themeShade="FF"/>
              </w:rPr>
              <w:t>.com</w:t>
            </w:r>
          </w:p>
          <w:p w:rsidRPr="009A29F2" w:rsidR="007166AA" w:rsidP="00707C38" w:rsidRDefault="007166AA" w14:paraId="3CA9CC60" w14:textId="77777777">
            <w:p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Quizizz.com</w:t>
            </w:r>
          </w:p>
          <w:p w:rsidRPr="009A29F2" w:rsidR="007166AA" w:rsidP="00707C38" w:rsidRDefault="007166AA" w14:paraId="3CAC3DA2" w14:textId="16F6F11E">
            <w:pPr>
              <w:rPr>
                <w:rFonts w:ascii="Candara" w:hAnsi="Candara"/>
                <w:color w:val="000000" w:themeColor="text1"/>
              </w:rPr>
            </w:pPr>
            <w:r w:rsidRPr="009A29F2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</w:tbl>
    <w:p w:rsidRPr="00707C38" w:rsidR="00707C38" w:rsidP="00707C38" w:rsidRDefault="00707C38" w14:paraId="10C67EE9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707C38" w:rsidSect="009B1B41">
      <w:headerReference w:type="default" r:id="rId18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38" w:rsidP="00707C38" w:rsidRDefault="00707C38" w14:paraId="1C03E50D" w14:textId="77777777">
      <w:pPr>
        <w:spacing w:after="0" w:line="240" w:lineRule="auto"/>
      </w:pPr>
      <w:r>
        <w:separator/>
      </w:r>
    </w:p>
  </w:endnote>
  <w:endnote w:type="continuationSeparator" w:id="0">
    <w:p w:rsidR="00707C38" w:rsidP="00707C38" w:rsidRDefault="00707C38" w14:paraId="586697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38" w:rsidP="00707C38" w:rsidRDefault="00707C38" w14:paraId="70C07D2A" w14:textId="77777777">
      <w:pPr>
        <w:spacing w:after="0" w:line="240" w:lineRule="auto"/>
      </w:pPr>
      <w:r>
        <w:separator/>
      </w:r>
    </w:p>
  </w:footnote>
  <w:footnote w:type="continuationSeparator" w:id="0">
    <w:p w:rsidR="00707C38" w:rsidP="00707C38" w:rsidRDefault="00707C38" w14:paraId="33CADA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440605"/>
    <w:rsid w:val="00707C38"/>
    <w:rsid w:val="007166AA"/>
    <w:rsid w:val="009A29F2"/>
    <w:rsid w:val="009B1B41"/>
    <w:rsid w:val="00BC306E"/>
    <w:rsid w:val="016915DF"/>
    <w:rsid w:val="058196BC"/>
    <w:rsid w:val="0909CD87"/>
    <w:rsid w:val="0B252449"/>
    <w:rsid w:val="0DEFBB85"/>
    <w:rsid w:val="1143DFEC"/>
    <w:rsid w:val="12AD3E19"/>
    <w:rsid w:val="1973B852"/>
    <w:rsid w:val="1A0B9935"/>
    <w:rsid w:val="20CD9A61"/>
    <w:rsid w:val="24F3E644"/>
    <w:rsid w:val="25B45F61"/>
    <w:rsid w:val="2604F790"/>
    <w:rsid w:val="27B1B000"/>
    <w:rsid w:val="319C060B"/>
    <w:rsid w:val="3522A717"/>
    <w:rsid w:val="36D262A7"/>
    <w:rsid w:val="3A3BEEAD"/>
    <w:rsid w:val="46123CF1"/>
    <w:rsid w:val="4B58E563"/>
    <w:rsid w:val="4BC8B260"/>
    <w:rsid w:val="4EC51826"/>
    <w:rsid w:val="56FA5D31"/>
    <w:rsid w:val="5A93F542"/>
    <w:rsid w:val="61B1B781"/>
    <w:rsid w:val="62A1A9D1"/>
    <w:rsid w:val="64E1CAF7"/>
    <w:rsid w:val="66347237"/>
    <w:rsid w:val="6AA44B29"/>
    <w:rsid w:val="6E07941A"/>
    <w:rsid w:val="719F02EA"/>
    <w:rsid w:val="77B0810B"/>
    <w:rsid w:val="7F6FF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C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sv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sv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image" Target="media/image6.sv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CF782-BDC9-4557-94F4-7709F9897710}"/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be86b6a6-ef4c-43ea-a746-c158c107f66d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3d306e6-140f-4728-9df4-6ed6ddccbb67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Delyth Wall</dc:creator>
  <keywords/>
  <dc:description/>
  <lastModifiedBy>Diana Taylor</lastModifiedBy>
  <revision>6</revision>
  <dcterms:created xsi:type="dcterms:W3CDTF">2022-07-07T16:37:00.0000000Z</dcterms:created>
  <dcterms:modified xsi:type="dcterms:W3CDTF">2024-07-11T08:27:47.3535324Z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  <property fmtid="{D5CDD505-2E9C-101B-9397-08002B2CF9AE}" pid="3" name="MediaServiceImageTags">
    <vt:lpwstr/>
  </property>
</Properties>
</file>