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65F0F" w14:textId="6A550410" w:rsidR="009B1B41" w:rsidRPr="006850D7" w:rsidRDefault="00707C38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u w:val="single"/>
        </w:rPr>
      </w:pPr>
      <w:r w:rsidRPr="006850D7">
        <w:rPr>
          <w:rFonts w:ascii="Candara" w:hAnsi="Candara"/>
          <w:b/>
          <w:noProof/>
          <w:color w:val="C00000"/>
          <w:u w:val="single"/>
        </w:rPr>
        <w:t xml:space="preserve">Curriculum Overview for </w:t>
      </w:r>
      <w:r w:rsidR="00C04D46" w:rsidRPr="006850D7">
        <w:rPr>
          <w:rFonts w:ascii="Candara" w:hAnsi="Candara"/>
          <w:b/>
          <w:noProof/>
          <w:color w:val="C00000"/>
          <w:u w:val="single"/>
        </w:rPr>
        <w:t>Mathematics</w:t>
      </w:r>
    </w:p>
    <w:p w14:paraId="653998EA" w14:textId="74019355" w:rsidR="009B1B41" w:rsidRPr="006850D7" w:rsidRDefault="009B1B41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u w:val="single"/>
        </w:rPr>
      </w:pPr>
      <w:r w:rsidRPr="006850D7">
        <w:rPr>
          <w:rFonts w:ascii="Candara" w:hAnsi="Candara"/>
          <w:b/>
          <w:noProof/>
          <w:color w:val="C00000"/>
          <w:u w:val="single"/>
        </w:rPr>
        <w:t xml:space="preserve">Year </w:t>
      </w:r>
      <w:r w:rsidR="006850D7" w:rsidRPr="006850D7">
        <w:rPr>
          <w:rFonts w:ascii="Candara" w:hAnsi="Candara"/>
          <w:b/>
          <w:noProof/>
          <w:color w:val="C00000"/>
          <w:u w:val="single"/>
        </w:rPr>
        <w:t>8</w:t>
      </w:r>
    </w:p>
    <w:p w14:paraId="6DAC3A5F" w14:textId="77777777" w:rsidR="00707C38" w:rsidRPr="006850D7" w:rsidRDefault="00707C38" w:rsidP="00707C38">
      <w:pPr>
        <w:spacing w:after="0" w:line="240" w:lineRule="auto"/>
        <w:jc w:val="center"/>
        <w:rPr>
          <w:rFonts w:ascii="Candara" w:hAnsi="Candara"/>
          <w:b/>
          <w:noProof/>
          <w:color w:val="C00000"/>
          <w:u w:val="single"/>
        </w:rPr>
      </w:pP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4546"/>
        <w:gridCol w:w="1266"/>
        <w:gridCol w:w="3294"/>
      </w:tblGrid>
      <w:tr w:rsidR="00C618B9" w:rsidRPr="006161B2" w14:paraId="79252328" w14:textId="77777777" w:rsidTr="00C618B9">
        <w:trPr>
          <w:trHeight w:val="310"/>
        </w:trPr>
        <w:tc>
          <w:tcPr>
            <w:tcW w:w="4546" w:type="dxa"/>
            <w:vMerge w:val="restart"/>
          </w:tcPr>
          <w:p w14:paraId="1D15C104" w14:textId="5078FB13" w:rsidR="00C618B9" w:rsidRPr="006161B2" w:rsidRDefault="00C618B9" w:rsidP="00C618B9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  <w:r w:rsidRPr="006161B2">
              <w:rPr>
                <w:rFonts w:ascii="Candara" w:hAnsi="Candara"/>
                <w:b/>
                <w:color w:val="385623" w:themeColor="accent6" w:themeShade="80"/>
                <w:u w:val="single"/>
              </w:rPr>
              <w:t xml:space="preserve">Half Term </w:t>
            </w:r>
            <w:r>
              <w:rPr>
                <w:rFonts w:ascii="Candara" w:hAnsi="Candara"/>
                <w:b/>
                <w:color w:val="385623" w:themeColor="accent6" w:themeShade="80"/>
                <w:u w:val="single"/>
              </w:rPr>
              <w:t>1</w:t>
            </w:r>
            <w:r w:rsidRPr="006161B2">
              <w:rPr>
                <w:rFonts w:ascii="Candara" w:hAnsi="Candara"/>
                <w:b/>
                <w:color w:val="385623" w:themeColor="accent6" w:themeShade="80"/>
                <w:u w:val="single"/>
              </w:rPr>
              <w:t>: Ratio</w:t>
            </w:r>
          </w:p>
          <w:p w14:paraId="669A716B" w14:textId="77777777" w:rsidR="00C618B9" w:rsidRPr="006161B2" w:rsidRDefault="00C618B9" w:rsidP="00C618B9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  <w:p w14:paraId="4DFE1433" w14:textId="77777777" w:rsidR="00C618B9" w:rsidRPr="006161B2" w:rsidRDefault="00C618B9" w:rsidP="00C618B9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6161B2">
              <w:rPr>
                <w:rFonts w:ascii="Candara" w:hAnsi="Candara"/>
                <w:b/>
                <w:color w:val="385623" w:themeColor="accent6" w:themeShade="80"/>
              </w:rPr>
              <w:t>Declarative Knowledge:</w:t>
            </w:r>
          </w:p>
          <w:p w14:paraId="2759CBCF" w14:textId="77777777" w:rsidR="00C618B9" w:rsidRPr="006161B2" w:rsidRDefault="00C618B9" w:rsidP="00C618B9">
            <w:pPr>
              <w:numPr>
                <w:ilvl w:val="0"/>
                <w:numId w:val="1"/>
              </w:numPr>
              <w:rPr>
                <w:rFonts w:ascii="Candara" w:eastAsia="Times New Roman" w:hAnsi="Candara" w:cs="Times New Roman"/>
                <w:lang w:eastAsia="en-GB"/>
              </w:rPr>
            </w:pPr>
            <w:r w:rsidRPr="006161B2">
              <w:rPr>
                <w:rFonts w:ascii="Candara" w:eastAsia="Times New Roman" w:hAnsi="Candara" w:cs="Times New Roman"/>
                <w:lang w:eastAsia="en-GB"/>
              </w:rPr>
              <w:t xml:space="preserve">represent fractions using bar </w:t>
            </w:r>
            <w:proofErr w:type="gramStart"/>
            <w:r w:rsidRPr="006161B2">
              <w:rPr>
                <w:rFonts w:ascii="Candara" w:eastAsia="Times New Roman" w:hAnsi="Candara" w:cs="Times New Roman"/>
                <w:lang w:eastAsia="en-GB"/>
              </w:rPr>
              <w:t>models</w:t>
            </w:r>
            <w:proofErr w:type="gramEnd"/>
          </w:p>
          <w:p w14:paraId="3AEC9187" w14:textId="77777777" w:rsidR="00C618B9" w:rsidRPr="006161B2" w:rsidRDefault="00C618B9" w:rsidP="00C618B9">
            <w:pPr>
              <w:pStyle w:val="ListParagraph"/>
              <w:numPr>
                <w:ilvl w:val="0"/>
                <w:numId w:val="1"/>
              </w:numPr>
              <w:suppressAutoHyphens/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/>
                <w:color w:val="000000"/>
              </w:rPr>
              <w:t>Describe a comparison of measurements or objects using ratio notation a:</w:t>
            </w:r>
            <w:proofErr w:type="gramStart"/>
            <w:r w:rsidRPr="006161B2">
              <w:rPr>
                <w:rFonts w:ascii="Candara" w:hAnsi="Candara"/>
                <w:color w:val="000000"/>
              </w:rPr>
              <w:t>b</w:t>
            </w:r>
            <w:proofErr w:type="gramEnd"/>
            <w:r w:rsidRPr="006161B2">
              <w:rPr>
                <w:rFonts w:ascii="Candara" w:hAnsi="Candara"/>
                <w:color w:val="000000"/>
              </w:rPr>
              <w:t xml:space="preserve"> </w:t>
            </w:r>
          </w:p>
          <w:p w14:paraId="2097ACE8" w14:textId="77777777" w:rsidR="00C618B9" w:rsidRPr="006161B2" w:rsidRDefault="00C618B9" w:rsidP="00C618B9">
            <w:pPr>
              <w:rPr>
                <w:rFonts w:ascii="Candara" w:hAnsi="Candara"/>
              </w:rPr>
            </w:pPr>
          </w:p>
          <w:p w14:paraId="75D0F0FB" w14:textId="77777777" w:rsidR="00C618B9" w:rsidRPr="006161B2" w:rsidRDefault="00C618B9" w:rsidP="00C618B9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6161B2">
              <w:rPr>
                <w:rFonts w:ascii="Candara" w:hAnsi="Candara"/>
                <w:b/>
                <w:color w:val="385623" w:themeColor="accent6" w:themeShade="80"/>
              </w:rPr>
              <w:t>Procedural Knowledge:</w:t>
            </w:r>
          </w:p>
          <w:p w14:paraId="6BB9CFEE" w14:textId="77777777" w:rsidR="00C618B9" w:rsidRPr="006161B2" w:rsidRDefault="00C618B9" w:rsidP="00C618B9">
            <w:pPr>
              <w:numPr>
                <w:ilvl w:val="0"/>
                <w:numId w:val="1"/>
              </w:numPr>
              <w:rPr>
                <w:rFonts w:ascii="Candara" w:eastAsia="Times New Roman" w:hAnsi="Candara" w:cs="Times New Roman"/>
                <w:lang w:eastAsia="en-GB"/>
              </w:rPr>
            </w:pPr>
            <w:r w:rsidRPr="006161B2">
              <w:rPr>
                <w:rFonts w:ascii="Candara" w:eastAsia="Times New Roman" w:hAnsi="Candara" w:cs="Times New Roman"/>
                <w:lang w:eastAsia="en-GB"/>
              </w:rPr>
              <w:t xml:space="preserve">use models to find fractions of </w:t>
            </w:r>
            <w:proofErr w:type="gramStart"/>
            <w:r w:rsidRPr="006161B2">
              <w:rPr>
                <w:rFonts w:ascii="Candara" w:eastAsia="Times New Roman" w:hAnsi="Candara" w:cs="Times New Roman"/>
                <w:lang w:eastAsia="en-GB"/>
              </w:rPr>
              <w:t>amounts</w:t>
            </w:r>
            <w:proofErr w:type="gramEnd"/>
          </w:p>
          <w:p w14:paraId="526ADC50" w14:textId="77777777" w:rsidR="00C618B9" w:rsidRPr="006161B2" w:rsidRDefault="00C618B9" w:rsidP="00C618B9">
            <w:pPr>
              <w:numPr>
                <w:ilvl w:val="0"/>
                <w:numId w:val="1"/>
              </w:numPr>
              <w:rPr>
                <w:rFonts w:ascii="Candara" w:eastAsia="Times New Roman" w:hAnsi="Candara" w:cs="Times New Roman"/>
                <w:lang w:eastAsia="en-GB"/>
              </w:rPr>
            </w:pPr>
            <w:r w:rsidRPr="006161B2">
              <w:rPr>
                <w:rFonts w:ascii="Candara" w:eastAsia="Times New Roman" w:hAnsi="Candara" w:cs="Times New Roman"/>
                <w:lang w:eastAsia="en-GB"/>
              </w:rPr>
              <w:t xml:space="preserve">identify common factors in order to simplify </w:t>
            </w:r>
            <w:proofErr w:type="gramStart"/>
            <w:r w:rsidRPr="006161B2">
              <w:rPr>
                <w:rFonts w:ascii="Candara" w:eastAsia="Times New Roman" w:hAnsi="Candara" w:cs="Times New Roman"/>
                <w:lang w:eastAsia="en-GB"/>
              </w:rPr>
              <w:t>fractions</w:t>
            </w:r>
            <w:proofErr w:type="gramEnd"/>
          </w:p>
          <w:p w14:paraId="6892D6D5" w14:textId="77777777" w:rsidR="00C618B9" w:rsidRPr="006161B2" w:rsidRDefault="00C618B9" w:rsidP="00C618B9">
            <w:pPr>
              <w:numPr>
                <w:ilvl w:val="0"/>
                <w:numId w:val="1"/>
              </w:numPr>
              <w:rPr>
                <w:rFonts w:ascii="Candara" w:eastAsia="Times New Roman" w:hAnsi="Candara" w:cs="Times New Roman"/>
                <w:lang w:eastAsia="en-GB"/>
              </w:rPr>
            </w:pPr>
            <w:r w:rsidRPr="006161B2">
              <w:rPr>
                <w:rFonts w:ascii="Candara" w:eastAsia="Times New Roman" w:hAnsi="Candara" w:cs="Times New Roman"/>
                <w:lang w:eastAsia="en-GB"/>
              </w:rPr>
              <w:t xml:space="preserve">represent ratios in their simplest form using bar </w:t>
            </w:r>
            <w:proofErr w:type="gramStart"/>
            <w:r w:rsidRPr="006161B2">
              <w:rPr>
                <w:rFonts w:ascii="Candara" w:eastAsia="Times New Roman" w:hAnsi="Candara" w:cs="Times New Roman"/>
                <w:lang w:eastAsia="en-GB"/>
              </w:rPr>
              <w:t>models</w:t>
            </w:r>
            <w:proofErr w:type="gramEnd"/>
          </w:p>
          <w:p w14:paraId="64488730" w14:textId="77777777" w:rsidR="00C618B9" w:rsidRPr="006161B2" w:rsidRDefault="00C618B9" w:rsidP="00C618B9">
            <w:pPr>
              <w:numPr>
                <w:ilvl w:val="0"/>
                <w:numId w:val="1"/>
              </w:numPr>
              <w:rPr>
                <w:rFonts w:ascii="Candara" w:eastAsia="Times New Roman" w:hAnsi="Candara" w:cs="Times New Roman"/>
                <w:lang w:eastAsia="en-GB"/>
              </w:rPr>
            </w:pPr>
            <w:r w:rsidRPr="006161B2">
              <w:rPr>
                <w:rFonts w:ascii="Candara" w:eastAsia="Times New Roman" w:hAnsi="Candara" w:cs="Times New Roman"/>
                <w:lang w:eastAsia="en-GB"/>
              </w:rPr>
              <w:t xml:space="preserve">write ratios in their simplest form by scaling </w:t>
            </w:r>
            <w:proofErr w:type="gramStart"/>
            <w:r w:rsidRPr="006161B2">
              <w:rPr>
                <w:rFonts w:ascii="Candara" w:eastAsia="Times New Roman" w:hAnsi="Candara" w:cs="Times New Roman"/>
                <w:lang w:eastAsia="en-GB"/>
              </w:rPr>
              <w:t>up</w:t>
            </w:r>
            <w:proofErr w:type="gramEnd"/>
          </w:p>
          <w:p w14:paraId="4D772629" w14:textId="77777777" w:rsidR="00C618B9" w:rsidRPr="006161B2" w:rsidRDefault="00C618B9" w:rsidP="00C618B9">
            <w:pPr>
              <w:numPr>
                <w:ilvl w:val="0"/>
                <w:numId w:val="1"/>
              </w:numPr>
              <w:rPr>
                <w:rFonts w:ascii="Candara" w:eastAsia="Times New Roman" w:hAnsi="Candara" w:cs="Times New Roman"/>
                <w:lang w:eastAsia="en-GB"/>
              </w:rPr>
            </w:pPr>
            <w:r w:rsidRPr="006161B2">
              <w:rPr>
                <w:rFonts w:ascii="Candara" w:eastAsia="Times New Roman" w:hAnsi="Candara" w:cs="Times New Roman"/>
                <w:lang w:eastAsia="en-GB"/>
              </w:rPr>
              <w:t xml:space="preserve">write ratios in the from </w:t>
            </w:r>
            <w:proofErr w:type="gramStart"/>
            <w:r w:rsidRPr="006161B2">
              <w:rPr>
                <w:rFonts w:ascii="Candara" w:eastAsia="Times New Roman" w:hAnsi="Candara" w:cs="Times New Roman"/>
                <w:lang w:eastAsia="en-GB"/>
              </w:rPr>
              <w:t>1 :</w:t>
            </w:r>
            <w:proofErr w:type="gramEnd"/>
            <w:r w:rsidRPr="006161B2">
              <w:rPr>
                <w:rFonts w:ascii="Candara" w:eastAsia="Times New Roman" w:hAnsi="Candara" w:cs="Times New Roman"/>
                <w:lang w:eastAsia="en-GB"/>
              </w:rPr>
              <w:t xml:space="preserve"> n and n : 1</w:t>
            </w:r>
          </w:p>
          <w:p w14:paraId="6EFFD80C" w14:textId="77777777" w:rsidR="00C618B9" w:rsidRPr="006161B2" w:rsidRDefault="00C618B9" w:rsidP="00C618B9">
            <w:pPr>
              <w:numPr>
                <w:ilvl w:val="0"/>
                <w:numId w:val="1"/>
              </w:numPr>
              <w:rPr>
                <w:rFonts w:ascii="Candara" w:eastAsia="Times New Roman" w:hAnsi="Candara" w:cs="Times New Roman"/>
                <w:lang w:eastAsia="en-GB"/>
              </w:rPr>
            </w:pPr>
            <w:r w:rsidRPr="006161B2">
              <w:rPr>
                <w:rFonts w:ascii="Candara" w:eastAsia="Times New Roman" w:hAnsi="Candara" w:cs="Times New Roman"/>
                <w:lang w:eastAsia="en-GB"/>
              </w:rPr>
              <w:t xml:space="preserve">share quantities by </w:t>
            </w:r>
            <w:proofErr w:type="gramStart"/>
            <w:r w:rsidRPr="006161B2">
              <w:rPr>
                <w:rFonts w:ascii="Candara" w:eastAsia="Times New Roman" w:hAnsi="Candara" w:cs="Times New Roman"/>
                <w:lang w:eastAsia="en-GB"/>
              </w:rPr>
              <w:t>two part</w:t>
            </w:r>
            <w:proofErr w:type="gramEnd"/>
            <w:r w:rsidRPr="006161B2">
              <w:rPr>
                <w:rFonts w:ascii="Candara" w:eastAsia="Times New Roman" w:hAnsi="Candara" w:cs="Times New Roman"/>
                <w:lang w:eastAsia="en-GB"/>
              </w:rPr>
              <w:t xml:space="preserve"> ratios</w:t>
            </w:r>
          </w:p>
          <w:p w14:paraId="68102670" w14:textId="77777777" w:rsidR="00C618B9" w:rsidRPr="006161B2" w:rsidRDefault="00C618B9" w:rsidP="00C618B9">
            <w:pPr>
              <w:numPr>
                <w:ilvl w:val="0"/>
                <w:numId w:val="1"/>
              </w:numPr>
              <w:rPr>
                <w:rFonts w:ascii="Candara" w:eastAsia="Times New Roman" w:hAnsi="Candara" w:cs="Times New Roman"/>
                <w:lang w:eastAsia="en-GB"/>
              </w:rPr>
            </w:pPr>
            <w:r w:rsidRPr="006161B2">
              <w:rPr>
                <w:rFonts w:ascii="Candara" w:eastAsia="Times New Roman" w:hAnsi="Candara" w:cs="Times New Roman"/>
                <w:lang w:eastAsia="en-GB"/>
              </w:rPr>
              <w:t xml:space="preserve">share quantities by ratios with more than two </w:t>
            </w:r>
            <w:proofErr w:type="gramStart"/>
            <w:r w:rsidRPr="006161B2">
              <w:rPr>
                <w:rFonts w:ascii="Candara" w:eastAsia="Times New Roman" w:hAnsi="Candara" w:cs="Times New Roman"/>
                <w:lang w:eastAsia="en-GB"/>
              </w:rPr>
              <w:t>parts</w:t>
            </w:r>
            <w:proofErr w:type="gramEnd"/>
          </w:p>
          <w:p w14:paraId="4E9F8E0C" w14:textId="77777777" w:rsidR="00C618B9" w:rsidRPr="006161B2" w:rsidRDefault="00C618B9" w:rsidP="00C618B9">
            <w:pPr>
              <w:pStyle w:val="ListParagraph"/>
              <w:numPr>
                <w:ilvl w:val="0"/>
                <w:numId w:val="1"/>
              </w:numPr>
              <w:suppressAutoHyphens/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/>
                <w:color w:val="000000"/>
              </w:rPr>
              <w:t xml:space="preserve">Find a relevant multiplier in a situation involving </w:t>
            </w:r>
            <w:proofErr w:type="gramStart"/>
            <w:r w:rsidRPr="006161B2">
              <w:rPr>
                <w:rFonts w:ascii="Candara" w:hAnsi="Candara"/>
                <w:color w:val="000000"/>
              </w:rPr>
              <w:t>proportion</w:t>
            </w:r>
            <w:proofErr w:type="gramEnd"/>
            <w:r w:rsidRPr="006161B2">
              <w:rPr>
                <w:rFonts w:ascii="Candara" w:hAnsi="Candara"/>
                <w:color w:val="000000"/>
              </w:rPr>
              <w:t xml:space="preserve"> </w:t>
            </w:r>
          </w:p>
          <w:p w14:paraId="5A1949C2" w14:textId="77777777" w:rsidR="00C618B9" w:rsidRPr="006161B2" w:rsidRDefault="00C618B9" w:rsidP="00C618B9">
            <w:pPr>
              <w:pStyle w:val="ListParagraph"/>
              <w:numPr>
                <w:ilvl w:val="0"/>
                <w:numId w:val="1"/>
              </w:numPr>
              <w:suppressAutoHyphens/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/>
                <w:color w:val="000000"/>
              </w:rPr>
              <w:t xml:space="preserve">Understand and use compound </w:t>
            </w:r>
            <w:proofErr w:type="gramStart"/>
            <w:r w:rsidRPr="006161B2">
              <w:rPr>
                <w:rFonts w:ascii="Candara" w:hAnsi="Candara"/>
                <w:color w:val="000000"/>
              </w:rPr>
              <w:t>units</w:t>
            </w:r>
            <w:proofErr w:type="gramEnd"/>
            <w:r w:rsidRPr="006161B2">
              <w:rPr>
                <w:rFonts w:ascii="Candara" w:hAnsi="Candara"/>
                <w:color w:val="000000"/>
              </w:rPr>
              <w:t xml:space="preserve"> </w:t>
            </w:r>
          </w:p>
          <w:p w14:paraId="172F8ACB" w14:textId="77777777" w:rsidR="00C618B9" w:rsidRPr="006161B2" w:rsidRDefault="00C618B9" w:rsidP="00C618B9">
            <w:pPr>
              <w:pStyle w:val="ListParagraph"/>
              <w:numPr>
                <w:ilvl w:val="0"/>
                <w:numId w:val="1"/>
              </w:numPr>
              <w:suppressAutoHyphens/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/>
                <w:color w:val="000000"/>
              </w:rPr>
              <w:t xml:space="preserve">Convert between units of </w:t>
            </w:r>
            <w:proofErr w:type="gramStart"/>
            <w:r w:rsidRPr="006161B2">
              <w:rPr>
                <w:rFonts w:ascii="Candara" w:hAnsi="Candara"/>
                <w:color w:val="000000"/>
              </w:rPr>
              <w:t>speed</w:t>
            </w:r>
            <w:proofErr w:type="gramEnd"/>
            <w:r w:rsidRPr="006161B2">
              <w:rPr>
                <w:rFonts w:ascii="Candara" w:hAnsi="Candara"/>
                <w:color w:val="000000"/>
              </w:rPr>
              <w:t xml:space="preserve"> </w:t>
            </w:r>
          </w:p>
          <w:p w14:paraId="15EC5621" w14:textId="77777777" w:rsidR="00C618B9" w:rsidRPr="006161B2" w:rsidRDefault="00C618B9" w:rsidP="00C618B9">
            <w:pPr>
              <w:rPr>
                <w:rFonts w:ascii="Candara" w:hAnsi="Candara"/>
                <w:color w:val="385623" w:themeColor="accent6" w:themeShade="80"/>
              </w:rPr>
            </w:pPr>
          </w:p>
          <w:p w14:paraId="26B0F54C" w14:textId="77777777" w:rsidR="00C618B9" w:rsidRPr="006161B2" w:rsidRDefault="00C618B9" w:rsidP="00C618B9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6161B2">
              <w:rPr>
                <w:rFonts w:ascii="Candara" w:hAnsi="Candara"/>
                <w:b/>
                <w:color w:val="385623" w:themeColor="accent6" w:themeShade="80"/>
              </w:rPr>
              <w:t>Conditional Knowledge:</w:t>
            </w:r>
          </w:p>
          <w:p w14:paraId="6DBF3F1F" w14:textId="77777777" w:rsidR="00C618B9" w:rsidRPr="006161B2" w:rsidRDefault="00C618B9" w:rsidP="00C618B9">
            <w:pPr>
              <w:numPr>
                <w:ilvl w:val="0"/>
                <w:numId w:val="1"/>
              </w:numPr>
              <w:rPr>
                <w:rFonts w:ascii="Candara" w:eastAsia="Times New Roman" w:hAnsi="Candara" w:cs="Times New Roman"/>
                <w:lang w:eastAsia="en-GB"/>
              </w:rPr>
            </w:pPr>
            <w:r w:rsidRPr="006161B2">
              <w:rPr>
                <w:rFonts w:ascii="Candara" w:eastAsia="Times New Roman" w:hAnsi="Candara" w:cs="Times New Roman"/>
                <w:lang w:eastAsia="en-GB"/>
              </w:rPr>
              <w:t xml:space="preserve">compare a part of a ratio to the whole written as a </w:t>
            </w:r>
            <w:proofErr w:type="gramStart"/>
            <w:r w:rsidRPr="006161B2">
              <w:rPr>
                <w:rFonts w:ascii="Candara" w:eastAsia="Times New Roman" w:hAnsi="Candara" w:cs="Times New Roman"/>
                <w:lang w:eastAsia="en-GB"/>
              </w:rPr>
              <w:t>fraction</w:t>
            </w:r>
            <w:proofErr w:type="gramEnd"/>
          </w:p>
          <w:p w14:paraId="5CE57249" w14:textId="77777777" w:rsidR="00C618B9" w:rsidRPr="006161B2" w:rsidRDefault="00C618B9" w:rsidP="00C618B9">
            <w:pPr>
              <w:numPr>
                <w:ilvl w:val="0"/>
                <w:numId w:val="1"/>
              </w:numPr>
              <w:rPr>
                <w:rFonts w:ascii="Candara" w:eastAsia="Times New Roman" w:hAnsi="Candara" w:cs="Times New Roman"/>
                <w:lang w:eastAsia="en-GB"/>
              </w:rPr>
            </w:pPr>
            <w:r w:rsidRPr="006161B2">
              <w:rPr>
                <w:rFonts w:ascii="Candara" w:eastAsia="Times New Roman" w:hAnsi="Candara" w:cs="Times New Roman"/>
                <w:lang w:eastAsia="en-GB"/>
              </w:rPr>
              <w:t xml:space="preserve">find missing values in ratios using </w:t>
            </w:r>
            <w:proofErr w:type="gramStart"/>
            <w:r w:rsidRPr="006161B2">
              <w:rPr>
                <w:rFonts w:ascii="Candara" w:eastAsia="Times New Roman" w:hAnsi="Candara" w:cs="Times New Roman"/>
                <w:lang w:eastAsia="en-GB"/>
              </w:rPr>
              <w:t>models</w:t>
            </w:r>
            <w:proofErr w:type="gramEnd"/>
          </w:p>
          <w:p w14:paraId="695E3541" w14:textId="77777777" w:rsidR="00C618B9" w:rsidRPr="006161B2" w:rsidRDefault="00C618B9" w:rsidP="00C618B9">
            <w:pPr>
              <w:numPr>
                <w:ilvl w:val="0"/>
                <w:numId w:val="1"/>
              </w:numPr>
              <w:rPr>
                <w:rFonts w:ascii="Candara" w:eastAsia="Times New Roman" w:hAnsi="Candara" w:cs="Times New Roman"/>
                <w:lang w:eastAsia="en-GB"/>
              </w:rPr>
            </w:pPr>
            <w:r w:rsidRPr="006161B2">
              <w:rPr>
                <w:rFonts w:ascii="Candara" w:eastAsia="Times New Roman" w:hAnsi="Candara" w:cs="Times New Roman"/>
                <w:lang w:eastAsia="en-GB"/>
              </w:rPr>
              <w:t xml:space="preserve">complete questions using ratio </w:t>
            </w:r>
            <w:proofErr w:type="gramStart"/>
            <w:r w:rsidRPr="006161B2">
              <w:rPr>
                <w:rFonts w:ascii="Candara" w:eastAsia="Times New Roman" w:hAnsi="Candara" w:cs="Times New Roman"/>
                <w:lang w:eastAsia="en-GB"/>
              </w:rPr>
              <w:t>difference</w:t>
            </w:r>
            <w:proofErr w:type="gramEnd"/>
          </w:p>
          <w:p w14:paraId="5E2DFD8A" w14:textId="77777777" w:rsidR="00C618B9" w:rsidRPr="006161B2" w:rsidRDefault="00C618B9" w:rsidP="00C618B9">
            <w:pPr>
              <w:pStyle w:val="ListParagraph"/>
              <w:numPr>
                <w:ilvl w:val="0"/>
                <w:numId w:val="1"/>
              </w:numPr>
              <w:suppressAutoHyphens/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/>
                <w:color w:val="000000"/>
              </w:rPr>
              <w:t xml:space="preserve">Solve ratio problems involving </w:t>
            </w:r>
            <w:proofErr w:type="gramStart"/>
            <w:r w:rsidRPr="006161B2">
              <w:rPr>
                <w:rFonts w:ascii="Candara" w:hAnsi="Candara"/>
                <w:color w:val="000000"/>
              </w:rPr>
              <w:t>mixing</w:t>
            </w:r>
            <w:proofErr w:type="gramEnd"/>
            <w:r w:rsidRPr="006161B2">
              <w:rPr>
                <w:rFonts w:ascii="Candara" w:hAnsi="Candara"/>
                <w:color w:val="000000"/>
              </w:rPr>
              <w:t xml:space="preserve"> </w:t>
            </w:r>
          </w:p>
          <w:p w14:paraId="25648BCC" w14:textId="77777777" w:rsidR="00C618B9" w:rsidRPr="006161B2" w:rsidRDefault="00C618B9" w:rsidP="00C618B9">
            <w:pPr>
              <w:pStyle w:val="ListParagraph"/>
              <w:numPr>
                <w:ilvl w:val="0"/>
                <w:numId w:val="1"/>
              </w:numPr>
              <w:suppressAutoHyphens/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/>
                <w:color w:val="000000"/>
              </w:rPr>
              <w:t xml:space="preserve">Solve ratio problems involving </w:t>
            </w:r>
            <w:proofErr w:type="gramStart"/>
            <w:r w:rsidRPr="006161B2">
              <w:rPr>
                <w:rFonts w:ascii="Candara" w:hAnsi="Candara"/>
                <w:color w:val="000000"/>
              </w:rPr>
              <w:t>comparison</w:t>
            </w:r>
            <w:proofErr w:type="gramEnd"/>
            <w:r w:rsidRPr="006161B2">
              <w:rPr>
                <w:rFonts w:ascii="Candara" w:hAnsi="Candara"/>
                <w:color w:val="000000"/>
              </w:rPr>
              <w:t xml:space="preserve"> </w:t>
            </w:r>
          </w:p>
          <w:p w14:paraId="1D53E3D5" w14:textId="77777777" w:rsidR="00C618B9" w:rsidRPr="006161B2" w:rsidRDefault="00C618B9" w:rsidP="00C618B9">
            <w:pPr>
              <w:pStyle w:val="ListParagraph"/>
              <w:numPr>
                <w:ilvl w:val="0"/>
                <w:numId w:val="1"/>
              </w:numPr>
              <w:suppressAutoHyphens/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/>
                <w:color w:val="000000"/>
              </w:rPr>
              <w:t xml:space="preserve">Solve ratio problems involving </w:t>
            </w:r>
            <w:proofErr w:type="gramStart"/>
            <w:r w:rsidRPr="006161B2">
              <w:rPr>
                <w:rFonts w:ascii="Candara" w:hAnsi="Candara"/>
                <w:color w:val="000000"/>
              </w:rPr>
              <w:t>concentrations</w:t>
            </w:r>
            <w:proofErr w:type="gramEnd"/>
            <w:r w:rsidRPr="006161B2">
              <w:rPr>
                <w:rFonts w:ascii="Candara" w:hAnsi="Candara"/>
                <w:color w:val="000000"/>
              </w:rPr>
              <w:t xml:space="preserve"> </w:t>
            </w:r>
          </w:p>
          <w:p w14:paraId="36582A3C" w14:textId="77777777" w:rsidR="00C618B9" w:rsidRPr="006161B2" w:rsidRDefault="00C618B9" w:rsidP="00C618B9">
            <w:pPr>
              <w:pStyle w:val="ListParagraph"/>
              <w:numPr>
                <w:ilvl w:val="0"/>
                <w:numId w:val="1"/>
              </w:numPr>
              <w:suppressAutoHyphens/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/>
                <w:color w:val="000000"/>
              </w:rPr>
              <w:t xml:space="preserve">Solve problems involving </w:t>
            </w:r>
            <w:proofErr w:type="gramStart"/>
            <w:r w:rsidRPr="006161B2">
              <w:rPr>
                <w:rFonts w:ascii="Candara" w:hAnsi="Candara"/>
                <w:color w:val="000000"/>
              </w:rPr>
              <w:t>speed</w:t>
            </w:r>
            <w:proofErr w:type="gramEnd"/>
            <w:r w:rsidRPr="006161B2">
              <w:rPr>
                <w:rFonts w:ascii="Candara" w:hAnsi="Candara"/>
                <w:color w:val="000000"/>
              </w:rPr>
              <w:t xml:space="preserve"> </w:t>
            </w:r>
          </w:p>
          <w:p w14:paraId="6F59210D" w14:textId="77777777" w:rsidR="00C618B9" w:rsidRPr="006161B2" w:rsidRDefault="00C618B9" w:rsidP="00C618B9">
            <w:pPr>
              <w:pStyle w:val="ListParagraph"/>
              <w:numPr>
                <w:ilvl w:val="0"/>
                <w:numId w:val="1"/>
              </w:numPr>
              <w:suppressAutoHyphens/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/>
                <w:color w:val="000000"/>
              </w:rPr>
              <w:t xml:space="preserve">Solve problems involving rates of </w:t>
            </w:r>
            <w:proofErr w:type="gramStart"/>
            <w:r w:rsidRPr="006161B2">
              <w:rPr>
                <w:rFonts w:ascii="Candara" w:hAnsi="Candara"/>
                <w:color w:val="000000"/>
              </w:rPr>
              <w:t>pay</w:t>
            </w:r>
            <w:proofErr w:type="gramEnd"/>
            <w:r w:rsidRPr="006161B2">
              <w:rPr>
                <w:rFonts w:ascii="Candara" w:hAnsi="Candara"/>
                <w:color w:val="000000"/>
              </w:rPr>
              <w:t xml:space="preserve"> </w:t>
            </w:r>
          </w:p>
          <w:p w14:paraId="4955E715" w14:textId="77777777" w:rsidR="00C618B9" w:rsidRPr="006161B2" w:rsidRDefault="00C618B9" w:rsidP="00C618B9">
            <w:pPr>
              <w:pStyle w:val="ListParagraph"/>
              <w:numPr>
                <w:ilvl w:val="0"/>
                <w:numId w:val="1"/>
              </w:numPr>
              <w:suppressAutoHyphens/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/>
                <w:color w:val="000000"/>
              </w:rPr>
              <w:t xml:space="preserve">Solve problems involving unit </w:t>
            </w:r>
            <w:proofErr w:type="gramStart"/>
            <w:r w:rsidRPr="006161B2">
              <w:rPr>
                <w:rFonts w:ascii="Candara" w:hAnsi="Candara"/>
                <w:color w:val="000000"/>
              </w:rPr>
              <w:t>pricing</w:t>
            </w:r>
            <w:proofErr w:type="gramEnd"/>
          </w:p>
          <w:p w14:paraId="7F8EF81A" w14:textId="77777777" w:rsidR="00C618B9" w:rsidRPr="006161B2" w:rsidRDefault="00C618B9" w:rsidP="00C618B9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  <w:p w14:paraId="2AD0F7BB" w14:textId="77777777" w:rsidR="00C618B9" w:rsidRPr="006161B2" w:rsidRDefault="00C618B9" w:rsidP="00C618B9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  <w:p w14:paraId="2DBC8532" w14:textId="77777777" w:rsidR="00C618B9" w:rsidRPr="006161B2" w:rsidRDefault="00C618B9" w:rsidP="00C618B9">
            <w:pPr>
              <w:rPr>
                <w:rFonts w:ascii="Candara" w:hAnsi="Candara"/>
                <w:color w:val="385623" w:themeColor="accent6" w:themeShade="80"/>
              </w:rPr>
            </w:pPr>
          </w:p>
          <w:p w14:paraId="28402DC6" w14:textId="77777777" w:rsidR="00C618B9" w:rsidRPr="006161B2" w:rsidRDefault="00C618B9" w:rsidP="00C618B9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367E7846" w14:textId="77777777" w:rsidR="00C618B9" w:rsidRPr="006161B2" w:rsidRDefault="00C618B9" w:rsidP="00C618B9">
            <w:pPr>
              <w:rPr>
                <w:rFonts w:ascii="Candara" w:hAnsi="Candara"/>
                <w:color w:val="000000" w:themeColor="text1"/>
              </w:rPr>
            </w:pPr>
          </w:p>
          <w:p w14:paraId="3EB582BC" w14:textId="2CD8F5A4" w:rsidR="00C618B9" w:rsidRPr="006161B2" w:rsidRDefault="00C618B9" w:rsidP="00C618B9">
            <w:pPr>
              <w:rPr>
                <w:rFonts w:ascii="Candara" w:hAnsi="Candara"/>
                <w:color w:val="000000" w:themeColor="text1"/>
              </w:rPr>
            </w:pPr>
            <w:r w:rsidRPr="006161B2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A5450C0" wp14:editId="2FAA83C2">
                  <wp:extent cx="590550" cy="590550"/>
                  <wp:effectExtent l="0" t="0" r="0" b="0"/>
                  <wp:docPr id="45" name="Graphic 45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3B8D712F" w14:textId="77777777" w:rsidR="00C618B9" w:rsidRPr="006161B2" w:rsidRDefault="00C618B9" w:rsidP="00C618B9">
            <w:pPr>
              <w:rPr>
                <w:rFonts w:ascii="Candara" w:hAnsi="Candara"/>
                <w:color w:val="000000" w:themeColor="text1"/>
              </w:rPr>
            </w:pPr>
            <w:r w:rsidRPr="006161B2">
              <w:rPr>
                <w:rFonts w:ascii="Candara" w:hAnsi="Candara"/>
                <w:color w:val="000000" w:themeColor="text1"/>
              </w:rPr>
              <w:t xml:space="preserve">Modelling reading of questions by the class teacher – teaching like a </w:t>
            </w:r>
            <w:proofErr w:type="gramStart"/>
            <w:r w:rsidRPr="006161B2">
              <w:rPr>
                <w:rFonts w:ascii="Candara" w:hAnsi="Candara"/>
                <w:color w:val="000000" w:themeColor="text1"/>
              </w:rPr>
              <w:t>Mathematician</w:t>
            </w:r>
            <w:proofErr w:type="gramEnd"/>
            <w:r w:rsidRPr="006161B2">
              <w:rPr>
                <w:rFonts w:ascii="Candara" w:hAnsi="Candara"/>
                <w:color w:val="000000" w:themeColor="text1"/>
              </w:rPr>
              <w:t xml:space="preserve"> </w:t>
            </w:r>
          </w:p>
          <w:p w14:paraId="3C3BEB65" w14:textId="77777777" w:rsidR="00C618B9" w:rsidRPr="006161B2" w:rsidRDefault="00C618B9" w:rsidP="00C618B9">
            <w:pPr>
              <w:rPr>
                <w:rFonts w:ascii="Candara" w:hAnsi="Candara"/>
                <w:color w:val="000000" w:themeColor="text1"/>
              </w:rPr>
            </w:pPr>
            <w:r w:rsidRPr="006161B2">
              <w:rPr>
                <w:rFonts w:ascii="Candara" w:hAnsi="Candara"/>
                <w:color w:val="000000" w:themeColor="text1"/>
              </w:rPr>
              <w:t xml:space="preserve">Two key words at the start of each lesson </w:t>
            </w:r>
            <w:proofErr w:type="gramStart"/>
            <w:r w:rsidRPr="006161B2">
              <w:rPr>
                <w:rFonts w:ascii="Candara" w:hAnsi="Candara"/>
                <w:color w:val="000000" w:themeColor="text1"/>
              </w:rPr>
              <w:t>defined</w:t>
            </w:r>
            <w:proofErr w:type="gramEnd"/>
            <w:r w:rsidRPr="006161B2">
              <w:rPr>
                <w:rFonts w:ascii="Candara" w:hAnsi="Candara"/>
                <w:color w:val="000000" w:themeColor="text1"/>
              </w:rPr>
              <w:t xml:space="preserve"> </w:t>
            </w:r>
          </w:p>
          <w:p w14:paraId="61C25AEE" w14:textId="77777777" w:rsidR="00C618B9" w:rsidRDefault="00C618B9" w:rsidP="00C618B9">
            <w:pPr>
              <w:rPr>
                <w:rFonts w:ascii="Candara" w:hAnsi="Candara"/>
                <w:color w:val="000000" w:themeColor="text1"/>
              </w:rPr>
            </w:pPr>
            <w:r w:rsidRPr="006161B2">
              <w:rPr>
                <w:rFonts w:ascii="Candara" w:hAnsi="Candara"/>
                <w:color w:val="000000" w:themeColor="text1"/>
              </w:rPr>
              <w:t xml:space="preserve">Expectation of Mathematical vocabulary used in </w:t>
            </w:r>
            <w:proofErr w:type="gramStart"/>
            <w:r w:rsidRPr="006161B2">
              <w:rPr>
                <w:rFonts w:ascii="Candara" w:hAnsi="Candara"/>
                <w:color w:val="000000" w:themeColor="text1"/>
              </w:rPr>
              <w:t>lessons</w:t>
            </w:r>
            <w:proofErr w:type="gramEnd"/>
          </w:p>
          <w:p w14:paraId="53623201" w14:textId="2189CE21" w:rsidR="00C618B9" w:rsidRPr="006161B2" w:rsidRDefault="00C618B9" w:rsidP="00C618B9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C618B9" w:rsidRPr="006161B2" w14:paraId="1839AC25" w14:textId="77777777" w:rsidTr="00C618B9">
        <w:trPr>
          <w:trHeight w:val="310"/>
        </w:trPr>
        <w:tc>
          <w:tcPr>
            <w:tcW w:w="4546" w:type="dxa"/>
            <w:vMerge/>
          </w:tcPr>
          <w:p w14:paraId="3D940F98" w14:textId="77777777" w:rsidR="00C618B9" w:rsidRPr="006161B2" w:rsidRDefault="00C618B9" w:rsidP="00C618B9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7827431C" w14:textId="77777777" w:rsidR="00C618B9" w:rsidRPr="006161B2" w:rsidRDefault="00C618B9" w:rsidP="00C618B9">
            <w:pPr>
              <w:rPr>
                <w:rFonts w:ascii="Candara" w:hAnsi="Candara"/>
                <w:color w:val="000000" w:themeColor="text1"/>
              </w:rPr>
            </w:pPr>
          </w:p>
          <w:p w14:paraId="4770895A" w14:textId="15468388" w:rsidR="00C618B9" w:rsidRPr="006161B2" w:rsidRDefault="00C618B9" w:rsidP="00C618B9">
            <w:pPr>
              <w:rPr>
                <w:rFonts w:ascii="Candara" w:hAnsi="Candara"/>
                <w:color w:val="000000" w:themeColor="text1"/>
              </w:rPr>
            </w:pPr>
            <w:r w:rsidRPr="006161B2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4D30C3B5" wp14:editId="62D0E5A5">
                  <wp:extent cx="641350" cy="641350"/>
                  <wp:effectExtent l="0" t="0" r="0" b="0"/>
                  <wp:docPr id="46" name="Graphic 46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0306E48E" w14:textId="77777777" w:rsidR="00C618B9" w:rsidRPr="006161B2" w:rsidRDefault="00C618B9" w:rsidP="00C618B9">
            <w:pPr>
              <w:rPr>
                <w:rFonts w:ascii="Candara" w:hAnsi="Candara"/>
                <w:color w:val="000000"/>
              </w:rPr>
            </w:pPr>
            <w:r w:rsidRPr="006161B2">
              <w:rPr>
                <w:rFonts w:ascii="Candara" w:hAnsi="Candara"/>
                <w:color w:val="000000"/>
              </w:rPr>
              <w:t>Ratio, Proportion, Proportional, Multiplier, Speed</w:t>
            </w:r>
            <w:r>
              <w:rPr>
                <w:rFonts w:ascii="Candara" w:hAnsi="Candara"/>
                <w:color w:val="000000"/>
              </w:rPr>
              <w:t xml:space="preserve">, </w:t>
            </w:r>
            <w:r w:rsidRPr="006161B2">
              <w:rPr>
                <w:rFonts w:ascii="Candara" w:hAnsi="Candara"/>
                <w:color w:val="000000"/>
              </w:rPr>
              <w:t>Unitary method, Compound units, Bar model, Part, Equal, Share, Unequal</w:t>
            </w:r>
          </w:p>
          <w:p w14:paraId="3A7AC77F" w14:textId="77777777" w:rsidR="00C618B9" w:rsidRPr="006161B2" w:rsidRDefault="00C618B9" w:rsidP="00C618B9">
            <w:pPr>
              <w:rPr>
                <w:rFonts w:ascii="Candara" w:hAnsi="Candara"/>
                <w:b/>
                <w:color w:val="000000"/>
              </w:rPr>
            </w:pPr>
            <w:r w:rsidRPr="00E71F26">
              <w:rPr>
                <w:rFonts w:ascii="Candara" w:hAnsi="Candara"/>
                <w:bCs/>
                <w:color w:val="000000"/>
              </w:rPr>
              <w:t>Notation</w:t>
            </w:r>
            <w:r w:rsidRPr="006161B2">
              <w:rPr>
                <w:rFonts w:ascii="Candara" w:hAnsi="Candara"/>
                <w:b/>
                <w:color w:val="000000"/>
              </w:rPr>
              <w:t xml:space="preserve"> </w:t>
            </w:r>
          </w:p>
          <w:p w14:paraId="1344178D" w14:textId="77777777" w:rsidR="00C618B9" w:rsidRDefault="00C618B9" w:rsidP="00C618B9">
            <w:pPr>
              <w:rPr>
                <w:rFonts w:ascii="Candara" w:hAnsi="Candara"/>
                <w:color w:val="000000"/>
              </w:rPr>
            </w:pPr>
            <w:r w:rsidRPr="006161B2">
              <w:rPr>
                <w:rFonts w:ascii="Candara" w:hAnsi="Candara"/>
                <w:color w:val="000000"/>
              </w:rPr>
              <w:t>Kilometres per hour is written as km/h Metres per second is written as m/</w:t>
            </w:r>
            <w:proofErr w:type="gramStart"/>
            <w:r w:rsidRPr="006161B2">
              <w:rPr>
                <w:rFonts w:ascii="Candara" w:hAnsi="Candara"/>
                <w:color w:val="000000"/>
              </w:rPr>
              <w:t>s</w:t>
            </w:r>
            <w:proofErr w:type="gramEnd"/>
            <w:r w:rsidRPr="006161B2">
              <w:rPr>
                <w:rFonts w:ascii="Candara" w:hAnsi="Candara"/>
                <w:color w:val="000000"/>
              </w:rPr>
              <w:t xml:space="preserve"> </w:t>
            </w:r>
          </w:p>
          <w:p w14:paraId="742706B8" w14:textId="763AC3A5" w:rsidR="00C618B9" w:rsidRPr="006161B2" w:rsidRDefault="00C618B9" w:rsidP="00C618B9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C618B9" w:rsidRPr="006161B2" w14:paraId="02D7F86B" w14:textId="77777777" w:rsidTr="00C618B9">
        <w:trPr>
          <w:trHeight w:val="310"/>
        </w:trPr>
        <w:tc>
          <w:tcPr>
            <w:tcW w:w="4546" w:type="dxa"/>
            <w:vMerge/>
          </w:tcPr>
          <w:p w14:paraId="778DBF1C" w14:textId="77777777" w:rsidR="00C618B9" w:rsidRPr="006161B2" w:rsidRDefault="00C618B9" w:rsidP="00C618B9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3648407C" w14:textId="77777777" w:rsidR="00C618B9" w:rsidRPr="006161B2" w:rsidRDefault="00C618B9" w:rsidP="00C618B9">
            <w:pPr>
              <w:rPr>
                <w:rFonts w:ascii="Candara" w:hAnsi="Candara"/>
                <w:color w:val="000000" w:themeColor="text1"/>
              </w:rPr>
            </w:pPr>
          </w:p>
          <w:p w14:paraId="3851AA21" w14:textId="0CDE9ABC" w:rsidR="00C618B9" w:rsidRPr="006161B2" w:rsidRDefault="00C618B9" w:rsidP="00C618B9">
            <w:pPr>
              <w:rPr>
                <w:rFonts w:ascii="Candara" w:hAnsi="Candara"/>
                <w:color w:val="000000" w:themeColor="text1"/>
              </w:rPr>
            </w:pPr>
            <w:r w:rsidRPr="006161B2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52E2CEED" wp14:editId="62292F84">
                  <wp:extent cx="666750" cy="666750"/>
                  <wp:effectExtent l="0" t="0" r="0" b="0"/>
                  <wp:docPr id="47" name="Graphic 47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6110B77D" w14:textId="77777777" w:rsidR="00C618B9" w:rsidRDefault="00C618B9" w:rsidP="00C618B9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End of unit exam completed for Ratio. </w:t>
            </w:r>
          </w:p>
          <w:p w14:paraId="595C1CC3" w14:textId="77777777" w:rsidR="00C618B9" w:rsidRDefault="00C618B9" w:rsidP="00C618B9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Reteaching and relearning opportunities will be delivered to each class dependent on the performance of each class. </w:t>
            </w:r>
          </w:p>
          <w:p w14:paraId="13E993CE" w14:textId="299E488A" w:rsidR="00C618B9" w:rsidRPr="006161B2" w:rsidRDefault="00C618B9" w:rsidP="00C618B9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C618B9" w:rsidRPr="006161B2" w14:paraId="3487EEBC" w14:textId="77777777" w:rsidTr="00C618B9">
        <w:trPr>
          <w:trHeight w:val="310"/>
        </w:trPr>
        <w:tc>
          <w:tcPr>
            <w:tcW w:w="4546" w:type="dxa"/>
            <w:vMerge/>
          </w:tcPr>
          <w:p w14:paraId="3261C54A" w14:textId="77777777" w:rsidR="00C618B9" w:rsidRPr="006161B2" w:rsidRDefault="00C618B9" w:rsidP="00C618B9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3DC84353" w14:textId="77777777" w:rsidR="00C618B9" w:rsidRPr="006161B2" w:rsidRDefault="00C618B9" w:rsidP="00C618B9">
            <w:pPr>
              <w:rPr>
                <w:rFonts w:ascii="Candara" w:hAnsi="Candara"/>
                <w:color w:val="000000" w:themeColor="text1"/>
              </w:rPr>
            </w:pPr>
          </w:p>
          <w:p w14:paraId="04B13D79" w14:textId="46CBA2DD" w:rsidR="00C618B9" w:rsidRPr="006161B2" w:rsidRDefault="00C618B9" w:rsidP="00C618B9">
            <w:pPr>
              <w:rPr>
                <w:rFonts w:ascii="Candara" w:hAnsi="Candara"/>
                <w:color w:val="000000" w:themeColor="text1"/>
              </w:rPr>
            </w:pPr>
            <w:r w:rsidRPr="006161B2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0D33DEB7" wp14:editId="19F3D193">
                  <wp:extent cx="647700" cy="647700"/>
                  <wp:effectExtent l="0" t="0" r="0" b="0"/>
                  <wp:docPr id="48" name="Graphic 48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39BBA5A2" w14:textId="77777777" w:rsidR="00C618B9" w:rsidRDefault="00C618B9" w:rsidP="00C618B9">
            <w:pPr>
              <w:rPr>
                <w:rFonts w:ascii="Candara" w:hAnsi="Candara"/>
                <w:color w:val="000000" w:themeColor="text1"/>
              </w:rPr>
            </w:pPr>
            <w:r w:rsidRPr="006161B2">
              <w:rPr>
                <w:rFonts w:ascii="Candara" w:hAnsi="Candara"/>
                <w:color w:val="000000" w:themeColor="text1"/>
              </w:rPr>
              <w:t>Dr Frost Maths – practising skills using DrFrost.</w:t>
            </w:r>
            <w:r>
              <w:rPr>
                <w:rFonts w:ascii="Candara" w:hAnsi="Candara"/>
                <w:color w:val="000000" w:themeColor="text1"/>
              </w:rPr>
              <w:t>org</w:t>
            </w:r>
            <w:r w:rsidRPr="006161B2">
              <w:rPr>
                <w:rFonts w:ascii="Candara" w:hAnsi="Candara"/>
                <w:color w:val="000000" w:themeColor="text1"/>
              </w:rPr>
              <w:t xml:space="preserve"> (a unique username and password will be provided by the school)</w:t>
            </w:r>
          </w:p>
          <w:p w14:paraId="6ECDF84A" w14:textId="77777777" w:rsidR="00C618B9" w:rsidRDefault="00C618B9" w:rsidP="00C618B9">
            <w:pPr>
              <w:rPr>
                <w:rFonts w:ascii="Candara" w:hAnsi="Candara"/>
                <w:color w:val="000000" w:themeColor="text1"/>
              </w:rPr>
            </w:pPr>
          </w:p>
          <w:p w14:paraId="6BDA6600" w14:textId="6EBB10D0" w:rsidR="00C618B9" w:rsidRPr="006161B2" w:rsidRDefault="00C618B9" w:rsidP="00C618B9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We expect Year 8 pupils to spend 30 minutes on homework for Maths per week.</w:t>
            </w:r>
          </w:p>
        </w:tc>
      </w:tr>
      <w:tr w:rsidR="00C618B9" w:rsidRPr="006161B2" w14:paraId="130E1972" w14:textId="77777777" w:rsidTr="007744C4">
        <w:trPr>
          <w:trHeight w:val="1482"/>
        </w:trPr>
        <w:tc>
          <w:tcPr>
            <w:tcW w:w="4546" w:type="dxa"/>
            <w:vMerge w:val="restart"/>
          </w:tcPr>
          <w:p w14:paraId="034847E6" w14:textId="6794213A" w:rsidR="00C618B9" w:rsidRPr="006161B2" w:rsidRDefault="00C618B9" w:rsidP="00C618B9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  <w:r w:rsidRPr="006161B2">
              <w:rPr>
                <w:rFonts w:ascii="Candara" w:hAnsi="Candara"/>
                <w:b/>
                <w:color w:val="385623" w:themeColor="accent6" w:themeShade="80"/>
                <w:u w:val="single"/>
              </w:rPr>
              <w:lastRenderedPageBreak/>
              <w:t xml:space="preserve">Half Term </w:t>
            </w:r>
            <w:r>
              <w:rPr>
                <w:rFonts w:ascii="Candara" w:hAnsi="Candara"/>
                <w:b/>
                <w:color w:val="385623" w:themeColor="accent6" w:themeShade="80"/>
                <w:u w:val="single"/>
              </w:rPr>
              <w:t>2</w:t>
            </w:r>
            <w:r w:rsidRPr="006161B2">
              <w:rPr>
                <w:rFonts w:ascii="Candara" w:hAnsi="Candara"/>
                <w:b/>
                <w:color w:val="385623" w:themeColor="accent6" w:themeShade="80"/>
                <w:u w:val="single"/>
              </w:rPr>
              <w:t xml:space="preserve">: </w:t>
            </w:r>
          </w:p>
          <w:p w14:paraId="4552D3EF" w14:textId="3B953E44" w:rsidR="00C618B9" w:rsidRPr="006161B2" w:rsidRDefault="00C618B9" w:rsidP="00C618B9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  <w:r w:rsidRPr="006161B2">
              <w:rPr>
                <w:rFonts w:ascii="Candara" w:hAnsi="Candara"/>
                <w:b/>
                <w:color w:val="385623" w:themeColor="accent6" w:themeShade="80"/>
                <w:u w:val="single"/>
              </w:rPr>
              <w:t>Algebra</w:t>
            </w:r>
          </w:p>
          <w:p w14:paraId="6CB006F4" w14:textId="77777777" w:rsidR="00C618B9" w:rsidRPr="006161B2" w:rsidRDefault="00C618B9" w:rsidP="00C618B9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  <w:p w14:paraId="134C73AA" w14:textId="77777777" w:rsidR="00C618B9" w:rsidRPr="006161B2" w:rsidRDefault="00C618B9" w:rsidP="00C618B9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6161B2">
              <w:rPr>
                <w:rFonts w:ascii="Candara" w:hAnsi="Candara"/>
                <w:b/>
                <w:color w:val="385623" w:themeColor="accent6" w:themeShade="80"/>
              </w:rPr>
              <w:t>Declarative Knowledge:</w:t>
            </w:r>
          </w:p>
          <w:p w14:paraId="2886056A" w14:textId="77777777" w:rsidR="00C618B9" w:rsidRPr="006161B2" w:rsidRDefault="00C618B9" w:rsidP="00C618B9">
            <w:pPr>
              <w:pStyle w:val="ListParagraph"/>
              <w:numPr>
                <w:ilvl w:val="0"/>
                <w:numId w:val="1"/>
              </w:numPr>
              <w:suppressAutoHyphens/>
              <w:ind w:left="238" w:hanging="238"/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 w:cs="Lucida Sans Unicode"/>
                <w:color w:val="000000" w:themeColor="text1"/>
              </w:rPr>
              <w:t>Know the meaning of expression, term, formula, equation, function</w:t>
            </w:r>
          </w:p>
          <w:p w14:paraId="388A8A20" w14:textId="77777777" w:rsidR="00C618B9" w:rsidRPr="006161B2" w:rsidRDefault="00C618B9" w:rsidP="00C618B9">
            <w:pPr>
              <w:pStyle w:val="ListParagraph"/>
              <w:numPr>
                <w:ilvl w:val="0"/>
                <w:numId w:val="1"/>
              </w:numPr>
              <w:suppressAutoHyphens/>
              <w:ind w:left="238" w:hanging="238"/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 w:cs="Lucida Sans Unicode"/>
                <w:color w:val="000000" w:themeColor="text1"/>
              </w:rPr>
              <w:t>Know and use basic algebraic notation (the ‘rules’ of algebra)</w:t>
            </w:r>
          </w:p>
          <w:p w14:paraId="0B46E8AA" w14:textId="77777777" w:rsidR="00C618B9" w:rsidRPr="006161B2" w:rsidRDefault="00C618B9" w:rsidP="00C618B9">
            <w:pPr>
              <w:rPr>
                <w:rFonts w:ascii="Candara" w:hAnsi="Candara"/>
              </w:rPr>
            </w:pPr>
          </w:p>
          <w:p w14:paraId="3A5885DE" w14:textId="77777777" w:rsidR="00C618B9" w:rsidRPr="006161B2" w:rsidRDefault="00C618B9" w:rsidP="00C618B9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6161B2">
              <w:rPr>
                <w:rFonts w:ascii="Candara" w:hAnsi="Candara"/>
                <w:b/>
                <w:color w:val="385623" w:themeColor="accent6" w:themeShade="80"/>
              </w:rPr>
              <w:t>Procedural Knowledge:</w:t>
            </w:r>
          </w:p>
          <w:p w14:paraId="72F3DF4B" w14:textId="77777777" w:rsidR="00C618B9" w:rsidRPr="006161B2" w:rsidRDefault="00C618B9" w:rsidP="00C618B9">
            <w:pPr>
              <w:pStyle w:val="ListParagraph"/>
              <w:numPr>
                <w:ilvl w:val="0"/>
                <w:numId w:val="1"/>
              </w:numPr>
              <w:suppressAutoHyphens/>
              <w:ind w:left="238" w:hanging="238"/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 w:cs="Lucida Sans Unicode"/>
                <w:color w:val="000000" w:themeColor="text1"/>
              </w:rPr>
              <w:t>Simplify a simple expression by collecting like terms</w:t>
            </w:r>
          </w:p>
          <w:p w14:paraId="10CA312B" w14:textId="77777777" w:rsidR="00C618B9" w:rsidRPr="006161B2" w:rsidRDefault="00C618B9" w:rsidP="00C618B9">
            <w:pPr>
              <w:pStyle w:val="ListParagraph"/>
              <w:numPr>
                <w:ilvl w:val="0"/>
                <w:numId w:val="1"/>
              </w:numPr>
              <w:suppressAutoHyphens/>
              <w:ind w:left="238" w:hanging="238"/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 w:cs="Lucida Sans Unicode"/>
                <w:color w:val="000000" w:themeColor="text1"/>
              </w:rPr>
              <w:t>Simplify more complex expressions by collecting like terms</w:t>
            </w:r>
          </w:p>
          <w:p w14:paraId="37CCE7E8" w14:textId="77777777" w:rsidR="00C618B9" w:rsidRPr="006161B2" w:rsidRDefault="00C618B9" w:rsidP="00C618B9">
            <w:pPr>
              <w:pStyle w:val="ListParagraph"/>
              <w:numPr>
                <w:ilvl w:val="0"/>
                <w:numId w:val="1"/>
              </w:numPr>
              <w:suppressAutoHyphens/>
              <w:ind w:left="238" w:hanging="238"/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 w:cs="Lucida Sans Unicode"/>
                <w:color w:val="000000" w:themeColor="text1"/>
              </w:rPr>
              <w:t>Manipulate expressions by multiplying an integer over a bracket (the distributive law)</w:t>
            </w:r>
          </w:p>
          <w:p w14:paraId="4AE98C58" w14:textId="77777777" w:rsidR="00C618B9" w:rsidRPr="006161B2" w:rsidRDefault="00C618B9" w:rsidP="00C618B9">
            <w:pPr>
              <w:pStyle w:val="ListParagraph"/>
              <w:numPr>
                <w:ilvl w:val="0"/>
                <w:numId w:val="1"/>
              </w:numPr>
              <w:suppressAutoHyphens/>
              <w:ind w:left="238" w:hanging="238"/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 w:cs="Lucida Sans Unicode"/>
                <w:color w:val="000000" w:themeColor="text1"/>
              </w:rPr>
              <w:t>Manipulate expressions by multiplying a single term over a bracket (the distributive law)</w:t>
            </w:r>
          </w:p>
          <w:p w14:paraId="7CB9D65F" w14:textId="77777777" w:rsidR="00C618B9" w:rsidRPr="006161B2" w:rsidRDefault="00C618B9" w:rsidP="00C618B9">
            <w:pPr>
              <w:pStyle w:val="ListParagraph"/>
              <w:numPr>
                <w:ilvl w:val="0"/>
                <w:numId w:val="1"/>
              </w:numPr>
              <w:suppressAutoHyphens/>
              <w:ind w:left="238" w:hanging="238"/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 w:cs="Lucida Sans Unicode"/>
                <w:color w:val="000000" w:themeColor="text1"/>
              </w:rPr>
              <w:t>Substitute positive numbers into expressions and formulae</w:t>
            </w:r>
          </w:p>
          <w:p w14:paraId="7381F610" w14:textId="77777777" w:rsidR="00C618B9" w:rsidRPr="006161B2" w:rsidRDefault="00C618B9" w:rsidP="00C618B9">
            <w:pPr>
              <w:pStyle w:val="ListParagraph"/>
              <w:numPr>
                <w:ilvl w:val="0"/>
                <w:numId w:val="1"/>
              </w:numPr>
              <w:suppressAutoHyphens/>
              <w:ind w:left="238" w:hanging="238"/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/>
                <w:color w:val="000000"/>
              </w:rPr>
              <w:t xml:space="preserve">Simplify an expression involving terms with combinations of variables (e.g. 3a²b + 4ab² + 2a² – a²b) </w:t>
            </w:r>
          </w:p>
          <w:p w14:paraId="5BC9CA28" w14:textId="77777777" w:rsidR="00C618B9" w:rsidRPr="006161B2" w:rsidRDefault="00C618B9" w:rsidP="00C618B9">
            <w:pPr>
              <w:pStyle w:val="ListParagraph"/>
              <w:numPr>
                <w:ilvl w:val="0"/>
                <w:numId w:val="1"/>
              </w:numPr>
              <w:suppressAutoHyphens/>
              <w:ind w:left="238" w:hanging="238"/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/>
                <w:color w:val="000000"/>
              </w:rPr>
              <w:t>Factorise an algebraic expression by using highest common factor</w:t>
            </w:r>
          </w:p>
          <w:p w14:paraId="675D5498" w14:textId="77777777" w:rsidR="00C618B9" w:rsidRPr="006161B2" w:rsidRDefault="00C618B9" w:rsidP="00C618B9">
            <w:pPr>
              <w:pStyle w:val="ListParagraph"/>
              <w:numPr>
                <w:ilvl w:val="0"/>
                <w:numId w:val="1"/>
              </w:numPr>
              <w:suppressAutoHyphens/>
              <w:ind w:left="238" w:hanging="238"/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/>
                <w:color w:val="000000"/>
              </w:rPr>
              <w:t>Solve linear equations with the unknown on one side with integers</w:t>
            </w:r>
          </w:p>
          <w:p w14:paraId="38A9B8B6" w14:textId="77777777" w:rsidR="00C618B9" w:rsidRPr="006161B2" w:rsidRDefault="00C618B9" w:rsidP="00C618B9">
            <w:pPr>
              <w:rPr>
                <w:rFonts w:ascii="Candara" w:hAnsi="Candara"/>
                <w:color w:val="385623" w:themeColor="accent6" w:themeShade="80"/>
              </w:rPr>
            </w:pPr>
          </w:p>
          <w:p w14:paraId="621FF2DC" w14:textId="77777777" w:rsidR="00C618B9" w:rsidRPr="006161B2" w:rsidRDefault="00C618B9" w:rsidP="00C618B9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6161B2">
              <w:rPr>
                <w:rFonts w:ascii="Candara" w:hAnsi="Candara"/>
                <w:b/>
                <w:color w:val="385623" w:themeColor="accent6" w:themeShade="80"/>
              </w:rPr>
              <w:t xml:space="preserve">Conditional Knowledge: </w:t>
            </w:r>
          </w:p>
          <w:p w14:paraId="7914FCAB" w14:textId="77777777" w:rsidR="00C618B9" w:rsidRPr="006161B2" w:rsidRDefault="00C618B9" w:rsidP="00C618B9">
            <w:pPr>
              <w:rPr>
                <w:rFonts w:ascii="Candara" w:hAnsi="Candara"/>
                <w:color w:val="385623" w:themeColor="accent6" w:themeShade="80"/>
              </w:rPr>
            </w:pPr>
          </w:p>
          <w:p w14:paraId="4412B9D9" w14:textId="77777777" w:rsidR="00C618B9" w:rsidRPr="006161B2" w:rsidRDefault="00C618B9" w:rsidP="00C618B9">
            <w:pPr>
              <w:pStyle w:val="ListParagraph"/>
              <w:numPr>
                <w:ilvl w:val="0"/>
                <w:numId w:val="1"/>
              </w:numPr>
              <w:suppressAutoHyphens/>
              <w:ind w:left="238" w:hanging="238"/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 w:cs="Lucida Sans Unicode"/>
                <w:color w:val="000000" w:themeColor="text1"/>
              </w:rPr>
              <w:t>Given a function, establish outputs from given inputs and inputs from given outputs</w:t>
            </w:r>
          </w:p>
          <w:p w14:paraId="3BA08295" w14:textId="43F0633E" w:rsidR="00C618B9" w:rsidRPr="006161B2" w:rsidRDefault="00C618B9" w:rsidP="00C618B9">
            <w:pPr>
              <w:pStyle w:val="ListParagraph"/>
              <w:numPr>
                <w:ilvl w:val="0"/>
                <w:numId w:val="1"/>
              </w:numPr>
              <w:suppressAutoHyphens/>
              <w:ind w:left="238" w:hanging="238"/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/>
                <w:color w:val="000000"/>
              </w:rPr>
              <w:t xml:space="preserve">Solve linear equations with the unknown on one side with when calculating with negative numbers is required </w:t>
            </w:r>
          </w:p>
          <w:p w14:paraId="17BE665C" w14:textId="77777777" w:rsidR="00C618B9" w:rsidRPr="006161B2" w:rsidRDefault="00C618B9" w:rsidP="00C618B9">
            <w:pPr>
              <w:pStyle w:val="ListParagraph"/>
              <w:numPr>
                <w:ilvl w:val="0"/>
                <w:numId w:val="1"/>
              </w:numPr>
              <w:suppressAutoHyphens/>
              <w:ind w:left="238" w:hanging="238"/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/>
                <w:color w:val="000000"/>
              </w:rPr>
              <w:t xml:space="preserve">Solve linear equations with the unknown on both sides when the solution is a fraction </w:t>
            </w:r>
          </w:p>
          <w:p w14:paraId="7E699981" w14:textId="77777777" w:rsidR="00C618B9" w:rsidRPr="006161B2" w:rsidRDefault="00C618B9" w:rsidP="00C618B9">
            <w:pPr>
              <w:pStyle w:val="ListParagraph"/>
              <w:numPr>
                <w:ilvl w:val="0"/>
                <w:numId w:val="1"/>
              </w:numPr>
              <w:suppressAutoHyphens/>
              <w:ind w:left="238" w:hanging="238"/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/>
                <w:color w:val="000000"/>
              </w:rPr>
              <w:t xml:space="preserve">Solve linear equations with the unknown on both sides when the solution is a negative number </w:t>
            </w:r>
          </w:p>
          <w:p w14:paraId="3432F202" w14:textId="77777777" w:rsidR="00C618B9" w:rsidRPr="006161B2" w:rsidRDefault="00C618B9" w:rsidP="00C618B9">
            <w:pPr>
              <w:pStyle w:val="ListParagraph"/>
              <w:numPr>
                <w:ilvl w:val="0"/>
                <w:numId w:val="1"/>
              </w:numPr>
              <w:suppressAutoHyphens/>
              <w:ind w:left="238" w:hanging="238"/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/>
                <w:color w:val="000000"/>
              </w:rPr>
              <w:t xml:space="preserve">Solve linear equations with the unknown on both sides when the equation involves brackets </w:t>
            </w:r>
          </w:p>
          <w:p w14:paraId="5FC4A4F8" w14:textId="77777777" w:rsidR="00C618B9" w:rsidRPr="006161B2" w:rsidRDefault="00C618B9" w:rsidP="00C618B9">
            <w:pPr>
              <w:rPr>
                <w:rFonts w:ascii="Candara" w:hAnsi="Candara"/>
              </w:rPr>
            </w:pPr>
          </w:p>
        </w:tc>
        <w:tc>
          <w:tcPr>
            <w:tcW w:w="1266" w:type="dxa"/>
          </w:tcPr>
          <w:p w14:paraId="15F99743" w14:textId="77777777" w:rsidR="00C618B9" w:rsidRPr="006161B2" w:rsidRDefault="00C618B9" w:rsidP="00C618B9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14:paraId="232C9EA9" w14:textId="189AB441" w:rsidR="00C618B9" w:rsidRPr="006161B2" w:rsidRDefault="00C618B9" w:rsidP="00C618B9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6161B2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5EE84E94" w14:textId="77777777" w:rsidR="00C618B9" w:rsidRPr="006161B2" w:rsidRDefault="00C618B9" w:rsidP="00C618B9">
            <w:pPr>
              <w:rPr>
                <w:rFonts w:ascii="Candara" w:hAnsi="Candara"/>
                <w:color w:val="000000" w:themeColor="text1"/>
              </w:rPr>
            </w:pPr>
            <w:r w:rsidRPr="006161B2">
              <w:rPr>
                <w:rFonts w:ascii="Candara" w:hAnsi="Candara"/>
                <w:color w:val="000000" w:themeColor="text1"/>
              </w:rPr>
              <w:t xml:space="preserve">Modelling reading of questions by the class teacher – teaching like a Mathematician </w:t>
            </w:r>
          </w:p>
          <w:p w14:paraId="664CF870" w14:textId="77777777" w:rsidR="00C618B9" w:rsidRPr="006161B2" w:rsidRDefault="00C618B9" w:rsidP="00C618B9">
            <w:pPr>
              <w:rPr>
                <w:rFonts w:ascii="Candara" w:hAnsi="Candara"/>
                <w:color w:val="000000" w:themeColor="text1"/>
              </w:rPr>
            </w:pPr>
            <w:r w:rsidRPr="006161B2">
              <w:rPr>
                <w:rFonts w:ascii="Candara" w:hAnsi="Candara"/>
                <w:color w:val="000000" w:themeColor="text1"/>
              </w:rPr>
              <w:t xml:space="preserve">Two key words at the start of each lesson defined </w:t>
            </w:r>
          </w:p>
          <w:p w14:paraId="2821C087" w14:textId="77777777" w:rsidR="00C618B9" w:rsidRDefault="00C618B9" w:rsidP="00C618B9">
            <w:pPr>
              <w:rPr>
                <w:rFonts w:ascii="Candara" w:hAnsi="Candara"/>
                <w:color w:val="000000" w:themeColor="text1"/>
              </w:rPr>
            </w:pPr>
            <w:r w:rsidRPr="006161B2">
              <w:rPr>
                <w:rFonts w:ascii="Candara" w:hAnsi="Candara"/>
                <w:color w:val="000000" w:themeColor="text1"/>
              </w:rPr>
              <w:t>Expectation of Mathematical vocabulary used in lessons</w:t>
            </w:r>
          </w:p>
          <w:p w14:paraId="01CF9184" w14:textId="6C3AD59C" w:rsidR="00C618B9" w:rsidRPr="006161B2" w:rsidRDefault="00C618B9" w:rsidP="00C618B9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C618B9" w:rsidRPr="006161B2" w14:paraId="348C13CE" w14:textId="77777777" w:rsidTr="007744C4">
        <w:trPr>
          <w:trHeight w:val="1482"/>
        </w:trPr>
        <w:tc>
          <w:tcPr>
            <w:tcW w:w="4546" w:type="dxa"/>
            <w:vMerge/>
          </w:tcPr>
          <w:p w14:paraId="1EF2EF81" w14:textId="77777777" w:rsidR="00C618B9" w:rsidRPr="006161B2" w:rsidRDefault="00C618B9" w:rsidP="00C618B9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68DADE1C" w14:textId="77777777" w:rsidR="00C618B9" w:rsidRPr="006161B2" w:rsidRDefault="00C618B9" w:rsidP="00C618B9">
            <w:pPr>
              <w:rPr>
                <w:rFonts w:ascii="Candara" w:hAnsi="Candara"/>
                <w:color w:val="000000" w:themeColor="text1"/>
              </w:rPr>
            </w:pPr>
          </w:p>
          <w:p w14:paraId="2F87C57E" w14:textId="77777777" w:rsidR="00C618B9" w:rsidRPr="006161B2" w:rsidRDefault="00C618B9" w:rsidP="00C618B9">
            <w:pPr>
              <w:rPr>
                <w:rFonts w:ascii="Candara" w:hAnsi="Candara"/>
                <w:color w:val="000000" w:themeColor="text1"/>
              </w:rPr>
            </w:pPr>
            <w:r w:rsidRPr="006161B2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67827BB6" w14:textId="77777777" w:rsidR="00C618B9" w:rsidRPr="006161B2" w:rsidRDefault="00C618B9" w:rsidP="00C618B9">
            <w:pPr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 w:cs="Lucida Sans Unicode"/>
                <w:color w:val="000000" w:themeColor="text1"/>
              </w:rPr>
              <w:t>Algebra</w:t>
            </w:r>
          </w:p>
          <w:p w14:paraId="13D0DA20" w14:textId="77777777" w:rsidR="00C618B9" w:rsidRPr="006161B2" w:rsidRDefault="00C618B9" w:rsidP="00C618B9">
            <w:pPr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 w:cs="Lucida Sans Unicode"/>
                <w:color w:val="000000" w:themeColor="text1"/>
              </w:rPr>
              <w:t>Expression, Term, Formula (formulae), Equation, Function, Variable</w:t>
            </w:r>
          </w:p>
          <w:p w14:paraId="4E4CAB68" w14:textId="77777777" w:rsidR="00C618B9" w:rsidRPr="006161B2" w:rsidRDefault="00C618B9" w:rsidP="00C618B9">
            <w:pPr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 w:cs="Lucida Sans Unicode"/>
                <w:color w:val="000000" w:themeColor="text1"/>
              </w:rPr>
              <w:t>Mapping diagram, Input, Output</w:t>
            </w:r>
          </w:p>
          <w:p w14:paraId="6E588DF2" w14:textId="77777777" w:rsidR="00C618B9" w:rsidRPr="006161B2" w:rsidRDefault="00C618B9" w:rsidP="00C618B9">
            <w:pPr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 w:cs="Lucida Sans Unicode"/>
                <w:color w:val="000000" w:themeColor="text1"/>
              </w:rPr>
              <w:t>Represent</w:t>
            </w:r>
          </w:p>
          <w:p w14:paraId="564A5C99" w14:textId="77777777" w:rsidR="00C618B9" w:rsidRPr="006161B2" w:rsidRDefault="00C618B9" w:rsidP="00C618B9">
            <w:pPr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 w:cs="Lucida Sans Unicode"/>
                <w:color w:val="000000" w:themeColor="text1"/>
              </w:rPr>
              <w:t>Substitute</w:t>
            </w:r>
          </w:p>
          <w:p w14:paraId="7DCF31C5" w14:textId="77777777" w:rsidR="00C618B9" w:rsidRPr="006161B2" w:rsidRDefault="00C618B9" w:rsidP="00C618B9">
            <w:pPr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 w:cs="Lucida Sans Unicode"/>
                <w:color w:val="000000" w:themeColor="text1"/>
              </w:rPr>
              <w:t>Evaluate</w:t>
            </w:r>
          </w:p>
          <w:p w14:paraId="10B54AC1" w14:textId="77777777" w:rsidR="00C618B9" w:rsidRPr="006161B2" w:rsidRDefault="00C618B9" w:rsidP="00C618B9">
            <w:pPr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 w:cs="Lucida Sans Unicode"/>
                <w:color w:val="000000" w:themeColor="text1"/>
              </w:rPr>
              <w:t>Like terms</w:t>
            </w:r>
          </w:p>
          <w:p w14:paraId="16018F14" w14:textId="77777777" w:rsidR="00C618B9" w:rsidRPr="006161B2" w:rsidRDefault="00C618B9" w:rsidP="00C618B9">
            <w:pPr>
              <w:rPr>
                <w:rFonts w:ascii="Candara" w:hAnsi="Candara" w:cs="Lucida Sans Unicode"/>
                <w:color w:val="000000" w:themeColor="text1"/>
              </w:rPr>
            </w:pPr>
            <w:r w:rsidRPr="006161B2">
              <w:rPr>
                <w:rFonts w:ascii="Candara" w:hAnsi="Candara" w:cs="Lucida Sans Unicode"/>
                <w:color w:val="000000" w:themeColor="text1"/>
              </w:rPr>
              <w:t>Simplify / Collect</w:t>
            </w:r>
          </w:p>
          <w:p w14:paraId="06B04D24" w14:textId="771423D5" w:rsidR="00C618B9" w:rsidRPr="006161B2" w:rsidRDefault="00C618B9" w:rsidP="00C618B9">
            <w:pPr>
              <w:rPr>
                <w:rFonts w:ascii="Candara" w:hAnsi="Candara"/>
                <w:b/>
                <w:color w:val="000000" w:themeColor="text1"/>
              </w:rPr>
            </w:pPr>
          </w:p>
        </w:tc>
      </w:tr>
      <w:tr w:rsidR="00C618B9" w:rsidRPr="006161B2" w14:paraId="46B2BE8D" w14:textId="77777777" w:rsidTr="007744C4">
        <w:trPr>
          <w:trHeight w:val="1482"/>
        </w:trPr>
        <w:tc>
          <w:tcPr>
            <w:tcW w:w="4546" w:type="dxa"/>
            <w:vMerge/>
          </w:tcPr>
          <w:p w14:paraId="7CE08260" w14:textId="77777777" w:rsidR="00C618B9" w:rsidRPr="006161B2" w:rsidRDefault="00C618B9" w:rsidP="00C618B9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4BF69416" w14:textId="77777777" w:rsidR="00C618B9" w:rsidRPr="006161B2" w:rsidRDefault="00C618B9" w:rsidP="00C618B9">
            <w:pPr>
              <w:rPr>
                <w:rFonts w:ascii="Candara" w:hAnsi="Candara"/>
                <w:color w:val="000000" w:themeColor="text1"/>
              </w:rPr>
            </w:pPr>
          </w:p>
          <w:p w14:paraId="4D9BE988" w14:textId="77777777" w:rsidR="00C618B9" w:rsidRPr="006161B2" w:rsidRDefault="00C618B9" w:rsidP="00C618B9">
            <w:pPr>
              <w:rPr>
                <w:rFonts w:ascii="Candara" w:hAnsi="Candara"/>
                <w:color w:val="000000" w:themeColor="text1"/>
              </w:rPr>
            </w:pPr>
            <w:r w:rsidRPr="006161B2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5A7861C4" w14:textId="596B3818" w:rsidR="00C618B9" w:rsidRDefault="00C618B9" w:rsidP="00C618B9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End of unit exam completed for </w:t>
            </w:r>
            <w:r>
              <w:rPr>
                <w:rFonts w:ascii="Candara" w:hAnsi="Candara"/>
                <w:color w:val="000000" w:themeColor="text1"/>
              </w:rPr>
              <w:t>Algebra.</w:t>
            </w:r>
            <w:r>
              <w:rPr>
                <w:rFonts w:ascii="Candara" w:hAnsi="Candara"/>
                <w:color w:val="000000" w:themeColor="text1"/>
              </w:rPr>
              <w:t xml:space="preserve"> </w:t>
            </w:r>
          </w:p>
          <w:p w14:paraId="574B8C25" w14:textId="77777777" w:rsidR="00C618B9" w:rsidRDefault="00C618B9" w:rsidP="00C618B9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Reteaching and relearning opportunities will be delivered to each class dependent on the performance of each class. </w:t>
            </w:r>
          </w:p>
          <w:p w14:paraId="715AE291" w14:textId="31E3C273" w:rsidR="00C618B9" w:rsidRPr="006161B2" w:rsidRDefault="00C618B9" w:rsidP="00C618B9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C618B9" w:rsidRPr="006161B2" w14:paraId="36C53A8E" w14:textId="77777777" w:rsidTr="007744C4">
        <w:trPr>
          <w:trHeight w:val="1482"/>
        </w:trPr>
        <w:tc>
          <w:tcPr>
            <w:tcW w:w="4546" w:type="dxa"/>
            <w:vMerge/>
          </w:tcPr>
          <w:p w14:paraId="5244F406" w14:textId="77777777" w:rsidR="00C618B9" w:rsidRPr="006161B2" w:rsidRDefault="00C618B9" w:rsidP="00C618B9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3A526AFD" w14:textId="77777777" w:rsidR="00C618B9" w:rsidRPr="006161B2" w:rsidRDefault="00C618B9" w:rsidP="00C618B9">
            <w:pPr>
              <w:rPr>
                <w:rFonts w:ascii="Candara" w:hAnsi="Candara"/>
                <w:color w:val="000000" w:themeColor="text1"/>
              </w:rPr>
            </w:pPr>
          </w:p>
          <w:p w14:paraId="06DF3977" w14:textId="77777777" w:rsidR="00C618B9" w:rsidRPr="006161B2" w:rsidRDefault="00C618B9" w:rsidP="00C618B9">
            <w:pPr>
              <w:rPr>
                <w:rFonts w:ascii="Candara" w:hAnsi="Candara"/>
                <w:color w:val="000000" w:themeColor="text1"/>
              </w:rPr>
            </w:pPr>
            <w:r w:rsidRPr="006161B2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62BEB986" w14:textId="77777777" w:rsidR="00C618B9" w:rsidRDefault="00C618B9" w:rsidP="00C618B9">
            <w:pPr>
              <w:rPr>
                <w:rFonts w:ascii="Candara" w:hAnsi="Candara"/>
                <w:color w:val="000000" w:themeColor="text1"/>
              </w:rPr>
            </w:pPr>
            <w:r w:rsidRPr="006161B2">
              <w:rPr>
                <w:rFonts w:ascii="Candara" w:hAnsi="Candara"/>
                <w:color w:val="000000" w:themeColor="text1"/>
              </w:rPr>
              <w:t>Dr Frost Maths – practising skills using DrFrost.</w:t>
            </w:r>
            <w:r>
              <w:rPr>
                <w:rFonts w:ascii="Candara" w:hAnsi="Candara"/>
                <w:color w:val="000000" w:themeColor="text1"/>
              </w:rPr>
              <w:t>org</w:t>
            </w:r>
            <w:r w:rsidRPr="006161B2">
              <w:rPr>
                <w:rFonts w:ascii="Candara" w:hAnsi="Candara"/>
                <w:color w:val="000000" w:themeColor="text1"/>
              </w:rPr>
              <w:t xml:space="preserve"> (a unique username and password will be provided by the school)</w:t>
            </w:r>
          </w:p>
          <w:p w14:paraId="49E02E4F" w14:textId="77777777" w:rsidR="00C618B9" w:rsidRDefault="00C618B9" w:rsidP="00C618B9">
            <w:pPr>
              <w:rPr>
                <w:rFonts w:ascii="Candara" w:hAnsi="Candara"/>
                <w:color w:val="000000" w:themeColor="text1"/>
              </w:rPr>
            </w:pPr>
          </w:p>
          <w:p w14:paraId="3CAC3DA2" w14:textId="7EC06C72" w:rsidR="00C618B9" w:rsidRPr="006161B2" w:rsidRDefault="00C618B9" w:rsidP="00C618B9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We expect Year 8 pupils to spend 30 minutes on homework </w:t>
            </w:r>
            <w:r>
              <w:rPr>
                <w:rFonts w:ascii="Candara" w:hAnsi="Candara"/>
                <w:color w:val="000000" w:themeColor="text1"/>
              </w:rPr>
              <w:t xml:space="preserve">for Maths </w:t>
            </w:r>
            <w:r>
              <w:rPr>
                <w:rFonts w:ascii="Candara" w:hAnsi="Candara"/>
                <w:color w:val="000000" w:themeColor="text1"/>
              </w:rPr>
              <w:t>per week.</w:t>
            </w:r>
          </w:p>
        </w:tc>
      </w:tr>
    </w:tbl>
    <w:p w14:paraId="10C67EE9" w14:textId="073C85A6" w:rsidR="00707C38" w:rsidRPr="00C618B9" w:rsidRDefault="00707C38" w:rsidP="00C618B9"/>
    <w:sectPr w:rsidR="00707C38" w:rsidRPr="00C618B9" w:rsidSect="009B1B41">
      <w:headerReference w:type="default" r:id="rId18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34E15" w14:textId="77777777" w:rsidR="008560C8" w:rsidRDefault="008560C8" w:rsidP="00707C38">
      <w:pPr>
        <w:spacing w:after="0" w:line="240" w:lineRule="auto"/>
      </w:pPr>
      <w:r>
        <w:separator/>
      </w:r>
    </w:p>
  </w:endnote>
  <w:endnote w:type="continuationSeparator" w:id="0">
    <w:p w14:paraId="2E4EBADF" w14:textId="77777777" w:rsidR="008560C8" w:rsidRDefault="008560C8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A2AB6" w14:textId="77777777" w:rsidR="008560C8" w:rsidRDefault="008560C8" w:rsidP="00707C38">
      <w:pPr>
        <w:spacing w:after="0" w:line="240" w:lineRule="auto"/>
      </w:pPr>
      <w:r>
        <w:separator/>
      </w:r>
    </w:p>
  </w:footnote>
  <w:footnote w:type="continuationSeparator" w:id="0">
    <w:p w14:paraId="0A84C276" w14:textId="77777777" w:rsidR="008560C8" w:rsidRDefault="008560C8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A9FF2" w14:textId="77777777" w:rsidR="00707C38" w:rsidRDefault="00707C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B4A06"/>
    <w:multiLevelType w:val="hybridMultilevel"/>
    <w:tmpl w:val="19FE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57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260C26"/>
    <w:rsid w:val="00440605"/>
    <w:rsid w:val="006161B2"/>
    <w:rsid w:val="006850D7"/>
    <w:rsid w:val="00707C38"/>
    <w:rsid w:val="007744C4"/>
    <w:rsid w:val="00796C5F"/>
    <w:rsid w:val="008560C8"/>
    <w:rsid w:val="009B1B41"/>
    <w:rsid w:val="00AF2663"/>
    <w:rsid w:val="00B36782"/>
    <w:rsid w:val="00BD06D3"/>
    <w:rsid w:val="00C04D46"/>
    <w:rsid w:val="00C0683B"/>
    <w:rsid w:val="00C618B9"/>
    <w:rsid w:val="00DC3C60"/>
    <w:rsid w:val="00E2220C"/>
    <w:rsid w:val="00E71F26"/>
    <w:rsid w:val="00FA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5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95101E81F46408C535108891BDF5E" ma:contentTypeVersion="11" ma:contentTypeDescription="Create a new document." ma:contentTypeScope="" ma:versionID="69c06cc92c78d8bf6ebef3dc6fcac4ce">
  <xsd:schema xmlns:xsd="http://www.w3.org/2001/XMLSchema" xmlns:xs="http://www.w3.org/2001/XMLSchema" xmlns:p="http://schemas.microsoft.com/office/2006/metadata/properties" xmlns:ns2="4f94bd29-60ca-4393-aa9e-71e74d757d61" xmlns:ns3="cfd6ef3e-6476-4bc3-bd9a-8bb2c3cfe532" targetNamespace="http://schemas.microsoft.com/office/2006/metadata/properties" ma:root="true" ma:fieldsID="f546c4bef928165e8ede75bba5e77529" ns2:_="" ns3:_="">
    <xsd:import namespace="4f94bd29-60ca-4393-aa9e-71e74d757d61"/>
    <xsd:import namespace="cfd6ef3e-6476-4bc3-bd9a-8bb2c3cfe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4bd29-60ca-4393-aa9e-71e74d757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6ef3e-6476-4bc3-bd9a-8bb2c3cfe5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3e0cb4f-1682-4969-9a6d-55e5dc541db9}" ma:internalName="TaxCatchAll" ma:showField="CatchAllData" ma:web="cfd6ef3e-6476-4bc3-bd9a-8bb2c3cfe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94bd29-60ca-4393-aa9e-71e74d757d61">
      <Terms xmlns="http://schemas.microsoft.com/office/infopath/2007/PartnerControls"/>
    </lcf76f155ced4ddcb4097134ff3c332f>
    <TaxCatchAll xmlns="cfd6ef3e-6476-4bc3-bd9a-8bb2c3cfe532" xsi:nil="true"/>
  </documentManagement>
</p:properties>
</file>

<file path=customXml/itemProps1.xml><?xml version="1.0" encoding="utf-8"?>
<ds:datastoreItem xmlns:ds="http://schemas.openxmlformats.org/officeDocument/2006/customXml" ds:itemID="{D0653585-758C-4172-8C0D-94D7831A6701}"/>
</file>

<file path=customXml/itemProps2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01B7F2-9E15-42FC-ADE9-722687BCBB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Harry Watts</cp:lastModifiedBy>
  <cp:revision>10</cp:revision>
  <dcterms:created xsi:type="dcterms:W3CDTF">2022-07-03T13:54:00Z</dcterms:created>
  <dcterms:modified xsi:type="dcterms:W3CDTF">2024-05-28T19:58:00Z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0x01010082D95101E81F46408C535108891BDF5E</vt:lpwstr>
  </property>
</Properties>
</file>