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="009B1B41" w:rsidP="009B1B41" w:rsidRDefault="00707C38" w14:paraId="50C65F0F" w14:textId="2918898F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244A34">
        <w:rPr>
          <w:rFonts w:ascii="Candara" w:hAnsi="Candara"/>
          <w:b/>
          <w:noProof/>
          <w:color w:val="C00000"/>
          <w:sz w:val="28"/>
          <w:szCs w:val="28"/>
          <w:u w:val="single"/>
        </w:rPr>
        <w:t>Religion, Philosophy and Ethics</w:t>
      </w:r>
    </w:p>
    <w:p w:rsidR="009B1B41" w:rsidP="009B1B41" w:rsidRDefault="009B1B41" w14:paraId="653998EA" w14:textId="32EC8015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AD75BA">
        <w:rPr>
          <w:rFonts w:ascii="Candara" w:hAnsi="Candara"/>
          <w:b/>
          <w:noProof/>
          <w:color w:val="C00000"/>
          <w:sz w:val="28"/>
          <w:szCs w:val="28"/>
          <w:u w:val="single"/>
        </w:rPr>
        <w:t>7</w:t>
      </w:r>
    </w:p>
    <w:p w:rsidRPr="00707C38" w:rsidR="00707C38" w:rsidP="00707C38" w:rsidRDefault="00707C38" w14:paraId="6DAC3A5F" w14:textId="77777777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:rsidTr="42A537C2" w14:paraId="130E1972" w14:textId="77777777">
        <w:trPr>
          <w:trHeight w:val="1482"/>
        </w:trPr>
        <w:tc>
          <w:tcPr>
            <w:tcW w:w="4546" w:type="dxa"/>
            <w:vMerge w:val="restart"/>
            <w:tcMar/>
          </w:tcPr>
          <w:p w:rsidRPr="00C74D14" w:rsidR="00707C38" w:rsidP="42A537C2" w:rsidRDefault="00707C38" w14:paraId="034847E6" w14:textId="76324785">
            <w:pPr>
              <w:rPr>
                <w:rFonts w:ascii="Candara" w:hAnsi="Candara"/>
                <w:b w:val="1"/>
                <w:bCs w:val="1"/>
                <w:color w:val="385623" w:themeColor="accent6" w:themeShade="80"/>
                <w:u w:val="single"/>
              </w:rPr>
            </w:pPr>
            <w:r w:rsidRPr="42A537C2" w:rsidR="00707C38">
              <w:rPr>
                <w:rFonts w:ascii="Candara" w:hAnsi="Candara"/>
                <w:b w:val="1"/>
                <w:bCs w:val="1"/>
                <w:color w:val="385623" w:themeColor="accent6" w:themeTint="FF" w:themeShade="80"/>
                <w:u w:val="single"/>
              </w:rPr>
              <w:t xml:space="preserve">Half Term 1: </w:t>
            </w:r>
            <w:r w:rsidRPr="42A537C2" w:rsidR="00AF5984">
              <w:rPr>
                <w:rFonts w:ascii="Candara" w:hAnsi="Candara"/>
                <w:b w:val="1"/>
                <w:bCs w:val="1"/>
                <w:color w:val="385623" w:themeColor="accent6" w:themeTint="FF" w:themeShade="80"/>
                <w:u w:val="single"/>
              </w:rPr>
              <w:t>Origin of Thought</w:t>
            </w:r>
            <w:r w:rsidRPr="42A537C2" w:rsidR="697CBB9B">
              <w:rPr>
                <w:rFonts w:ascii="Candara" w:hAnsi="Candara"/>
                <w:b w:val="1"/>
                <w:bCs w:val="1"/>
                <w:color w:val="385623" w:themeColor="accent6" w:themeTint="FF" w:themeShade="80"/>
                <w:u w:val="single"/>
              </w:rPr>
              <w:t xml:space="preserve"> (philosophical </w:t>
            </w:r>
            <w:r w:rsidRPr="42A537C2" w:rsidR="697CBB9B">
              <w:rPr>
                <w:rFonts w:ascii="Candara" w:hAnsi="Candara"/>
                <w:b w:val="1"/>
                <w:bCs w:val="1"/>
                <w:color w:val="385623" w:themeColor="accent6" w:themeTint="FF" w:themeShade="80"/>
                <w:u w:val="single"/>
              </w:rPr>
              <w:t>lens</w:t>
            </w:r>
            <w:r w:rsidRPr="42A537C2" w:rsidR="697CBB9B">
              <w:rPr>
                <w:rFonts w:ascii="Candara" w:hAnsi="Candara"/>
                <w:b w:val="1"/>
                <w:bCs w:val="1"/>
                <w:color w:val="385623" w:themeColor="accent6" w:themeTint="FF" w:themeShade="80"/>
                <w:u w:val="single"/>
              </w:rPr>
              <w:t>)</w:t>
            </w:r>
          </w:p>
          <w:p w:rsidRPr="00C74D14" w:rsidR="00244A34" w:rsidP="00707C38" w:rsidRDefault="00244A34" w14:paraId="6E36BE50" w14:textId="77777777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:rsidRPr="00C74D14" w:rsidR="002B1C1D" w:rsidP="42A537C2" w:rsidRDefault="00AD75BA" w14:paraId="34AE9C1F" w14:textId="2673FC00">
            <w:pPr>
              <w:spacing w:before="0" w:beforeAutospacing="0" w:after="0" w:afterAutospacing="0"/>
              <w:rPr>
                <w:rFonts w:ascii="Candara" w:hAnsi="Candara"/>
                <w:b w:val="1"/>
                <w:bCs w:val="1"/>
                <w:color w:val="385623" w:themeColor="accent6" w:themeTint="FF" w:themeShade="80"/>
              </w:rPr>
            </w:pPr>
            <w:r w:rsidRPr="42A537C2" w:rsidR="00707C38">
              <w:rPr>
                <w:rFonts w:ascii="Candara" w:hAnsi="Candara"/>
                <w:b w:val="1"/>
                <w:bCs w:val="1"/>
                <w:color w:val="385623" w:themeColor="accent6" w:themeTint="FF" w:themeShade="80"/>
              </w:rPr>
              <w:t>Substantive Knowledge:</w:t>
            </w:r>
          </w:p>
          <w:p w:rsidR="00707C38" w:rsidP="00707C38" w:rsidRDefault="00AF5984" w14:paraId="2CCA51B8" w14:textId="1E351A1F">
            <w:pPr>
              <w:rPr>
                <w:rFonts w:ascii="Candara" w:hAnsi="Candara"/>
              </w:rPr>
            </w:pPr>
            <w:r w:rsidRPr="42A537C2" w:rsidR="00AF5984">
              <w:rPr>
                <w:rFonts w:ascii="Candara" w:hAnsi="Candara"/>
              </w:rPr>
              <w:t xml:space="preserve">The four branches of philosophy </w:t>
            </w:r>
            <w:r w:rsidRPr="42A537C2" w:rsidR="1E3E921A">
              <w:rPr>
                <w:rFonts w:ascii="Candara" w:hAnsi="Candara"/>
              </w:rPr>
              <w:t xml:space="preserve">- metaphysics, ethics, </w:t>
            </w:r>
            <w:r w:rsidRPr="42A537C2" w:rsidR="1E3E921A">
              <w:rPr>
                <w:rFonts w:ascii="Candara" w:hAnsi="Candara"/>
              </w:rPr>
              <w:t>logic</w:t>
            </w:r>
            <w:r w:rsidRPr="42A537C2" w:rsidR="1E3E921A">
              <w:rPr>
                <w:rFonts w:ascii="Candara" w:hAnsi="Candara"/>
              </w:rPr>
              <w:t xml:space="preserve"> and epistemology.</w:t>
            </w:r>
          </w:p>
          <w:p w:rsidR="00AF5984" w:rsidP="00707C38" w:rsidRDefault="00AF5984" w14:paraId="65E523CF" w14:textId="0CD759D7">
            <w:pPr>
              <w:rPr>
                <w:rFonts w:ascii="Candara" w:hAnsi="Candara"/>
              </w:rPr>
            </w:pPr>
            <w:r w:rsidRPr="42A537C2" w:rsidR="00AF5984">
              <w:rPr>
                <w:rFonts w:ascii="Candara" w:hAnsi="Candara"/>
              </w:rPr>
              <w:t xml:space="preserve">The work of Socrates, </w:t>
            </w:r>
            <w:r w:rsidRPr="42A537C2" w:rsidR="00AF5984">
              <w:rPr>
                <w:rFonts w:ascii="Candara" w:hAnsi="Candara"/>
              </w:rPr>
              <w:t>Plato</w:t>
            </w:r>
            <w:r w:rsidRPr="42A537C2" w:rsidR="00AF5984">
              <w:rPr>
                <w:rFonts w:ascii="Candara" w:hAnsi="Candara"/>
              </w:rPr>
              <w:t xml:space="preserve"> and Aristotle</w:t>
            </w:r>
            <w:r w:rsidRPr="42A537C2" w:rsidR="76AA6E80">
              <w:rPr>
                <w:rFonts w:ascii="Candara" w:hAnsi="Candara"/>
              </w:rPr>
              <w:t>.</w:t>
            </w:r>
          </w:p>
          <w:p w:rsidR="00AF5984" w:rsidP="00707C38" w:rsidRDefault="00AF5984" w14:paraId="241337FE" w14:textId="172459D3">
            <w:pPr>
              <w:rPr>
                <w:rFonts w:ascii="Candara" w:hAnsi="Candara"/>
              </w:rPr>
            </w:pPr>
            <w:r w:rsidRPr="42A537C2" w:rsidR="00AF5984">
              <w:rPr>
                <w:rFonts w:ascii="Candara" w:hAnsi="Candara"/>
              </w:rPr>
              <w:t>Mythology</w:t>
            </w:r>
            <w:r w:rsidRPr="42A537C2" w:rsidR="608BBAEA">
              <w:rPr>
                <w:rFonts w:ascii="Candara" w:hAnsi="Candara"/>
              </w:rPr>
              <w:t xml:space="preserve"> – Ancient Greek mythology, the birth of philosophy. </w:t>
            </w:r>
          </w:p>
          <w:p w:rsidR="608BBAEA" w:rsidP="42A537C2" w:rsidRDefault="608BBAEA" w14:paraId="1BAB1B9F" w14:textId="3B482138">
            <w:pPr>
              <w:pStyle w:val="Normal"/>
              <w:rPr>
                <w:rFonts w:ascii="Candara" w:hAnsi="Candara"/>
              </w:rPr>
            </w:pPr>
            <w:r w:rsidRPr="42A537C2" w:rsidR="608BBAEA">
              <w:rPr>
                <w:rFonts w:ascii="Candara" w:hAnsi="Candara"/>
              </w:rPr>
              <w:t xml:space="preserve">Socratic questioning – giving birth to stronger ideas. </w:t>
            </w:r>
          </w:p>
          <w:p w:rsidR="608BBAEA" w:rsidP="42A537C2" w:rsidRDefault="608BBAEA" w14:paraId="106F3B90" w14:textId="5995E52A">
            <w:pPr>
              <w:pStyle w:val="Normal"/>
              <w:rPr>
                <w:rFonts w:ascii="Candara" w:hAnsi="Candara"/>
              </w:rPr>
            </w:pPr>
            <w:r w:rsidRPr="42A537C2" w:rsidR="608BBAEA">
              <w:rPr>
                <w:rFonts w:ascii="Candara" w:hAnsi="Candara"/>
              </w:rPr>
              <w:t xml:space="preserve">The Philosophical Lens – asking certain questions to make us see something in a certain way. </w:t>
            </w:r>
          </w:p>
          <w:p w:rsidRPr="00C74D14" w:rsidR="00AF5984" w:rsidP="00707C38" w:rsidRDefault="00AF5984" w14:paraId="0C675393" w14:textId="77777777">
            <w:pPr>
              <w:rPr>
                <w:rFonts w:ascii="Candara" w:hAnsi="Candara"/>
              </w:rPr>
            </w:pPr>
          </w:p>
          <w:p w:rsidRPr="00C74D14" w:rsidR="00707C38" w:rsidP="00707C38" w:rsidRDefault="00707C38" w14:paraId="68ADC0CE" w14:textId="77777777">
            <w:pPr>
              <w:rPr>
                <w:rFonts w:ascii="Candara" w:hAnsi="Candara"/>
                <w:color w:val="385623" w:themeColor="accent6" w:themeShade="80"/>
              </w:rPr>
            </w:pPr>
            <w:r w:rsidRPr="42A537C2" w:rsidR="00707C38">
              <w:rPr>
                <w:rFonts w:ascii="Candara" w:hAnsi="Candara"/>
                <w:b w:val="1"/>
                <w:bCs w:val="1"/>
                <w:color w:val="385623" w:themeColor="accent6" w:themeTint="FF" w:themeShade="80"/>
              </w:rPr>
              <w:t>Disciplinary Knowledge:</w:t>
            </w:r>
          </w:p>
          <w:p w:rsidR="01A699E4" w:rsidP="42A537C2" w:rsidRDefault="01A699E4" w14:paraId="2299B2EA" w14:textId="729E4B9E">
            <w:pPr>
              <w:pStyle w:val="NormalWeb"/>
              <w:spacing w:before="0" w:beforeAutospacing="off" w:after="0" w:afterAutospacing="off"/>
              <w:rPr>
                <w:rFonts w:ascii="Candara" w:hAnsi="Candara"/>
                <w:sz w:val="22"/>
                <w:szCs w:val="22"/>
              </w:rPr>
            </w:pPr>
            <w:r w:rsidRPr="42A537C2" w:rsidR="01A699E4">
              <w:rPr>
                <w:rFonts w:ascii="Candara" w:hAnsi="Candara"/>
                <w:sz w:val="22"/>
                <w:szCs w:val="22"/>
              </w:rPr>
              <w:t>Analysing data – timelines, graphs, hierarchies.</w:t>
            </w:r>
          </w:p>
          <w:p w:rsidR="01A699E4" w:rsidP="42A537C2" w:rsidRDefault="01A699E4" w14:paraId="0AC2989E" w14:textId="60358FD8">
            <w:pPr>
              <w:pStyle w:val="NormalWeb"/>
              <w:spacing w:before="0" w:beforeAutospacing="off" w:after="0" w:afterAutospacing="off"/>
            </w:pPr>
            <w:r w:rsidRPr="42A537C2" w:rsidR="01A699E4">
              <w:rPr>
                <w:rFonts w:ascii="Candara" w:hAnsi="Candara"/>
                <w:sz w:val="22"/>
                <w:szCs w:val="22"/>
              </w:rPr>
              <w:t xml:space="preserve">Writing comparisons, </w:t>
            </w:r>
            <w:r w:rsidRPr="42A537C2" w:rsidR="01A699E4">
              <w:rPr>
                <w:rFonts w:ascii="Candara" w:hAnsi="Candara"/>
                <w:sz w:val="22"/>
                <w:szCs w:val="22"/>
              </w:rPr>
              <w:t>descriptions</w:t>
            </w:r>
            <w:r w:rsidRPr="42A537C2" w:rsidR="01A699E4">
              <w:rPr>
                <w:rFonts w:ascii="Candara" w:hAnsi="Candara"/>
                <w:sz w:val="22"/>
                <w:szCs w:val="22"/>
              </w:rPr>
              <w:t xml:space="preserve"> and explanations in the same way a sociologist might. </w:t>
            </w:r>
          </w:p>
          <w:p w:rsidR="01A699E4" w:rsidP="42A537C2" w:rsidRDefault="01A699E4" w14:paraId="51F49797" w14:textId="64EF84F3">
            <w:pPr>
              <w:pStyle w:val="NormalWeb"/>
              <w:spacing w:before="0" w:beforeAutospacing="off" w:after="0" w:afterAutospacing="off"/>
            </w:pPr>
            <w:r w:rsidRPr="42A537C2" w:rsidR="01A699E4">
              <w:rPr>
                <w:rFonts w:ascii="Candara" w:hAnsi="Candara"/>
                <w:sz w:val="22"/>
                <w:szCs w:val="22"/>
              </w:rPr>
              <w:t xml:space="preserve">Literacy skills – Reading comprehension and writing. </w:t>
            </w:r>
          </w:p>
          <w:p w:rsidR="01A699E4" w:rsidP="42A537C2" w:rsidRDefault="01A699E4" w14:paraId="0616DEDE" w14:textId="6B551258">
            <w:pPr>
              <w:pStyle w:val="NormalWeb"/>
              <w:spacing w:before="0" w:beforeAutospacing="off" w:after="0" w:afterAutospacing="off"/>
            </w:pPr>
            <w:r w:rsidRPr="42A537C2" w:rsidR="01A699E4">
              <w:rPr>
                <w:rFonts w:ascii="Candara" w:hAnsi="Candara"/>
                <w:sz w:val="22"/>
                <w:szCs w:val="22"/>
              </w:rPr>
              <w:t>Developing and sustaining argument on extended pieces much like a philosopher.</w:t>
            </w:r>
          </w:p>
          <w:p w:rsidR="01A699E4" w:rsidP="42A537C2" w:rsidRDefault="01A699E4" w14:paraId="68CF660B" w14:textId="0BD17D87">
            <w:pPr>
              <w:pStyle w:val="NormalWeb"/>
              <w:spacing w:before="0" w:beforeAutospacing="off" w:after="0" w:afterAutospacing="off"/>
            </w:pPr>
            <w:r w:rsidRPr="42A537C2" w:rsidR="01A699E4">
              <w:rPr>
                <w:rFonts w:ascii="Candara" w:hAnsi="Candara"/>
                <w:sz w:val="22"/>
                <w:szCs w:val="22"/>
              </w:rPr>
              <w:t xml:space="preserve">Examining sources, images and </w:t>
            </w:r>
            <w:r w:rsidRPr="42A537C2" w:rsidR="01A699E4">
              <w:rPr>
                <w:rFonts w:ascii="Candara" w:hAnsi="Candara"/>
                <w:sz w:val="22"/>
                <w:szCs w:val="22"/>
              </w:rPr>
              <w:t>comparing and contrasting</w:t>
            </w:r>
            <w:r w:rsidRPr="42A537C2" w:rsidR="01A699E4">
              <w:rPr>
                <w:rFonts w:ascii="Candara" w:hAnsi="Candara"/>
                <w:sz w:val="22"/>
                <w:szCs w:val="22"/>
              </w:rPr>
              <w:t xml:space="preserve"> them across religions.</w:t>
            </w:r>
          </w:p>
          <w:p w:rsidRPr="00C74D14" w:rsidR="00707C38" w:rsidP="00707C38" w:rsidRDefault="00707C38" w14:paraId="6CCA8B2E" w14:textId="77777777">
            <w:pPr>
              <w:rPr>
                <w:rFonts w:ascii="Candara" w:hAnsi="Candara"/>
              </w:rPr>
            </w:pPr>
          </w:p>
          <w:p w:rsidRPr="00C74D14" w:rsidR="00707C38" w:rsidP="00707C38" w:rsidRDefault="00707C38" w14:paraId="314A5694" w14:textId="77777777">
            <w:pPr>
              <w:rPr>
                <w:rFonts w:ascii="Candara" w:hAnsi="Candara"/>
              </w:rPr>
            </w:pPr>
          </w:p>
          <w:p w:rsidRPr="00C74D14" w:rsidR="00707C38" w:rsidP="00707C38" w:rsidRDefault="00707C38" w14:paraId="0BE830C7" w14:textId="77777777">
            <w:pPr>
              <w:rPr>
                <w:rFonts w:ascii="Candara" w:hAnsi="Candara"/>
              </w:rPr>
            </w:pPr>
          </w:p>
          <w:p w:rsidRPr="00C74D14" w:rsidR="00707C38" w:rsidP="00707C38" w:rsidRDefault="00707C38" w14:paraId="65A400EE" w14:textId="77777777">
            <w:pPr>
              <w:rPr>
                <w:rFonts w:ascii="Candara" w:hAnsi="Candara"/>
              </w:rPr>
            </w:pPr>
          </w:p>
          <w:p w:rsidRPr="00C74D14" w:rsidR="00707C38" w:rsidP="00707C38" w:rsidRDefault="00707C38" w14:paraId="5FC4A4F8" w14:textId="77777777">
            <w:pPr>
              <w:rPr>
                <w:rFonts w:ascii="Candara" w:hAnsi="Candara"/>
              </w:rPr>
            </w:pPr>
          </w:p>
        </w:tc>
        <w:tc>
          <w:tcPr>
            <w:tcW w:w="1266" w:type="dxa"/>
            <w:tcMar/>
          </w:tcPr>
          <w:p w:rsidRPr="00C74D14" w:rsidR="00707C38" w:rsidP="00707C38" w:rsidRDefault="00707C38" w14:paraId="15F99743" w14:textId="77777777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:rsidRPr="00C74D14" w:rsidR="00707C38" w:rsidP="00707C38" w:rsidRDefault="00707C38" w14:paraId="232C9EA9" w14:textId="77777777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Mar/>
          </w:tcPr>
          <w:p w:rsidRPr="00C74D14" w:rsidR="00707C38" w:rsidP="42A537C2" w:rsidRDefault="00244A34" w14:paraId="0C79B5BC" w14:textId="3BF941F3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42A537C2" w:rsidR="00244A34">
              <w:rPr>
                <w:rFonts w:ascii="Candara" w:hAnsi="Candara"/>
                <w:sz w:val="22"/>
                <w:szCs w:val="22"/>
              </w:rPr>
              <w:t xml:space="preserve">Teachers </w:t>
            </w:r>
            <w:r w:rsidRPr="42A537C2" w:rsidR="00244A34">
              <w:rPr>
                <w:rFonts w:ascii="Candara" w:hAnsi="Candara"/>
                <w:sz w:val="22"/>
                <w:szCs w:val="22"/>
              </w:rPr>
              <w:t>lead</w:t>
            </w:r>
            <w:r w:rsidRPr="42A537C2" w:rsidR="00244A34">
              <w:rPr>
                <w:rFonts w:ascii="Candara" w:hAnsi="Candara"/>
                <w:sz w:val="22"/>
                <w:szCs w:val="22"/>
              </w:rPr>
              <w:t xml:space="preserve"> by example. Teachers read from the board but will also encourage pupils to read aloud to the class</w:t>
            </w:r>
            <w:r w:rsidRPr="42A537C2" w:rsidR="0BFF5187">
              <w:rPr>
                <w:rFonts w:ascii="Candara" w:hAnsi="Candara"/>
                <w:sz w:val="22"/>
                <w:szCs w:val="22"/>
              </w:rPr>
              <w:t xml:space="preserve">. </w:t>
            </w:r>
          </w:p>
          <w:p w:rsidRPr="00C74D14" w:rsidR="00707C38" w:rsidP="42A537C2" w:rsidRDefault="00244A34" w14:paraId="6329BB6E" w14:textId="7D155500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42A537C2" w:rsidR="0BFF5187">
              <w:rPr>
                <w:rFonts w:ascii="Candara" w:hAnsi="Candara"/>
                <w:sz w:val="22"/>
                <w:szCs w:val="22"/>
              </w:rPr>
              <w:t xml:space="preserve">Syllabification of key words. </w:t>
            </w:r>
          </w:p>
          <w:p w:rsidRPr="00C74D14" w:rsidR="00707C38" w:rsidP="00244A34" w:rsidRDefault="00244A34" w14:paraId="01CF9184" w14:textId="12989D67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42A537C2" w:rsidR="0BFF5187">
              <w:rPr>
                <w:rFonts w:ascii="Candara" w:hAnsi="Candara"/>
                <w:sz w:val="22"/>
                <w:szCs w:val="22"/>
              </w:rPr>
              <w:t xml:space="preserve">Pupils will analyse a variety of text sources. </w:t>
            </w:r>
          </w:p>
        </w:tc>
      </w:tr>
      <w:tr w:rsidR="00707C38" w:rsidTr="42A537C2" w14:paraId="348C13CE" w14:textId="77777777">
        <w:trPr>
          <w:trHeight w:val="1482"/>
        </w:trPr>
        <w:tc>
          <w:tcPr>
            <w:tcW w:w="4546" w:type="dxa"/>
            <w:vMerge/>
            <w:tcMar/>
          </w:tcPr>
          <w:p w:rsidRPr="00C74D14" w:rsidR="00707C38" w:rsidP="00707C38" w:rsidRDefault="00707C38" w14:paraId="1EF2EF81" w14:textId="77777777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  <w:tcMar/>
          </w:tcPr>
          <w:p w:rsidRPr="00C74D14" w:rsidR="00707C38" w:rsidP="00707C38" w:rsidRDefault="00707C38" w14:paraId="68DADE1C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C74D14" w:rsidR="00707C38" w:rsidP="00707C38" w:rsidRDefault="00707C38" w14:paraId="2F87C57E" w14:textId="77777777">
            <w:pPr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Mar/>
          </w:tcPr>
          <w:p w:rsidRPr="00C74D14" w:rsidR="00707C38" w:rsidP="42A537C2" w:rsidRDefault="00AD75BA" w14:paraId="3A597A66" w14:textId="443DE746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42A537C2" w:rsidR="49950C98">
              <w:rPr>
                <w:rFonts w:ascii="Candara" w:hAnsi="Candara" w:eastAsia="Times New Roman" w:cs="Times New Roman"/>
                <w:lang w:eastAsia="en-GB"/>
              </w:rPr>
              <w:t xml:space="preserve">Analyse </w:t>
            </w:r>
          </w:p>
          <w:p w:rsidRPr="00C74D14" w:rsidR="00707C38" w:rsidP="42A537C2" w:rsidRDefault="00AD75BA" w14:paraId="40985674" w14:textId="3B863395">
            <w:pPr>
              <w:pStyle w:val="Normal"/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42A537C2" w:rsidR="49950C98">
              <w:rPr>
                <w:rFonts w:ascii="Candara" w:hAnsi="Candara" w:eastAsia="Times New Roman" w:cs="Times New Roman"/>
                <w:lang w:eastAsia="en-GB"/>
              </w:rPr>
              <w:t xml:space="preserve">Argument </w:t>
            </w:r>
          </w:p>
          <w:p w:rsidRPr="00C74D14" w:rsidR="00707C38" w:rsidP="42A537C2" w:rsidRDefault="00AD75BA" w14:paraId="486930EB" w14:textId="2C41A181">
            <w:pPr>
              <w:pStyle w:val="Normal"/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42A537C2" w:rsidR="49950C98">
              <w:rPr>
                <w:rFonts w:ascii="Candara" w:hAnsi="Candara" w:eastAsia="Times New Roman" w:cs="Times New Roman"/>
                <w:lang w:eastAsia="en-GB"/>
              </w:rPr>
              <w:t>Analysis</w:t>
            </w:r>
          </w:p>
          <w:p w:rsidRPr="00C74D14" w:rsidR="00707C38" w:rsidP="42A537C2" w:rsidRDefault="00AD75BA" w14:paraId="23C0267B" w14:textId="66CD80AD">
            <w:pPr>
              <w:pStyle w:val="Normal"/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42A537C2" w:rsidR="49950C98">
              <w:rPr>
                <w:rFonts w:ascii="Candara" w:hAnsi="Candara" w:eastAsia="Times New Roman" w:cs="Times New Roman"/>
                <w:lang w:eastAsia="en-GB"/>
              </w:rPr>
              <w:t>Conclusion</w:t>
            </w:r>
          </w:p>
          <w:p w:rsidRPr="00C74D14" w:rsidR="00707C38" w:rsidP="42A537C2" w:rsidRDefault="00AD75BA" w14:paraId="25B8F244" w14:textId="207F951B">
            <w:pPr>
              <w:pStyle w:val="Normal"/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42A537C2" w:rsidR="49950C98">
              <w:rPr>
                <w:rFonts w:ascii="Candara" w:hAnsi="Candara" w:eastAsia="Times New Roman" w:cs="Times New Roman"/>
                <w:lang w:eastAsia="en-GB"/>
              </w:rPr>
              <w:t>Dialogue</w:t>
            </w:r>
          </w:p>
          <w:p w:rsidRPr="00C74D14" w:rsidR="00707C38" w:rsidP="42A537C2" w:rsidRDefault="00AD75BA" w14:paraId="1B25987D" w14:textId="70017356">
            <w:pPr>
              <w:pStyle w:val="Normal"/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42A537C2" w:rsidR="49950C98">
              <w:rPr>
                <w:rFonts w:ascii="Candara" w:hAnsi="Candara" w:eastAsia="Times New Roman" w:cs="Times New Roman"/>
                <w:lang w:eastAsia="en-GB"/>
              </w:rPr>
              <w:t xml:space="preserve">Epistemology </w:t>
            </w:r>
          </w:p>
          <w:p w:rsidRPr="00C74D14" w:rsidR="00707C38" w:rsidP="42A537C2" w:rsidRDefault="00AD75BA" w14:paraId="18F81D43" w14:textId="4913850D">
            <w:pPr>
              <w:pStyle w:val="Normal"/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42A537C2" w:rsidR="49950C98">
              <w:rPr>
                <w:rFonts w:ascii="Candara" w:hAnsi="Candara" w:eastAsia="Times New Roman" w:cs="Times New Roman"/>
                <w:lang w:eastAsia="en-GB"/>
              </w:rPr>
              <w:t>Ethics</w:t>
            </w:r>
          </w:p>
          <w:p w:rsidRPr="00C74D14" w:rsidR="00707C38" w:rsidP="42A537C2" w:rsidRDefault="00AD75BA" w14:paraId="672E3CE3" w14:textId="4DB29831">
            <w:pPr>
              <w:pStyle w:val="Normal"/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42A537C2" w:rsidR="49950C98">
              <w:rPr>
                <w:rFonts w:ascii="Candara" w:hAnsi="Candara" w:eastAsia="Times New Roman" w:cs="Times New Roman"/>
                <w:lang w:eastAsia="en-GB"/>
              </w:rPr>
              <w:t>Evaluate</w:t>
            </w:r>
          </w:p>
          <w:p w:rsidRPr="00C74D14" w:rsidR="00707C38" w:rsidP="42A537C2" w:rsidRDefault="00AD75BA" w14:paraId="64C74E6F" w14:textId="2BDEA6F0">
            <w:pPr>
              <w:pStyle w:val="Normal"/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42A537C2" w:rsidR="49950C98">
              <w:rPr>
                <w:rFonts w:ascii="Candara" w:hAnsi="Candara" w:eastAsia="Times New Roman" w:cs="Times New Roman"/>
                <w:lang w:eastAsia="en-GB"/>
              </w:rPr>
              <w:t xml:space="preserve">Evaluation </w:t>
            </w:r>
          </w:p>
          <w:p w:rsidRPr="00C74D14" w:rsidR="00707C38" w:rsidP="42A537C2" w:rsidRDefault="00AD75BA" w14:paraId="0C5C0810" w14:textId="1E3676AE">
            <w:pPr>
              <w:pStyle w:val="Normal"/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42A537C2" w:rsidR="49950C98">
              <w:rPr>
                <w:rFonts w:ascii="Candara" w:hAnsi="Candara" w:eastAsia="Times New Roman" w:cs="Times New Roman"/>
                <w:lang w:eastAsia="en-GB"/>
              </w:rPr>
              <w:t xml:space="preserve">Justice </w:t>
            </w:r>
          </w:p>
          <w:p w:rsidRPr="00C74D14" w:rsidR="00707C38" w:rsidP="42A537C2" w:rsidRDefault="00AD75BA" w14:paraId="2AA06C5C" w14:textId="2DBCB4FC">
            <w:pPr>
              <w:pStyle w:val="Normal"/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42A537C2" w:rsidR="49950C98">
              <w:rPr>
                <w:rFonts w:ascii="Candara" w:hAnsi="Candara" w:eastAsia="Times New Roman" w:cs="Times New Roman"/>
                <w:lang w:eastAsia="en-GB"/>
              </w:rPr>
              <w:t>Logic</w:t>
            </w:r>
          </w:p>
          <w:p w:rsidRPr="00C74D14" w:rsidR="00707C38" w:rsidP="42A537C2" w:rsidRDefault="00AD75BA" w14:paraId="4A6463A3" w14:textId="13D9A7D9">
            <w:pPr>
              <w:pStyle w:val="Normal"/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42A537C2" w:rsidR="49950C98">
              <w:rPr>
                <w:rFonts w:ascii="Candara" w:hAnsi="Candara" w:eastAsia="Times New Roman" w:cs="Times New Roman"/>
                <w:lang w:eastAsia="en-GB"/>
              </w:rPr>
              <w:t>Metaphysics</w:t>
            </w:r>
          </w:p>
          <w:p w:rsidRPr="00C74D14" w:rsidR="00707C38" w:rsidP="42A537C2" w:rsidRDefault="00AD75BA" w14:paraId="0ABD7E0A" w14:textId="636D9C82">
            <w:pPr>
              <w:pStyle w:val="Normal"/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42A537C2" w:rsidR="49950C98">
              <w:rPr>
                <w:rFonts w:ascii="Candara" w:hAnsi="Candara" w:eastAsia="Times New Roman" w:cs="Times New Roman"/>
                <w:lang w:eastAsia="en-GB"/>
              </w:rPr>
              <w:t>Mythology</w:t>
            </w:r>
          </w:p>
          <w:p w:rsidRPr="00C74D14" w:rsidR="00707C38" w:rsidP="42A537C2" w:rsidRDefault="00AD75BA" w14:paraId="10CAD1BD" w14:textId="36FCAC38">
            <w:pPr>
              <w:pStyle w:val="Normal"/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42A537C2" w:rsidR="49950C98">
              <w:rPr>
                <w:rFonts w:ascii="Candara" w:hAnsi="Candara" w:eastAsia="Times New Roman" w:cs="Times New Roman"/>
                <w:lang w:eastAsia="en-GB"/>
              </w:rPr>
              <w:t>Philosophy</w:t>
            </w:r>
          </w:p>
          <w:p w:rsidRPr="00C74D14" w:rsidR="00707C38" w:rsidP="42A537C2" w:rsidRDefault="00AD75BA" w14:paraId="06B04D24" w14:textId="16D898C8">
            <w:pPr>
              <w:pStyle w:val="Normal"/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42A537C2" w:rsidR="49950C98">
              <w:rPr>
                <w:rFonts w:ascii="Candara" w:hAnsi="Candara" w:eastAsia="Times New Roman" w:cs="Times New Roman"/>
                <w:lang w:eastAsia="en-GB"/>
              </w:rPr>
              <w:t xml:space="preserve">Premise </w:t>
            </w:r>
          </w:p>
        </w:tc>
      </w:tr>
      <w:tr w:rsidR="00707C38" w:rsidTr="42A537C2" w14:paraId="46B2BE8D" w14:textId="77777777">
        <w:trPr>
          <w:trHeight w:val="1482"/>
        </w:trPr>
        <w:tc>
          <w:tcPr>
            <w:tcW w:w="4546" w:type="dxa"/>
            <w:vMerge/>
            <w:tcMar/>
          </w:tcPr>
          <w:p w:rsidRPr="00C74D14" w:rsidR="00707C38" w:rsidP="00707C38" w:rsidRDefault="00707C38" w14:paraId="7CE08260" w14:textId="77777777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  <w:tcMar/>
          </w:tcPr>
          <w:p w:rsidRPr="00C74D14" w:rsidR="00707C38" w:rsidP="00707C38" w:rsidRDefault="00707C38" w14:paraId="4BF69416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C74D14" w:rsidR="00707C38" w:rsidP="00707C38" w:rsidRDefault="00707C38" w14:paraId="4D9BE988" w14:textId="77777777">
            <w:pPr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Mar/>
          </w:tcPr>
          <w:p w:rsidRPr="00C74D14" w:rsidR="00707C38" w:rsidP="42A537C2" w:rsidRDefault="00244A34" w14:noSpellErr="1" w14:paraId="4D856981" w14:textId="643E0E87">
            <w:pPr>
              <w:rPr>
                <w:rFonts w:ascii="Candara" w:hAnsi="Candara"/>
                <w:color w:val="000000" w:themeColor="text1" w:themeTint="FF" w:themeShade="FF"/>
              </w:rPr>
            </w:pPr>
            <w:r w:rsidRPr="42A537C2" w:rsidR="00244A34">
              <w:rPr>
                <w:rFonts w:ascii="Candara" w:hAnsi="Candara"/>
                <w:color w:val="000000" w:themeColor="text1" w:themeTint="FF" w:themeShade="FF"/>
              </w:rPr>
              <w:t>Assessment at the end of the unit made up of short answer and long answer questions.</w:t>
            </w:r>
          </w:p>
          <w:p w:rsidRPr="00C74D14" w:rsidR="00707C38" w:rsidP="42A537C2" w:rsidRDefault="00244A34" w14:paraId="14F7CFED" w14:textId="2408263E">
            <w:pPr>
              <w:pStyle w:val="Normal"/>
              <w:rPr>
                <w:rFonts w:ascii="Candara" w:hAnsi="Candara"/>
                <w:color w:val="000000" w:themeColor="text1" w:themeTint="FF" w:themeShade="FF"/>
              </w:rPr>
            </w:pPr>
            <w:r w:rsidRPr="42A537C2" w:rsidR="28598A31">
              <w:rPr>
                <w:rFonts w:ascii="Candara" w:hAnsi="Candara"/>
                <w:color w:val="000000" w:themeColor="text1" w:themeTint="FF" w:themeShade="FF"/>
              </w:rPr>
              <w:t xml:space="preserve">Collect scores from formative assessments in the classroom – multiple choice questions, low stakes. </w:t>
            </w:r>
          </w:p>
          <w:p w:rsidRPr="00C74D14" w:rsidR="00707C38" w:rsidP="42A537C2" w:rsidRDefault="00244A34" w14:paraId="715AE291" w14:textId="596F780E">
            <w:pPr>
              <w:pStyle w:val="Normal"/>
              <w:rPr>
                <w:rFonts w:ascii="Candara" w:hAnsi="Candara"/>
                <w:color w:val="000000" w:themeColor="text1"/>
              </w:rPr>
            </w:pPr>
            <w:r w:rsidRPr="42A537C2" w:rsidR="609344E6">
              <w:rPr>
                <w:rFonts w:ascii="Candara" w:hAnsi="Candara"/>
                <w:color w:val="000000" w:themeColor="text1" w:themeTint="FF" w:themeShade="FF"/>
              </w:rPr>
              <w:t>Completion of an extended piece of writing throughout the unit.</w:t>
            </w:r>
          </w:p>
        </w:tc>
      </w:tr>
      <w:tr w:rsidR="00707C38" w:rsidTr="42A537C2" w14:paraId="36C53A8E" w14:textId="77777777">
        <w:trPr>
          <w:trHeight w:val="1048"/>
        </w:trPr>
        <w:tc>
          <w:tcPr>
            <w:tcW w:w="4546" w:type="dxa"/>
            <w:vMerge/>
            <w:tcMar/>
          </w:tcPr>
          <w:p w:rsidRPr="00C74D14" w:rsidR="00707C38" w:rsidP="00707C38" w:rsidRDefault="00707C38" w14:paraId="5244F406" w14:textId="77777777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  <w:tcMar/>
          </w:tcPr>
          <w:p w:rsidRPr="00C74D14" w:rsidR="00707C38" w:rsidP="00707C38" w:rsidRDefault="00707C38" w14:paraId="06DF3977" w14:textId="77777777">
            <w:pPr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Mar/>
          </w:tcPr>
          <w:p w:rsidRPr="00C74D14" w:rsidR="00707C38" w:rsidP="00707C38" w:rsidRDefault="00244A34" w14:paraId="3CAC3DA2" w14:textId="071CA701">
            <w:pPr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  <w:color w:val="000000" w:themeColor="text1"/>
              </w:rPr>
              <w:t>Homework booklet with tasks every week</w:t>
            </w:r>
          </w:p>
        </w:tc>
      </w:tr>
      <w:tr w:rsidR="00C74D14" w:rsidTr="42A537C2" w14:paraId="3CB5D5A9" w14:textId="77777777">
        <w:trPr>
          <w:trHeight w:val="1482"/>
        </w:trPr>
        <w:tc>
          <w:tcPr>
            <w:tcW w:w="4546" w:type="dxa"/>
            <w:vMerge w:val="restart"/>
            <w:tcMar/>
          </w:tcPr>
          <w:p w:rsidRPr="00C74D14" w:rsidR="00C74D14" w:rsidP="42A537C2" w:rsidRDefault="00C74D14" w14:paraId="47643719" w14:textId="4E66B72E">
            <w:pPr>
              <w:rPr>
                <w:rFonts w:ascii="Candara" w:hAnsi="Candara"/>
                <w:b w:val="1"/>
                <w:bCs w:val="1"/>
                <w:color w:val="385623" w:themeColor="accent6" w:themeShade="80"/>
                <w:u w:val="single"/>
              </w:rPr>
            </w:pPr>
            <w:r w:rsidRPr="42A537C2" w:rsidR="00C74D14">
              <w:rPr>
                <w:rFonts w:ascii="Candara" w:hAnsi="Candara"/>
                <w:b w:val="1"/>
                <w:bCs w:val="1"/>
                <w:color w:val="385623" w:themeColor="accent6" w:themeTint="FF" w:themeShade="80"/>
                <w:u w:val="single"/>
              </w:rPr>
              <w:t xml:space="preserve">Half Term 2: </w:t>
            </w:r>
            <w:r w:rsidRPr="42A537C2" w:rsidR="00AF5984">
              <w:rPr>
                <w:rFonts w:ascii="Candara" w:hAnsi="Candara"/>
                <w:b w:val="1"/>
                <w:bCs w:val="1"/>
                <w:color w:val="385623" w:themeColor="accent6" w:themeTint="FF" w:themeShade="80"/>
                <w:u w:val="single"/>
              </w:rPr>
              <w:t>Origin of belief</w:t>
            </w:r>
            <w:r w:rsidRPr="42A537C2" w:rsidR="4775182E">
              <w:rPr>
                <w:rFonts w:ascii="Candara" w:hAnsi="Candara"/>
                <w:b w:val="1"/>
                <w:bCs w:val="1"/>
                <w:color w:val="385623" w:themeColor="accent6" w:themeTint="FF" w:themeShade="80"/>
                <w:u w:val="single"/>
              </w:rPr>
              <w:t xml:space="preserve"> (theological </w:t>
            </w:r>
            <w:r w:rsidRPr="42A537C2" w:rsidR="4775182E">
              <w:rPr>
                <w:rFonts w:ascii="Candara" w:hAnsi="Candara"/>
                <w:b w:val="1"/>
                <w:bCs w:val="1"/>
                <w:color w:val="385623" w:themeColor="accent6" w:themeTint="FF" w:themeShade="80"/>
                <w:u w:val="single"/>
              </w:rPr>
              <w:t>lens</w:t>
            </w:r>
            <w:r w:rsidRPr="42A537C2" w:rsidR="4775182E">
              <w:rPr>
                <w:rFonts w:ascii="Candara" w:hAnsi="Candara"/>
                <w:b w:val="1"/>
                <w:bCs w:val="1"/>
                <w:color w:val="385623" w:themeColor="accent6" w:themeTint="FF" w:themeShade="80"/>
                <w:u w:val="single"/>
              </w:rPr>
              <w:t>)</w:t>
            </w:r>
          </w:p>
          <w:p w:rsidRPr="00C74D14" w:rsidR="00C74D14" w:rsidP="00C74D14" w:rsidRDefault="00C74D14" w14:paraId="597BDC0E" w14:textId="77777777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:rsidRPr="00C74D14" w:rsidR="00C74D14" w:rsidP="00C74D14" w:rsidRDefault="00C74D14" w14:paraId="6AA287EE" w14:textId="77777777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C74D14">
              <w:rPr>
                <w:rFonts w:ascii="Candara" w:hAnsi="Candara"/>
                <w:b/>
                <w:color w:val="385623" w:themeColor="accent6" w:themeShade="80"/>
              </w:rPr>
              <w:t>Substantive Knowledge:</w:t>
            </w:r>
          </w:p>
          <w:p w:rsidR="00C74D14" w:rsidP="00C74D14" w:rsidRDefault="004123D1" w14:paraId="46B00FF6" w14:textId="7792507E">
            <w:pPr>
              <w:rPr>
                <w:rFonts w:ascii="Candara" w:hAnsi="Candara" w:eastAsia="Times New Roman" w:cs="Times New Roman"/>
                <w:lang w:eastAsia="en-GB"/>
              </w:rPr>
            </w:pPr>
            <w:r w:rsidRPr="42A537C2" w:rsidR="004123D1">
              <w:rPr>
                <w:rFonts w:ascii="Candara" w:hAnsi="Candara" w:eastAsia="Times New Roman" w:cs="Times New Roman"/>
                <w:lang w:eastAsia="en-GB"/>
              </w:rPr>
              <w:t>Religion</w:t>
            </w:r>
            <w:r w:rsidRPr="42A537C2" w:rsidR="495AA5A5">
              <w:rPr>
                <w:rFonts w:ascii="Candara" w:hAnsi="Candara" w:eastAsia="Times New Roman" w:cs="Times New Roman"/>
                <w:lang w:eastAsia="en-GB"/>
              </w:rPr>
              <w:t xml:space="preserve"> and its </w:t>
            </w:r>
            <w:r w:rsidRPr="42A537C2" w:rsidR="495AA5A5">
              <w:rPr>
                <w:rFonts w:ascii="Candara" w:hAnsi="Candara" w:eastAsia="Times New Roman" w:cs="Times New Roman"/>
                <w:lang w:eastAsia="en-GB"/>
              </w:rPr>
              <w:t>exitence</w:t>
            </w:r>
            <w:r w:rsidRPr="42A537C2" w:rsidR="495AA5A5">
              <w:rPr>
                <w:rFonts w:ascii="Candara" w:hAnsi="Candara" w:eastAsia="Times New Roman" w:cs="Times New Roman"/>
                <w:lang w:eastAsia="en-GB"/>
              </w:rPr>
              <w:t xml:space="preserve"> – anthropology, Durkheim and creating social unity. </w:t>
            </w:r>
          </w:p>
          <w:p w:rsidR="004123D1" w:rsidP="00C74D14" w:rsidRDefault="004123D1" w14:paraId="3FF19431" w14:textId="14D0DD16">
            <w:pPr>
              <w:rPr>
                <w:rFonts w:ascii="Candara" w:hAnsi="Candara" w:eastAsia="Times New Roman" w:cs="Times New Roman"/>
                <w:lang w:eastAsia="en-GB"/>
              </w:rPr>
            </w:pPr>
            <w:r w:rsidRPr="42A537C2" w:rsidR="004123D1">
              <w:rPr>
                <w:rFonts w:ascii="Candara" w:hAnsi="Candara" w:eastAsia="Times New Roman" w:cs="Times New Roman"/>
                <w:lang w:eastAsia="en-GB"/>
              </w:rPr>
              <w:t>Faith and Worship</w:t>
            </w:r>
            <w:r w:rsidRPr="42A537C2" w:rsidR="42DED927">
              <w:rPr>
                <w:rFonts w:ascii="Candara" w:hAnsi="Candara" w:eastAsia="Times New Roman" w:cs="Times New Roman"/>
                <w:lang w:eastAsia="en-GB"/>
              </w:rPr>
              <w:t xml:space="preserve"> – looking at data trends and their suggestions about faith in the future. Richard Dawkins. </w:t>
            </w:r>
          </w:p>
          <w:p w:rsidR="42DED927" w:rsidP="42A537C2" w:rsidRDefault="42DED927" w14:paraId="24C97BD1" w14:textId="156D5BB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Times New Roman" w:cs="Times New Roman"/>
                <w:lang w:eastAsia="en-GB"/>
              </w:rPr>
            </w:pPr>
            <w:r w:rsidRPr="42A537C2" w:rsidR="42DED927">
              <w:rPr>
                <w:rFonts w:ascii="Candara" w:hAnsi="Candara" w:eastAsia="Times New Roman" w:cs="Times New Roman"/>
                <w:lang w:eastAsia="en-GB"/>
              </w:rPr>
              <w:t>Spirituality – anthropomorphism and animism. God or Gods? - hierarchies of Gods in polytheistic fa</w:t>
            </w:r>
            <w:r w:rsidRPr="42A537C2" w:rsidR="051C6894">
              <w:rPr>
                <w:rFonts w:ascii="Candara" w:hAnsi="Candara" w:eastAsia="Times New Roman" w:cs="Times New Roman"/>
                <w:lang w:eastAsia="en-GB"/>
              </w:rPr>
              <w:t xml:space="preserve">iths, pantheons, and monotheism. </w:t>
            </w:r>
          </w:p>
          <w:p w:rsidRPr="00C74D14" w:rsidR="00C74D14" w:rsidP="00C74D14" w:rsidRDefault="00C74D14" w14:paraId="25B50C55" w14:textId="77777777">
            <w:pPr>
              <w:rPr>
                <w:rFonts w:ascii="Candara" w:hAnsi="Candara" w:eastAsia="Times New Roman" w:cs="Times New Roman"/>
                <w:lang w:eastAsia="en-GB"/>
              </w:rPr>
            </w:pPr>
          </w:p>
          <w:p w:rsidRPr="00C74D14" w:rsidR="00C74D14" w:rsidP="00C74D14" w:rsidRDefault="00C74D14" w14:paraId="5ABC5ED7" w14:textId="77777777">
            <w:pPr>
              <w:rPr>
                <w:rFonts w:ascii="Candara" w:hAnsi="Candara"/>
                <w:color w:val="385623" w:themeColor="accent6" w:themeShade="80"/>
              </w:rPr>
            </w:pPr>
            <w:r w:rsidRPr="42A537C2" w:rsidR="00C74D14">
              <w:rPr>
                <w:rFonts w:ascii="Candara" w:hAnsi="Candara"/>
                <w:b w:val="1"/>
                <w:bCs w:val="1"/>
                <w:color w:val="385623" w:themeColor="accent6" w:themeTint="FF" w:themeShade="80"/>
              </w:rPr>
              <w:t>Disciplinary Knowledge:</w:t>
            </w:r>
          </w:p>
          <w:p w:rsidR="0C56A43F" w:rsidP="42A537C2" w:rsidRDefault="0C56A43F" w14:paraId="04595629" w14:textId="21C0D34E">
            <w:pPr>
              <w:pStyle w:val="Normal"/>
              <w:rPr>
                <w:rFonts w:ascii="Candara" w:hAnsi="Candara"/>
              </w:rPr>
            </w:pPr>
            <w:r w:rsidRPr="42A537C2" w:rsidR="0C56A43F">
              <w:rPr>
                <w:rFonts w:ascii="Candara" w:hAnsi="Candara"/>
              </w:rPr>
              <w:t>Analysing data – timelines, graphs, hierarchies</w:t>
            </w:r>
            <w:r w:rsidRPr="42A537C2" w:rsidR="2EE1334F">
              <w:rPr>
                <w:rFonts w:ascii="Candara" w:hAnsi="Candara"/>
              </w:rPr>
              <w:t>.</w:t>
            </w:r>
          </w:p>
          <w:p w:rsidR="0C56A43F" w:rsidP="42A537C2" w:rsidRDefault="0C56A43F" w14:paraId="6248DE13" w14:textId="4D70620C">
            <w:pPr>
              <w:pStyle w:val="Normal"/>
            </w:pPr>
            <w:r w:rsidRPr="42A537C2" w:rsidR="0C56A43F">
              <w:rPr>
                <w:rFonts w:ascii="Candara" w:hAnsi="Candara"/>
              </w:rPr>
              <w:t xml:space="preserve">Writing comparisons, </w:t>
            </w:r>
            <w:r w:rsidRPr="42A537C2" w:rsidR="0C56A43F">
              <w:rPr>
                <w:rFonts w:ascii="Candara" w:hAnsi="Candara"/>
              </w:rPr>
              <w:t>descriptions</w:t>
            </w:r>
            <w:r w:rsidRPr="42A537C2" w:rsidR="0C56A43F">
              <w:rPr>
                <w:rFonts w:ascii="Candara" w:hAnsi="Candara"/>
              </w:rPr>
              <w:t xml:space="preserve"> and explanations in the same way a sociologist might</w:t>
            </w:r>
            <w:r w:rsidRPr="42A537C2" w:rsidR="5AC425D1">
              <w:rPr>
                <w:rFonts w:ascii="Candara" w:hAnsi="Candara"/>
              </w:rPr>
              <w:t>.</w:t>
            </w:r>
          </w:p>
          <w:p w:rsidR="0C56A43F" w:rsidP="42A537C2" w:rsidRDefault="0C56A43F" w14:paraId="355C57E4" w14:textId="36AB546D">
            <w:pPr>
              <w:pStyle w:val="Normal"/>
            </w:pPr>
            <w:r w:rsidRPr="42A537C2" w:rsidR="0C56A43F">
              <w:rPr>
                <w:rFonts w:ascii="Candara" w:hAnsi="Candara"/>
              </w:rPr>
              <w:t>Literacy skills – Reading comprehension and writing</w:t>
            </w:r>
            <w:r w:rsidRPr="42A537C2" w:rsidR="06B06F3D">
              <w:rPr>
                <w:rFonts w:ascii="Candara" w:hAnsi="Candara"/>
              </w:rPr>
              <w:t>.</w:t>
            </w:r>
          </w:p>
          <w:p w:rsidR="0C56A43F" w:rsidP="42A537C2" w:rsidRDefault="0C56A43F" w14:paraId="16195CAF" w14:textId="29E5DA21">
            <w:pPr>
              <w:pStyle w:val="Normal"/>
            </w:pPr>
            <w:r w:rsidRPr="42A537C2" w:rsidR="0C56A43F">
              <w:rPr>
                <w:rFonts w:ascii="Candara" w:hAnsi="Candara"/>
              </w:rPr>
              <w:t>Developing and sustaining argument on extended pieces much like a philosopher</w:t>
            </w:r>
            <w:r w:rsidRPr="42A537C2" w:rsidR="7C5F31F2">
              <w:rPr>
                <w:rFonts w:ascii="Candara" w:hAnsi="Candara"/>
              </w:rPr>
              <w:t>.</w:t>
            </w:r>
          </w:p>
          <w:p w:rsidR="0C56A43F" w:rsidP="42A537C2" w:rsidRDefault="0C56A43F" w14:paraId="1B000A4B" w14:textId="0A11D9E2">
            <w:pPr>
              <w:pStyle w:val="Normal"/>
            </w:pPr>
            <w:r w:rsidRPr="42A537C2" w:rsidR="0C56A43F">
              <w:rPr>
                <w:rFonts w:ascii="Candara" w:hAnsi="Candara"/>
              </w:rPr>
              <w:t xml:space="preserve">Examining sources, images and </w:t>
            </w:r>
            <w:r w:rsidRPr="42A537C2" w:rsidR="0C56A43F">
              <w:rPr>
                <w:rFonts w:ascii="Candara" w:hAnsi="Candara"/>
              </w:rPr>
              <w:t>comparing and contrasting</w:t>
            </w:r>
            <w:r w:rsidRPr="42A537C2" w:rsidR="0C56A43F">
              <w:rPr>
                <w:rFonts w:ascii="Candara" w:hAnsi="Candara"/>
              </w:rPr>
              <w:t xml:space="preserve"> them across religions</w:t>
            </w:r>
            <w:r w:rsidRPr="42A537C2" w:rsidR="79C7485B">
              <w:rPr>
                <w:rFonts w:ascii="Candara" w:hAnsi="Candara"/>
              </w:rPr>
              <w:t>.</w:t>
            </w:r>
          </w:p>
          <w:p w:rsidRPr="00C74D14" w:rsidR="00C74D14" w:rsidP="00C74D14" w:rsidRDefault="00C74D14" w14:paraId="1F44CF5A" w14:textId="77777777">
            <w:pPr>
              <w:rPr>
                <w:rFonts w:ascii="Candara" w:hAnsi="Candara"/>
              </w:rPr>
            </w:pPr>
          </w:p>
          <w:p w:rsidRPr="00C74D14" w:rsidR="00C74D14" w:rsidP="00C74D14" w:rsidRDefault="00C74D14" w14:paraId="3A7B8F1A" w14:textId="77777777">
            <w:pPr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266" w:type="dxa"/>
            <w:tcMar/>
          </w:tcPr>
          <w:p w:rsidRPr="00C74D14" w:rsidR="00C74D14" w:rsidP="00C74D14" w:rsidRDefault="00C74D14" w14:paraId="312DA300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C74D14" w:rsidR="00C74D14" w:rsidP="00C74D14" w:rsidRDefault="00C74D14" w14:paraId="3ED30693" w14:textId="77777777">
            <w:pPr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Mar/>
          </w:tcPr>
          <w:p w:rsidRPr="00C74D14" w:rsidR="00C74D14" w:rsidP="42A537C2" w:rsidRDefault="00C74D14" w14:paraId="1A373537" w14:textId="3BF941F3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42A537C2" w:rsidR="7A0DD123">
              <w:rPr>
                <w:rFonts w:ascii="Candara" w:hAnsi="Candara"/>
                <w:sz w:val="22"/>
                <w:szCs w:val="22"/>
              </w:rPr>
              <w:t xml:space="preserve">Teachers lead by example. Teachers read from the board but will also encourage pupils to read aloud to the class. </w:t>
            </w:r>
          </w:p>
          <w:p w:rsidRPr="00C74D14" w:rsidR="00C74D14" w:rsidP="42A537C2" w:rsidRDefault="00C74D14" w14:paraId="07B85F34" w14:textId="7D155500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42A537C2" w:rsidR="7A0DD123">
              <w:rPr>
                <w:rFonts w:ascii="Candara" w:hAnsi="Candara"/>
                <w:sz w:val="22"/>
                <w:szCs w:val="22"/>
              </w:rPr>
              <w:t xml:space="preserve">Syllabification of key words. </w:t>
            </w:r>
          </w:p>
          <w:p w:rsidRPr="00C74D14" w:rsidR="00C74D14" w:rsidP="42A537C2" w:rsidRDefault="00C74D14" w14:paraId="40B00B7F" w14:textId="6A16C9ED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42A537C2" w:rsidR="7A0DD123">
              <w:rPr>
                <w:rFonts w:ascii="Candara" w:hAnsi="Candara"/>
                <w:sz w:val="22"/>
                <w:szCs w:val="22"/>
              </w:rPr>
              <w:t>Pupils will analyse a variety of text sources.</w:t>
            </w:r>
          </w:p>
        </w:tc>
      </w:tr>
      <w:tr w:rsidR="00C74D14" w:rsidTr="42A537C2" w14:paraId="52923D72" w14:textId="77777777">
        <w:trPr>
          <w:trHeight w:val="1482"/>
        </w:trPr>
        <w:tc>
          <w:tcPr>
            <w:tcW w:w="4546" w:type="dxa"/>
            <w:vMerge/>
            <w:tcMar/>
          </w:tcPr>
          <w:p w:rsidRPr="00C74D14" w:rsidR="00C74D14" w:rsidP="00C74D14" w:rsidRDefault="00C74D14" w14:paraId="26D29C06" w14:textId="77777777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  <w:tcMar/>
          </w:tcPr>
          <w:p w:rsidRPr="00C74D14" w:rsidR="00C74D14" w:rsidP="00C74D14" w:rsidRDefault="00C74D14" w14:paraId="78B84DAB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C74D14" w:rsidR="00C74D14" w:rsidP="00C74D14" w:rsidRDefault="00C74D14" w14:paraId="5188A1DD" w14:textId="77777777">
            <w:pPr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Mar/>
          </w:tcPr>
          <w:p w:rsidRPr="00C74D14" w:rsidR="00C74D14" w:rsidP="42A537C2" w:rsidRDefault="00C74D14" w14:paraId="18CC5713" w14:textId="7EC40303">
            <w:pPr>
              <w:pStyle w:val="Normal"/>
              <w:suppressLineNumbers w:val="0"/>
              <w:bidi w:val="0"/>
              <w:spacing w:beforeAutospacing="on" w:afterAutospacing="on" w:line="259" w:lineRule="auto"/>
              <w:ind w:left="0" w:right="0"/>
              <w:jc w:val="left"/>
            </w:pPr>
            <w:r w:rsidRPr="42A537C2" w:rsidR="655BA9F3">
              <w:rPr>
                <w:rFonts w:ascii="Candara" w:hAnsi="Candara" w:eastAsia="Times New Roman" w:cs="Times New Roman"/>
                <w:lang w:eastAsia="en-GB"/>
              </w:rPr>
              <w:t>Agnostic</w:t>
            </w:r>
          </w:p>
          <w:p w:rsidRPr="00C74D14" w:rsidR="00C74D14" w:rsidP="42A537C2" w:rsidRDefault="00C74D14" w14:paraId="2AA3247D" w14:textId="68A6FB9F">
            <w:pPr>
              <w:pStyle w:val="Normal"/>
              <w:suppressLineNumbers w:val="0"/>
              <w:bidi w:val="0"/>
              <w:spacing w:beforeAutospacing="on" w:afterAutospacing="on" w:line="259" w:lineRule="auto"/>
              <w:ind w:left="0" w:right="0"/>
              <w:jc w:val="left"/>
              <w:rPr>
                <w:rFonts w:ascii="Candara" w:hAnsi="Candara" w:eastAsia="Times New Roman" w:cs="Times New Roman"/>
                <w:lang w:eastAsia="en-GB"/>
              </w:rPr>
            </w:pPr>
            <w:r w:rsidRPr="42A537C2" w:rsidR="655BA9F3">
              <w:rPr>
                <w:rFonts w:ascii="Candara" w:hAnsi="Candara" w:eastAsia="Times New Roman" w:cs="Times New Roman"/>
                <w:lang w:eastAsia="en-GB"/>
              </w:rPr>
              <w:t>Animate</w:t>
            </w:r>
          </w:p>
          <w:p w:rsidRPr="00C74D14" w:rsidR="00C74D14" w:rsidP="42A537C2" w:rsidRDefault="00C74D14" w14:paraId="72197B8E" w14:textId="6E868B31">
            <w:pPr>
              <w:pStyle w:val="Normal"/>
              <w:suppressLineNumbers w:val="0"/>
              <w:bidi w:val="0"/>
              <w:spacing w:beforeAutospacing="on" w:afterAutospacing="on" w:line="259" w:lineRule="auto"/>
              <w:ind w:left="0" w:right="0"/>
              <w:jc w:val="left"/>
              <w:rPr>
                <w:rFonts w:ascii="Candara" w:hAnsi="Candara" w:eastAsia="Times New Roman" w:cs="Times New Roman"/>
                <w:lang w:eastAsia="en-GB"/>
              </w:rPr>
            </w:pPr>
            <w:r w:rsidRPr="42A537C2" w:rsidR="655BA9F3">
              <w:rPr>
                <w:rFonts w:ascii="Candara" w:hAnsi="Candara" w:eastAsia="Times New Roman" w:cs="Times New Roman"/>
                <w:lang w:eastAsia="en-GB"/>
              </w:rPr>
              <w:t>Atheist</w:t>
            </w:r>
          </w:p>
          <w:p w:rsidRPr="00C74D14" w:rsidR="00C74D14" w:rsidP="42A537C2" w:rsidRDefault="00C74D14" w14:paraId="04028727" w14:textId="2086DA5C">
            <w:pPr>
              <w:pStyle w:val="Normal"/>
              <w:suppressLineNumbers w:val="0"/>
              <w:bidi w:val="0"/>
              <w:spacing w:beforeAutospacing="on" w:afterAutospacing="on" w:line="259" w:lineRule="auto"/>
              <w:ind w:left="0" w:right="0"/>
              <w:jc w:val="left"/>
              <w:rPr>
                <w:rFonts w:ascii="Candara" w:hAnsi="Candara" w:eastAsia="Times New Roman" w:cs="Times New Roman"/>
                <w:lang w:eastAsia="en-GB"/>
              </w:rPr>
            </w:pPr>
            <w:r w:rsidRPr="42A537C2" w:rsidR="655BA9F3">
              <w:rPr>
                <w:rFonts w:ascii="Candara" w:hAnsi="Candara" w:eastAsia="Times New Roman" w:cs="Times New Roman"/>
                <w:lang w:eastAsia="en-GB"/>
              </w:rPr>
              <w:t>Hermeneutics</w:t>
            </w:r>
          </w:p>
          <w:p w:rsidRPr="00C74D14" w:rsidR="00C74D14" w:rsidP="42A537C2" w:rsidRDefault="00C74D14" w14:paraId="649FE494" w14:textId="39747364">
            <w:pPr>
              <w:pStyle w:val="Normal"/>
              <w:suppressLineNumbers w:val="0"/>
              <w:bidi w:val="0"/>
              <w:spacing w:beforeAutospacing="on" w:afterAutospacing="on" w:line="259" w:lineRule="auto"/>
              <w:ind w:left="0" w:right="0"/>
              <w:jc w:val="left"/>
              <w:rPr>
                <w:rFonts w:ascii="Candara" w:hAnsi="Candara" w:eastAsia="Times New Roman" w:cs="Times New Roman"/>
                <w:lang w:eastAsia="en-GB"/>
              </w:rPr>
            </w:pPr>
            <w:r w:rsidRPr="42A537C2" w:rsidR="655BA9F3">
              <w:rPr>
                <w:rFonts w:ascii="Candara" w:hAnsi="Candara" w:eastAsia="Times New Roman" w:cs="Times New Roman"/>
                <w:lang w:eastAsia="en-GB"/>
              </w:rPr>
              <w:t>Monolatry</w:t>
            </w:r>
          </w:p>
          <w:p w:rsidRPr="00C74D14" w:rsidR="00C74D14" w:rsidP="42A537C2" w:rsidRDefault="00C74D14" w14:paraId="13B3B823" w14:textId="2AF068EE">
            <w:pPr>
              <w:pStyle w:val="Normal"/>
              <w:suppressLineNumbers w:val="0"/>
              <w:bidi w:val="0"/>
              <w:spacing w:beforeAutospacing="on" w:afterAutospacing="on" w:line="259" w:lineRule="auto"/>
              <w:ind w:left="0" w:right="0"/>
              <w:jc w:val="left"/>
              <w:rPr>
                <w:rFonts w:ascii="Candara" w:hAnsi="Candara" w:eastAsia="Times New Roman" w:cs="Times New Roman"/>
                <w:lang w:eastAsia="en-GB"/>
              </w:rPr>
            </w:pPr>
            <w:r w:rsidRPr="42A537C2" w:rsidR="655BA9F3">
              <w:rPr>
                <w:rFonts w:ascii="Candara" w:hAnsi="Candara" w:eastAsia="Times New Roman" w:cs="Times New Roman"/>
                <w:lang w:eastAsia="en-GB"/>
              </w:rPr>
              <w:t xml:space="preserve">Monotheism </w:t>
            </w:r>
          </w:p>
          <w:p w:rsidRPr="00C74D14" w:rsidR="00C74D14" w:rsidP="42A537C2" w:rsidRDefault="00C74D14" w14:paraId="4E281E23" w14:textId="749CF555">
            <w:pPr>
              <w:pStyle w:val="Normal"/>
              <w:suppressLineNumbers w:val="0"/>
              <w:bidi w:val="0"/>
              <w:spacing w:beforeAutospacing="on" w:afterAutospacing="on" w:line="259" w:lineRule="auto"/>
              <w:ind w:left="0" w:right="0"/>
              <w:jc w:val="left"/>
              <w:rPr>
                <w:rFonts w:ascii="Candara" w:hAnsi="Candara" w:eastAsia="Times New Roman" w:cs="Times New Roman"/>
                <w:lang w:eastAsia="en-GB"/>
              </w:rPr>
            </w:pPr>
            <w:r w:rsidRPr="42A537C2" w:rsidR="655BA9F3">
              <w:rPr>
                <w:rFonts w:ascii="Candara" w:hAnsi="Candara" w:eastAsia="Times New Roman" w:cs="Times New Roman"/>
                <w:lang w:eastAsia="en-GB"/>
              </w:rPr>
              <w:t>Theism</w:t>
            </w:r>
          </w:p>
          <w:p w:rsidRPr="00C74D14" w:rsidR="00C74D14" w:rsidP="42A537C2" w:rsidRDefault="00C74D14" w14:paraId="1206956E" w14:textId="6D16EEC6">
            <w:pPr>
              <w:pStyle w:val="Normal"/>
              <w:suppressLineNumbers w:val="0"/>
              <w:bidi w:val="0"/>
              <w:spacing w:beforeAutospacing="on" w:afterAutospacing="on" w:line="259" w:lineRule="auto"/>
              <w:ind w:left="0" w:right="0"/>
              <w:jc w:val="left"/>
              <w:rPr>
                <w:rFonts w:ascii="Candara" w:hAnsi="Candara" w:eastAsia="Times New Roman" w:cs="Times New Roman"/>
                <w:lang w:eastAsia="en-GB"/>
              </w:rPr>
            </w:pPr>
            <w:r w:rsidRPr="42A537C2" w:rsidR="655BA9F3">
              <w:rPr>
                <w:rFonts w:ascii="Candara" w:hAnsi="Candara" w:eastAsia="Times New Roman" w:cs="Times New Roman"/>
                <w:lang w:eastAsia="en-GB"/>
              </w:rPr>
              <w:t xml:space="preserve">Theist </w:t>
            </w:r>
          </w:p>
          <w:p w:rsidRPr="00C74D14" w:rsidR="00C74D14" w:rsidP="42A537C2" w:rsidRDefault="00C74D14" w14:paraId="5B9E0C87" w14:textId="4A9D2B7B">
            <w:pPr>
              <w:pStyle w:val="Normal"/>
              <w:suppressLineNumbers w:val="0"/>
              <w:bidi w:val="0"/>
              <w:spacing w:beforeAutospacing="on" w:afterAutospacing="on" w:line="259" w:lineRule="auto"/>
              <w:ind w:left="0" w:right="0"/>
              <w:jc w:val="left"/>
              <w:rPr>
                <w:rFonts w:ascii="Candara" w:hAnsi="Candara" w:eastAsia="Times New Roman" w:cs="Times New Roman"/>
                <w:lang w:eastAsia="en-GB"/>
              </w:rPr>
            </w:pPr>
            <w:r w:rsidRPr="42A537C2" w:rsidR="655BA9F3">
              <w:rPr>
                <w:rFonts w:ascii="Candara" w:hAnsi="Candara" w:eastAsia="Times New Roman" w:cs="Times New Roman"/>
                <w:lang w:eastAsia="en-GB"/>
              </w:rPr>
              <w:t xml:space="preserve">Theology </w:t>
            </w:r>
          </w:p>
          <w:p w:rsidRPr="00C74D14" w:rsidR="00C74D14" w:rsidP="42A537C2" w:rsidRDefault="00C74D14" w14:paraId="6FDBDE40" w14:textId="2C75AEF3">
            <w:pPr>
              <w:pStyle w:val="Normal"/>
              <w:suppressLineNumbers w:val="0"/>
              <w:bidi w:val="0"/>
              <w:spacing w:beforeAutospacing="on" w:afterAutospacing="on" w:line="259" w:lineRule="auto"/>
              <w:ind w:left="0" w:right="0"/>
              <w:jc w:val="left"/>
              <w:rPr>
                <w:rFonts w:ascii="Candara" w:hAnsi="Candara" w:eastAsia="Times New Roman" w:cs="Times New Roman"/>
                <w:lang w:eastAsia="en-GB"/>
              </w:rPr>
            </w:pPr>
            <w:r w:rsidRPr="42A537C2" w:rsidR="655BA9F3">
              <w:rPr>
                <w:rFonts w:ascii="Candara" w:hAnsi="Candara" w:eastAsia="Times New Roman" w:cs="Times New Roman"/>
                <w:lang w:eastAsia="en-GB"/>
              </w:rPr>
              <w:t>Pantheism</w:t>
            </w:r>
          </w:p>
          <w:p w:rsidRPr="00C74D14" w:rsidR="00C74D14" w:rsidP="42A537C2" w:rsidRDefault="00C74D14" w14:paraId="10BFF15B" w14:textId="5D1502F4">
            <w:pPr>
              <w:pStyle w:val="Normal"/>
              <w:suppressLineNumbers w:val="0"/>
              <w:bidi w:val="0"/>
              <w:spacing w:beforeAutospacing="on" w:afterAutospacing="on" w:line="259" w:lineRule="auto"/>
              <w:ind w:left="0" w:right="0"/>
              <w:jc w:val="left"/>
              <w:rPr>
                <w:rFonts w:ascii="Candara" w:hAnsi="Candara" w:eastAsia="Times New Roman" w:cs="Times New Roman"/>
                <w:lang w:eastAsia="en-GB"/>
              </w:rPr>
            </w:pPr>
            <w:r w:rsidRPr="42A537C2" w:rsidR="655BA9F3">
              <w:rPr>
                <w:rFonts w:ascii="Candara" w:hAnsi="Candara" w:eastAsia="Times New Roman" w:cs="Times New Roman"/>
                <w:lang w:eastAsia="en-GB"/>
              </w:rPr>
              <w:t xml:space="preserve">Polytheism </w:t>
            </w:r>
          </w:p>
          <w:p w:rsidRPr="00C74D14" w:rsidR="00C74D14" w:rsidP="42A537C2" w:rsidRDefault="00C74D14" w14:paraId="2F9DBF20" w14:textId="51CB6923">
            <w:pPr>
              <w:pStyle w:val="Normal"/>
              <w:suppressLineNumbers w:val="0"/>
              <w:bidi w:val="0"/>
              <w:spacing w:beforeAutospacing="on" w:afterAutospacing="on" w:line="259" w:lineRule="auto"/>
              <w:ind w:left="0" w:right="0"/>
              <w:jc w:val="left"/>
              <w:rPr>
                <w:rFonts w:ascii="Candara" w:hAnsi="Candara" w:eastAsia="Times New Roman" w:cs="Times New Roman"/>
                <w:lang w:eastAsia="en-GB"/>
              </w:rPr>
            </w:pPr>
            <w:r w:rsidRPr="42A537C2" w:rsidR="655BA9F3">
              <w:rPr>
                <w:rFonts w:ascii="Candara" w:hAnsi="Candara" w:eastAsia="Times New Roman" w:cs="Times New Roman"/>
                <w:lang w:eastAsia="en-GB"/>
              </w:rPr>
              <w:t>Religion</w:t>
            </w:r>
          </w:p>
          <w:p w:rsidRPr="00C74D14" w:rsidR="00C74D14" w:rsidP="42A537C2" w:rsidRDefault="00C74D14" w14:paraId="1A356859" w14:textId="05275528">
            <w:pPr>
              <w:pStyle w:val="Normal"/>
              <w:suppressLineNumbers w:val="0"/>
              <w:bidi w:val="0"/>
              <w:spacing w:beforeAutospacing="on" w:afterAutospacing="on" w:line="259" w:lineRule="auto"/>
              <w:ind w:left="0" w:right="0"/>
              <w:jc w:val="left"/>
              <w:rPr>
                <w:rFonts w:ascii="Candara" w:hAnsi="Candara" w:eastAsia="Times New Roman" w:cs="Times New Roman"/>
                <w:lang w:eastAsia="en-GB"/>
              </w:rPr>
            </w:pPr>
            <w:r w:rsidRPr="42A537C2" w:rsidR="655BA9F3">
              <w:rPr>
                <w:rFonts w:ascii="Candara" w:hAnsi="Candara" w:eastAsia="Times New Roman" w:cs="Times New Roman"/>
                <w:lang w:eastAsia="en-GB"/>
              </w:rPr>
              <w:t>Soul</w:t>
            </w:r>
          </w:p>
          <w:p w:rsidRPr="00C74D14" w:rsidR="00C74D14" w:rsidP="42A537C2" w:rsidRDefault="00C74D14" w14:paraId="01B68829" w14:textId="3E4F4041">
            <w:pPr>
              <w:pStyle w:val="Normal"/>
              <w:suppressLineNumbers w:val="0"/>
              <w:bidi w:val="0"/>
              <w:spacing w:beforeAutospacing="on" w:afterAutospacing="on" w:line="259" w:lineRule="auto"/>
              <w:ind w:left="0" w:right="0"/>
              <w:jc w:val="left"/>
              <w:rPr>
                <w:rFonts w:ascii="Candara" w:hAnsi="Candara" w:eastAsia="Times New Roman" w:cs="Times New Roman"/>
                <w:lang w:eastAsia="en-GB"/>
              </w:rPr>
            </w:pPr>
            <w:r w:rsidRPr="42A537C2" w:rsidR="655BA9F3">
              <w:rPr>
                <w:rFonts w:ascii="Candara" w:hAnsi="Candara" w:eastAsia="Times New Roman" w:cs="Times New Roman"/>
                <w:lang w:eastAsia="en-GB"/>
              </w:rPr>
              <w:t>Spirit</w:t>
            </w:r>
          </w:p>
        </w:tc>
      </w:tr>
      <w:tr w:rsidR="00C74D14" w:rsidTr="42A537C2" w14:paraId="02894DDB" w14:textId="77777777">
        <w:trPr>
          <w:trHeight w:val="1482"/>
        </w:trPr>
        <w:tc>
          <w:tcPr>
            <w:tcW w:w="4546" w:type="dxa"/>
            <w:vMerge/>
            <w:tcMar/>
          </w:tcPr>
          <w:p w:rsidRPr="00C74D14" w:rsidR="00C74D14" w:rsidP="00C74D14" w:rsidRDefault="00C74D14" w14:paraId="4F4C333B" w14:textId="77777777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  <w:tcMar/>
          </w:tcPr>
          <w:p w:rsidRPr="00C74D14" w:rsidR="00C74D14" w:rsidP="00C74D14" w:rsidRDefault="00C74D14" w14:paraId="39562FBB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C74D14" w:rsidR="00C74D14" w:rsidP="00C74D14" w:rsidRDefault="00C74D14" w14:paraId="3A71F5D8" w14:textId="77777777">
            <w:pPr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Mar/>
          </w:tcPr>
          <w:p w:rsidRPr="00C74D14" w:rsidR="00C74D14" w:rsidP="42A537C2" w:rsidRDefault="00C74D14" w14:paraId="73CE6B5B" w14:textId="1795702A">
            <w:pPr>
              <w:pStyle w:val="Normal"/>
              <w:rPr>
                <w:rFonts w:ascii="Candara" w:hAnsi="Candara"/>
                <w:color w:val="000000" w:themeColor="text1" w:themeTint="FF" w:themeShade="FF"/>
              </w:rPr>
            </w:pPr>
            <w:r w:rsidRPr="42A537C2" w:rsidR="00C74D14">
              <w:rPr>
                <w:rFonts w:ascii="Candara" w:hAnsi="Candara"/>
                <w:color w:val="000000" w:themeColor="text1" w:themeTint="FF" w:themeShade="FF"/>
              </w:rPr>
              <w:t>Assessment at the end of the unit made up of short answer and long answer questions.</w:t>
            </w:r>
            <w:r w:rsidRPr="42A537C2" w:rsidR="33EF4498">
              <w:rPr>
                <w:rFonts w:ascii="Candara" w:hAnsi="Candara"/>
                <w:color w:val="000000" w:themeColor="text1" w:themeTint="FF" w:themeShade="FF"/>
              </w:rPr>
              <w:t xml:space="preserve"> Collect scores from formative assessments in the classroom – multiple choice questions, low stakes.</w:t>
            </w:r>
          </w:p>
          <w:p w:rsidRPr="00C74D14" w:rsidR="00C74D14" w:rsidP="42A537C2" w:rsidRDefault="00C74D14" w14:paraId="40F1424D" w14:textId="6AECC6D8">
            <w:pPr>
              <w:pStyle w:val="Normal"/>
              <w:rPr>
                <w:rFonts w:ascii="Candara" w:hAnsi="Candara"/>
                <w:color w:val="000000" w:themeColor="text1"/>
              </w:rPr>
            </w:pPr>
            <w:r w:rsidRPr="42A537C2" w:rsidR="1A5874DD">
              <w:rPr>
                <w:rFonts w:ascii="Candara" w:hAnsi="Candara"/>
                <w:color w:val="000000" w:themeColor="text1" w:themeTint="FF" w:themeShade="FF"/>
              </w:rPr>
              <w:t>Completion of an extended piece of writing throughout the unit.</w:t>
            </w:r>
          </w:p>
        </w:tc>
      </w:tr>
      <w:tr w:rsidR="00C74D14" w:rsidTr="42A537C2" w14:paraId="2C27DFEE" w14:textId="77777777">
        <w:trPr>
          <w:trHeight w:val="1044"/>
        </w:trPr>
        <w:tc>
          <w:tcPr>
            <w:tcW w:w="4546" w:type="dxa"/>
            <w:vMerge/>
            <w:tcMar/>
          </w:tcPr>
          <w:p w:rsidRPr="00C74D14" w:rsidR="00C74D14" w:rsidP="00C74D14" w:rsidRDefault="00C74D14" w14:paraId="687C81C7" w14:textId="77777777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  <w:tcMar/>
          </w:tcPr>
          <w:p w:rsidRPr="00C74D14" w:rsidR="00C74D14" w:rsidP="00C74D14" w:rsidRDefault="00C74D14" w14:paraId="0817EC7B" w14:textId="77777777">
            <w:pPr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Mar/>
          </w:tcPr>
          <w:p w:rsidRPr="00C74D14" w:rsidR="00C74D14" w:rsidP="00C74D14" w:rsidRDefault="00C74D14" w14:paraId="18D7DC37" w14:textId="6F501163">
            <w:pPr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  <w:color w:val="000000" w:themeColor="text1"/>
              </w:rPr>
              <w:t>Homework booklet with tasks every week</w:t>
            </w:r>
          </w:p>
        </w:tc>
      </w:tr>
    </w:tbl>
    <w:p w:rsidRPr="00707C38" w:rsidR="00707C38" w:rsidP="00707C38" w:rsidRDefault="00707C38" w14:paraId="10C67EE9" w14:textId="77777777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Pr="00707C38" w:rsidR="00707C38" w:rsidSect="009B1B41">
      <w:headerReference w:type="default" r:id="rId17"/>
      <w:pgSz w:w="11906" w:h="16838" w:orient="portrait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3B5C" w:rsidP="00707C38" w:rsidRDefault="00DA3B5C" w14:paraId="082C07EF" w14:textId="77777777">
      <w:pPr>
        <w:spacing w:after="0" w:line="240" w:lineRule="auto"/>
      </w:pPr>
      <w:r>
        <w:separator/>
      </w:r>
    </w:p>
  </w:endnote>
  <w:endnote w:type="continuationSeparator" w:id="0">
    <w:p w:rsidR="00DA3B5C" w:rsidP="00707C38" w:rsidRDefault="00DA3B5C" w14:paraId="55D8B9F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3B5C" w:rsidP="00707C38" w:rsidRDefault="00DA3B5C" w14:paraId="68C4D82F" w14:textId="77777777">
      <w:pPr>
        <w:spacing w:after="0" w:line="240" w:lineRule="auto"/>
      </w:pPr>
      <w:r>
        <w:separator/>
      </w:r>
    </w:p>
  </w:footnote>
  <w:footnote w:type="continuationSeparator" w:id="0">
    <w:p w:rsidR="00DA3B5C" w:rsidP="00707C38" w:rsidRDefault="00DA3B5C" w14:paraId="23EE07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707C38" w:rsidRDefault="00707C38" w14:paraId="4FFA9FF2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244A34"/>
    <w:rsid w:val="002B1C1D"/>
    <w:rsid w:val="004123D1"/>
    <w:rsid w:val="00440605"/>
    <w:rsid w:val="00707C38"/>
    <w:rsid w:val="009B1B41"/>
    <w:rsid w:val="00AD75BA"/>
    <w:rsid w:val="00AE61BD"/>
    <w:rsid w:val="00AF5984"/>
    <w:rsid w:val="00C74D14"/>
    <w:rsid w:val="00DA3B5C"/>
    <w:rsid w:val="01A699E4"/>
    <w:rsid w:val="051C6894"/>
    <w:rsid w:val="06B06F3D"/>
    <w:rsid w:val="08A03DB8"/>
    <w:rsid w:val="0BFF5187"/>
    <w:rsid w:val="0C56A43F"/>
    <w:rsid w:val="0DB49986"/>
    <w:rsid w:val="0E229A4F"/>
    <w:rsid w:val="14F2859B"/>
    <w:rsid w:val="15342A61"/>
    <w:rsid w:val="178F7146"/>
    <w:rsid w:val="1926E49F"/>
    <w:rsid w:val="1A5874DD"/>
    <w:rsid w:val="1E3E921A"/>
    <w:rsid w:val="1FFA992E"/>
    <w:rsid w:val="28598A31"/>
    <w:rsid w:val="28A04CE4"/>
    <w:rsid w:val="2D7700D8"/>
    <w:rsid w:val="2EE1334F"/>
    <w:rsid w:val="337A2782"/>
    <w:rsid w:val="33EF4498"/>
    <w:rsid w:val="42A537C2"/>
    <w:rsid w:val="42DED927"/>
    <w:rsid w:val="4330542F"/>
    <w:rsid w:val="4775182E"/>
    <w:rsid w:val="495AA5A5"/>
    <w:rsid w:val="49950C98"/>
    <w:rsid w:val="4A5974E7"/>
    <w:rsid w:val="4CB3CE29"/>
    <w:rsid w:val="4CE54C51"/>
    <w:rsid w:val="58DE3A5B"/>
    <w:rsid w:val="59061227"/>
    <w:rsid w:val="5AC425D1"/>
    <w:rsid w:val="5FCF5022"/>
    <w:rsid w:val="608BBAEA"/>
    <w:rsid w:val="609344E6"/>
    <w:rsid w:val="655BA9F3"/>
    <w:rsid w:val="697CBB9B"/>
    <w:rsid w:val="6C19D29B"/>
    <w:rsid w:val="757FA9C5"/>
    <w:rsid w:val="76AA6E80"/>
    <w:rsid w:val="76C1CCE4"/>
    <w:rsid w:val="79C7485B"/>
    <w:rsid w:val="7A0DD123"/>
    <w:rsid w:val="7AC6DC4B"/>
    <w:rsid w:val="7C5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244A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image" Target="media/image4.sv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8.svg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image" Target="media/image7.png" Id="rId15" /><Relationship Type="http://schemas.openxmlformats.org/officeDocument/2006/relationships/image" Target="media/image2.sv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svg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792AA-DE33-4228-91A0-88CC6FD3B2CF}"/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Tenbury High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Hayleigh Kavanagh</cp:lastModifiedBy>
  <cp:revision>8</cp:revision>
  <dcterms:created xsi:type="dcterms:W3CDTF">2022-07-05T08:31:00Z</dcterms:created>
  <dcterms:modified xsi:type="dcterms:W3CDTF">2024-06-06T10:56:10Z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</Properties>
</file>