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6F1A8F3A" w:rsidP="12F9BC70" w:rsidRDefault="6F1A8F3A" w14:paraId="7098ECD6" w14:textId="3FDB8274">
      <w:pPr>
        <w:spacing w:after="0" w:line="240" w:lineRule="auto"/>
        <w:jc w:val="center"/>
        <w:rPr>
          <w:rFonts w:ascii="Candara" w:hAnsi="Candara" w:eastAsia="Candara" w:cs="Candara"/>
          <w:b w:val="0"/>
          <w:bCs w:val="0"/>
          <w:i w:val="0"/>
          <w:iCs w:val="0"/>
          <w:caps w:val="0"/>
          <w:smallCaps w:val="0"/>
          <w:noProof/>
          <w:color w:val="C00000"/>
          <w:sz w:val="28"/>
          <w:szCs w:val="28"/>
          <w:lang w:val="en-GB"/>
        </w:rPr>
      </w:pPr>
      <w:r w:rsidRPr="12F9BC70" w:rsidR="6F1A8F3A">
        <w:rPr>
          <w:rFonts w:ascii="Candara" w:hAnsi="Candara" w:eastAsia="Candara" w:cs="Candara"/>
          <w:b w:val="1"/>
          <w:bCs w:val="1"/>
          <w:i w:val="0"/>
          <w:iCs w:val="0"/>
          <w:caps w:val="0"/>
          <w:smallCaps w:val="0"/>
          <w:strike w:val="0"/>
          <w:dstrike w:val="0"/>
          <w:noProof/>
          <w:color w:val="C00000"/>
          <w:sz w:val="28"/>
          <w:szCs w:val="28"/>
          <w:u w:val="single"/>
          <w:lang w:val="en-GB"/>
        </w:rPr>
        <w:t>Curriculum Overview for Religion, Philosophy and Ethics</w:t>
      </w:r>
    </w:p>
    <w:p w:rsidR="6F1A8F3A" w:rsidP="12F9BC70" w:rsidRDefault="6F1A8F3A" w14:paraId="01C616BD" w14:textId="0C819008">
      <w:pPr>
        <w:spacing w:after="0" w:line="240" w:lineRule="auto"/>
        <w:jc w:val="center"/>
        <w:rPr>
          <w:rFonts w:ascii="Candara" w:hAnsi="Candara" w:eastAsia="Candara" w:cs="Candara"/>
          <w:b w:val="0"/>
          <w:bCs w:val="0"/>
          <w:i w:val="0"/>
          <w:iCs w:val="0"/>
          <w:caps w:val="0"/>
          <w:smallCaps w:val="0"/>
          <w:noProof/>
          <w:color w:val="C00000"/>
          <w:sz w:val="28"/>
          <w:szCs w:val="28"/>
          <w:lang w:val="en-GB"/>
        </w:rPr>
      </w:pPr>
      <w:r w:rsidRPr="12F9BC70" w:rsidR="6F1A8F3A">
        <w:rPr>
          <w:rFonts w:ascii="Candara" w:hAnsi="Candara" w:eastAsia="Candara" w:cs="Candara"/>
          <w:b w:val="1"/>
          <w:bCs w:val="1"/>
          <w:i w:val="0"/>
          <w:iCs w:val="0"/>
          <w:caps w:val="0"/>
          <w:smallCaps w:val="0"/>
          <w:strike w:val="0"/>
          <w:dstrike w:val="0"/>
          <w:noProof/>
          <w:color w:val="C00000"/>
          <w:sz w:val="28"/>
          <w:szCs w:val="28"/>
          <w:u w:val="single"/>
          <w:lang w:val="en-GB"/>
        </w:rPr>
        <w:t>Year 10 - Core</w:t>
      </w:r>
    </w:p>
    <w:p w:rsidR="12F9BC70" w:rsidP="12F9BC70" w:rsidRDefault="12F9BC70" w14:paraId="19441439" w14:textId="3F35D7A6">
      <w:pPr>
        <w:spacing w:after="0" w:line="240" w:lineRule="auto"/>
        <w:jc w:val="center"/>
        <w:rPr>
          <w:rFonts w:ascii="Candara" w:hAnsi="Candara" w:eastAsia="Candara" w:cs="Candara"/>
          <w:b w:val="0"/>
          <w:bCs w:val="0"/>
          <w:i w:val="0"/>
          <w:iCs w:val="0"/>
          <w:caps w:val="0"/>
          <w:smallCaps w:val="0"/>
          <w:noProof/>
          <w:color w:val="C00000"/>
          <w:sz w:val="28"/>
          <w:szCs w:val="28"/>
          <w:lang w:val="en-GB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4508"/>
        <w:gridCol w:w="1250"/>
        <w:gridCol w:w="3258"/>
      </w:tblGrid>
      <w:tr w:rsidR="12F9BC70" w:rsidTr="12F9BC70" w14:paraId="4C51943F">
        <w:trPr>
          <w:trHeight w:val="1080"/>
        </w:trPr>
        <w:tc>
          <w:tcPr>
            <w:tcW w:w="4508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2F9BC70" w:rsidP="12F9BC70" w:rsidRDefault="12F9BC70" w14:paraId="0097D035" w14:textId="22E21241">
            <w:pPr>
              <w:spacing w:after="0" w:line="240" w:lineRule="auto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color w:val="385623" w:themeColor="accent6" w:themeTint="FF" w:themeShade="80"/>
                <w:sz w:val="24"/>
                <w:szCs w:val="24"/>
              </w:rPr>
            </w:pPr>
            <w:r w:rsidRPr="12F9BC70" w:rsidR="12F9BC70">
              <w:rPr>
                <w:rFonts w:ascii="Candara" w:hAnsi="Candara" w:eastAsia="Candara" w:cs="Candara"/>
                <w:b w:val="1"/>
                <w:bCs w:val="1"/>
                <w:i w:val="0"/>
                <w:iCs w:val="0"/>
                <w:strike w:val="0"/>
                <w:dstrike w:val="0"/>
                <w:color w:val="385623" w:themeColor="accent6" w:themeTint="FF" w:themeShade="80"/>
                <w:sz w:val="24"/>
                <w:szCs w:val="24"/>
                <w:u w:val="single"/>
                <w:lang w:val="en-GB"/>
              </w:rPr>
              <w:t>Half Term 1: Human Rights and Social Justice</w:t>
            </w:r>
          </w:p>
          <w:p w:rsidR="12F9BC70" w:rsidP="12F9BC70" w:rsidRDefault="12F9BC70" w14:paraId="1F521A80" w14:textId="1EA403DE">
            <w:pPr>
              <w:spacing w:line="259" w:lineRule="auto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color w:val="385623" w:themeColor="accent6" w:themeTint="FF" w:themeShade="80"/>
                <w:sz w:val="24"/>
                <w:szCs w:val="24"/>
              </w:rPr>
            </w:pPr>
          </w:p>
          <w:p w:rsidR="12F9BC70" w:rsidP="12F9BC70" w:rsidRDefault="12F9BC70" w14:paraId="02393393" w14:textId="64C30E08">
            <w:pPr>
              <w:spacing w:line="259" w:lineRule="auto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color w:val="385623" w:themeColor="accent6" w:themeTint="FF" w:themeShade="80"/>
                <w:sz w:val="24"/>
                <w:szCs w:val="24"/>
              </w:rPr>
            </w:pPr>
            <w:r w:rsidRPr="12F9BC70" w:rsidR="12F9BC70">
              <w:rPr>
                <w:rFonts w:ascii="Candara" w:hAnsi="Candara" w:eastAsia="Candara" w:cs="Candara"/>
                <w:b w:val="1"/>
                <w:bCs w:val="1"/>
                <w:i w:val="0"/>
                <w:iCs w:val="0"/>
                <w:color w:val="385623" w:themeColor="accent6" w:themeTint="FF" w:themeShade="80"/>
                <w:sz w:val="24"/>
                <w:szCs w:val="24"/>
                <w:lang w:val="en-GB"/>
              </w:rPr>
              <w:t>Substantive Knowledge:</w:t>
            </w:r>
          </w:p>
          <w:p w:rsidR="12F9BC70" w:rsidP="12F9BC70" w:rsidRDefault="12F9BC70" w14:paraId="5F2FC91A" w14:textId="4D163E8C">
            <w:pPr>
              <w:pStyle w:val="NormalWeb"/>
              <w:spacing w:before="0" w:beforeAutospacing="off" w:after="0" w:afterAutospacing="off" w:line="240" w:lineRule="auto"/>
              <w:ind w:left="0" w:right="0"/>
              <w:jc w:val="left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12F9BC70" w:rsidR="12F9BC70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Social justice and human rights – The UDHR, CDHR and human responsibility.</w:t>
            </w:r>
          </w:p>
          <w:p w:rsidR="12F9BC70" w:rsidP="12F9BC70" w:rsidRDefault="12F9BC70" w14:paraId="36F81BB6" w14:textId="40B5B21C">
            <w:pPr>
              <w:pStyle w:val="NormalWeb"/>
              <w:spacing w:before="0" w:beforeAutospacing="off" w:after="0" w:afterAutospacing="off" w:line="240" w:lineRule="auto"/>
              <w:ind w:left="0" w:right="0"/>
              <w:jc w:val="left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12F9BC70" w:rsidR="12F9BC70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Prejudice and discrimination – what equality is, prejudice based on sexuality from different religious perspectives. </w:t>
            </w:r>
          </w:p>
          <w:p w:rsidR="12F9BC70" w:rsidP="12F9BC70" w:rsidRDefault="12F9BC70" w14:paraId="4EE187DF" w14:textId="44B3DC98">
            <w:pPr>
              <w:pStyle w:val="NormalWeb"/>
              <w:spacing w:before="0" w:beforeAutospacing="off" w:after="0" w:afterAutospacing="off" w:line="240" w:lineRule="auto"/>
              <w:ind w:left="0" w:right="0"/>
              <w:jc w:val="left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12F9BC70" w:rsidR="12F9BC70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Religious freedom – having the right to believe or practise whatever religion you want and the right to worship, preach and practise one’s faith in whatever way he chooses. </w:t>
            </w:r>
          </w:p>
          <w:p w:rsidR="12F9BC70" w:rsidP="12F9BC70" w:rsidRDefault="12F9BC70" w14:paraId="3B8B38D4" w14:textId="3D7CE500">
            <w:pPr>
              <w:pStyle w:val="NormalWeb"/>
              <w:spacing w:before="0" w:beforeAutospacing="off" w:after="0" w:afterAutospacing="off" w:line="240" w:lineRule="auto"/>
              <w:ind w:left="0" w:right="0"/>
              <w:jc w:val="left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12F9BC70" w:rsidR="12F9BC70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Prejudice and discrimination – race – Christians and Muslims and their opposition to racial prejudice and other forms of discrimination. </w:t>
            </w:r>
          </w:p>
          <w:p w:rsidR="12F9BC70" w:rsidP="12F9BC70" w:rsidRDefault="12F9BC70" w14:paraId="07B17401" w14:textId="71373C5E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12F9BC70" w:rsidP="12F9BC70" w:rsidRDefault="12F9BC70" w14:paraId="213F7682" w14:textId="08118D0F">
            <w:pPr>
              <w:spacing w:line="259" w:lineRule="auto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color w:val="385623" w:themeColor="accent6" w:themeTint="FF" w:themeShade="80"/>
                <w:sz w:val="24"/>
                <w:szCs w:val="24"/>
              </w:rPr>
            </w:pPr>
            <w:r w:rsidRPr="12F9BC70" w:rsidR="12F9BC70">
              <w:rPr>
                <w:rFonts w:ascii="Candara" w:hAnsi="Candara" w:eastAsia="Candara" w:cs="Candara"/>
                <w:b w:val="1"/>
                <w:bCs w:val="1"/>
                <w:i w:val="0"/>
                <w:iCs w:val="0"/>
                <w:color w:val="385623" w:themeColor="accent6" w:themeTint="FF" w:themeShade="80"/>
                <w:sz w:val="24"/>
                <w:szCs w:val="24"/>
                <w:lang w:val="en-GB"/>
              </w:rPr>
              <w:t>Disciplinary Knowledge:</w:t>
            </w:r>
          </w:p>
          <w:p w:rsidR="12F9BC70" w:rsidP="12F9BC70" w:rsidRDefault="12F9BC70" w14:paraId="3E2F94A6" w14:textId="5DC652BA">
            <w:pPr>
              <w:pStyle w:val="NormalWeb"/>
              <w:spacing w:before="0" w:beforeAutospacing="off" w:after="0" w:afterAutospacing="off" w:line="240" w:lineRule="auto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12F9BC70" w:rsidR="12F9BC70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Analysing data – timelines, graphs, hierarchies. </w:t>
            </w:r>
          </w:p>
          <w:p w:rsidR="12F9BC70" w:rsidP="12F9BC70" w:rsidRDefault="12F9BC70" w14:paraId="68A292B7" w14:textId="0D5478A7">
            <w:pPr>
              <w:pStyle w:val="NormalWeb"/>
              <w:spacing w:before="0" w:beforeAutospacing="off" w:after="0" w:afterAutospacing="off" w:line="240" w:lineRule="auto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12F9BC70" w:rsidR="12F9BC70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Writing comparisons, descriptions and explanations in the same way a sociologist might. </w:t>
            </w:r>
          </w:p>
          <w:p w:rsidR="12F9BC70" w:rsidP="12F9BC70" w:rsidRDefault="12F9BC70" w14:paraId="264055BE" w14:textId="595FA2AE">
            <w:pPr>
              <w:pStyle w:val="NormalWeb"/>
              <w:spacing w:before="0" w:beforeAutospacing="off" w:after="0" w:afterAutospacing="off" w:line="240" w:lineRule="auto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12F9BC70" w:rsidR="12F9BC70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Literacy skills – Reading comprehension and writing. </w:t>
            </w:r>
          </w:p>
          <w:p w:rsidR="12F9BC70" w:rsidP="12F9BC70" w:rsidRDefault="12F9BC70" w14:paraId="710A6750" w14:textId="6FB2870A">
            <w:pPr>
              <w:pStyle w:val="NormalWeb"/>
              <w:spacing w:before="0" w:beforeAutospacing="off" w:after="0" w:afterAutospacing="off" w:line="240" w:lineRule="auto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12F9BC70" w:rsidR="12F9BC70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Developing and sustaining argument on extended pieces much like a philosopher. Examining sources, images and comparing and contrasting them across religions.</w:t>
            </w:r>
          </w:p>
        </w:tc>
        <w:tc>
          <w:tcPr>
            <w:tcW w:w="1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2F9BC70" w:rsidP="12F9BC70" w:rsidRDefault="12F9BC70" w14:paraId="6F52091C" w14:textId="16AC4D8A">
            <w:pPr>
              <w:spacing w:line="259" w:lineRule="auto"/>
              <w:jc w:val="center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12F9BC70" w:rsidP="12F9BC70" w:rsidRDefault="12F9BC70" w14:paraId="0A947D76" w14:textId="04B24D14">
            <w:pPr>
              <w:spacing w:line="259" w:lineRule="auto"/>
              <w:jc w:val="center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="12F9BC70">
              <w:drawing>
                <wp:inline wp14:editId="64FEBCDD" wp14:anchorId="6EC6A430">
                  <wp:extent cx="590550" cy="590550"/>
                  <wp:effectExtent l="0" t="0" r="0" b="0"/>
                  <wp:docPr id="640627038" name="" descr="Books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b8e538b9a80b4290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2F9BC70" w:rsidP="12F9BC70" w:rsidRDefault="12F9BC70" w14:paraId="5776D761" w14:textId="68894AED">
            <w:pPr>
              <w:pStyle w:val="NormalWeb"/>
              <w:spacing w:beforeAutospacing="on" w:afterAutospacing="on" w:line="240" w:lineRule="auto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2F9BC70" w:rsidR="12F9BC70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Teachers lead by example. Teachers read from the board but will also encourage pupils to read aloud to the class.</w:t>
            </w:r>
          </w:p>
          <w:p w:rsidR="12F9BC70" w:rsidP="12F9BC70" w:rsidRDefault="12F9BC70" w14:paraId="48C3FEC9" w14:textId="32696E01">
            <w:pPr>
              <w:spacing w:beforeAutospacing="on" w:afterAutospacing="on" w:line="240" w:lineRule="auto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  <w:p w:rsidR="12F9BC70" w:rsidP="12F9BC70" w:rsidRDefault="12F9BC70" w14:paraId="69649BC6" w14:textId="164A2E0F">
            <w:pPr>
              <w:pStyle w:val="NormalWeb"/>
              <w:spacing w:beforeAutospacing="on" w:afterAutospacing="on" w:line="240" w:lineRule="auto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12F9BC70" w:rsidR="12F9BC70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Syllabification of key words.</w:t>
            </w:r>
          </w:p>
          <w:p w:rsidR="12F9BC70" w:rsidP="12F9BC70" w:rsidRDefault="12F9BC70" w14:paraId="2FA2149F" w14:textId="5F295AA9">
            <w:pPr>
              <w:spacing w:beforeAutospacing="on" w:afterAutospacing="on" w:line="240" w:lineRule="auto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  <w:p w:rsidR="12F9BC70" w:rsidP="12F9BC70" w:rsidRDefault="12F9BC70" w14:paraId="2B54AB4D" w14:textId="4E0B6369">
            <w:pPr>
              <w:pStyle w:val="NormalWeb"/>
              <w:spacing w:beforeAutospacing="on" w:afterAutospacing="on" w:line="240" w:lineRule="auto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12F9BC70" w:rsidR="12F9BC70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Pupils will analyse a variety of text sources.</w:t>
            </w:r>
          </w:p>
        </w:tc>
      </w:tr>
      <w:tr w:rsidR="12F9BC70" w:rsidTr="12F9BC70" w14:paraId="11CB6633">
        <w:trPr>
          <w:trHeight w:val="1470"/>
        </w:trPr>
        <w:tc>
          <w:tcPr>
            <w:tcW w:w="4508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34727FD3"/>
        </w:tc>
        <w:tc>
          <w:tcPr>
            <w:tcW w:w="1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2F9BC70" w:rsidP="12F9BC70" w:rsidRDefault="12F9BC70" w14:paraId="4D8C339B" w14:textId="0B0D1EF7">
            <w:pPr>
              <w:spacing w:line="259" w:lineRule="auto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12F9BC70" w:rsidP="12F9BC70" w:rsidRDefault="12F9BC70" w14:paraId="30FC2B79" w14:textId="4F6CAADE">
            <w:pPr>
              <w:spacing w:line="259" w:lineRule="auto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="12F9BC70">
              <w:drawing>
                <wp:inline wp14:editId="6898C7DC" wp14:anchorId="5D8617D8">
                  <wp:extent cx="628650" cy="628650"/>
                  <wp:effectExtent l="0" t="0" r="0" b="0"/>
                  <wp:docPr id="675758869" name="" descr="Speech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98a06e238e7c4758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2F9BC70" w:rsidP="12F9BC70" w:rsidRDefault="12F9BC70" w14:paraId="24A4C02C" w14:textId="4D8649BE">
            <w:pPr>
              <w:pStyle w:val="NormalWeb"/>
              <w:spacing w:beforeAutospacing="on" w:afterAutospacing="on" w:line="240" w:lineRule="auto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12F9BC70" w:rsidR="12F9BC70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Social justice</w:t>
            </w:r>
          </w:p>
          <w:p w:rsidR="12F9BC70" w:rsidP="12F9BC70" w:rsidRDefault="12F9BC70" w14:paraId="7D111239" w14:textId="0CE536F3">
            <w:pPr>
              <w:pStyle w:val="NormalWeb"/>
              <w:spacing w:beforeAutospacing="on" w:afterAutospacing="on" w:line="240" w:lineRule="auto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12F9BC70" w:rsidR="12F9BC70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Human rights </w:t>
            </w:r>
          </w:p>
          <w:p w:rsidR="12F9BC70" w:rsidP="12F9BC70" w:rsidRDefault="12F9BC70" w14:paraId="3676C61C" w14:textId="1D61D64B">
            <w:pPr>
              <w:pStyle w:val="NormalWeb"/>
              <w:spacing w:beforeAutospacing="on" w:afterAutospacing="on" w:line="240" w:lineRule="auto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12F9BC70" w:rsidR="12F9BC70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Responsibility </w:t>
            </w:r>
          </w:p>
          <w:p w:rsidR="12F9BC70" w:rsidP="12F9BC70" w:rsidRDefault="12F9BC70" w14:paraId="298BD51A" w14:textId="51EEC99A">
            <w:pPr>
              <w:pStyle w:val="NormalWeb"/>
              <w:spacing w:beforeAutospacing="on" w:afterAutospacing="on" w:line="240" w:lineRule="auto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12F9BC70" w:rsidR="12F9BC70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Equality</w:t>
            </w:r>
          </w:p>
          <w:p w:rsidR="12F9BC70" w:rsidP="12F9BC70" w:rsidRDefault="12F9BC70" w14:paraId="36DFBA30" w14:textId="5E256725">
            <w:pPr>
              <w:pStyle w:val="NormalWeb"/>
              <w:spacing w:beforeAutospacing="on" w:afterAutospacing="on" w:line="240" w:lineRule="auto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12F9BC70" w:rsidR="12F9BC70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Prejudice</w:t>
            </w:r>
          </w:p>
          <w:p w:rsidR="12F9BC70" w:rsidP="12F9BC70" w:rsidRDefault="12F9BC70" w14:paraId="022A50E5" w14:textId="289BF5BE">
            <w:pPr>
              <w:pStyle w:val="NormalWeb"/>
              <w:spacing w:beforeAutospacing="on" w:afterAutospacing="on" w:line="240" w:lineRule="auto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12F9BC70" w:rsidR="12F9BC70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Discrimination</w:t>
            </w:r>
          </w:p>
          <w:p w:rsidR="12F9BC70" w:rsidP="12F9BC70" w:rsidRDefault="12F9BC70" w14:paraId="04808444" w14:textId="3233B185">
            <w:pPr>
              <w:pStyle w:val="NormalWeb"/>
              <w:spacing w:beforeAutospacing="on" w:afterAutospacing="on" w:line="240" w:lineRule="auto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12F9BC70" w:rsidR="12F9BC70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Freedom of religion </w:t>
            </w:r>
          </w:p>
          <w:p w:rsidR="12F9BC70" w:rsidP="12F9BC70" w:rsidRDefault="12F9BC70" w14:paraId="16FF541E" w14:textId="4C57084B">
            <w:pPr>
              <w:pStyle w:val="NormalWeb"/>
              <w:spacing w:beforeAutospacing="on" w:afterAutospacing="on" w:line="240" w:lineRule="auto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12F9BC70" w:rsidR="12F9BC70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Freedom of religious expression</w:t>
            </w:r>
          </w:p>
          <w:p w:rsidR="12F9BC70" w:rsidP="12F9BC70" w:rsidRDefault="12F9BC70" w14:paraId="3AC59940" w14:textId="664AC923">
            <w:pPr>
              <w:pStyle w:val="NormalWeb"/>
              <w:spacing w:beforeAutospacing="on" w:afterAutospacing="on" w:line="240" w:lineRule="auto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12F9BC70" w:rsidR="12F9BC70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Positive discrimination. </w:t>
            </w:r>
          </w:p>
          <w:p w:rsidR="12F9BC70" w:rsidP="12F9BC70" w:rsidRDefault="12F9BC70" w14:paraId="1FAE9E3A" w14:textId="79B2F30A">
            <w:pPr>
              <w:spacing w:beforeAutospacing="on" w:afterAutospacing="on" w:line="240" w:lineRule="auto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</w:tc>
      </w:tr>
      <w:tr w:rsidR="12F9BC70" w:rsidTr="12F9BC70" w14:paraId="23542DFE">
        <w:trPr>
          <w:trHeight w:val="1155"/>
        </w:trPr>
        <w:tc>
          <w:tcPr>
            <w:tcW w:w="4508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4422F4E3"/>
        </w:tc>
        <w:tc>
          <w:tcPr>
            <w:tcW w:w="1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2F9BC70" w:rsidP="12F9BC70" w:rsidRDefault="12F9BC70" w14:paraId="40E24638" w14:textId="030FF1AF">
            <w:pPr>
              <w:spacing w:line="259" w:lineRule="auto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="12F9BC70">
              <w:drawing>
                <wp:inline wp14:editId="647222E1" wp14:anchorId="4537E371">
                  <wp:extent cx="657225" cy="657225"/>
                  <wp:effectExtent l="0" t="0" r="0" b="0"/>
                  <wp:docPr id="822410932" name="" descr="Checklist RTL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8f219c8814fe4eee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2F9BC70" w:rsidP="12F9BC70" w:rsidRDefault="12F9BC70" w14:paraId="310CA147" w14:textId="0BD4176F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2F9BC70" w:rsidR="12F9BC70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RAG assessment at the beginning, middle and end. </w:t>
            </w:r>
          </w:p>
        </w:tc>
      </w:tr>
      <w:tr w:rsidR="12F9BC70" w:rsidTr="12F9BC70" w14:paraId="455ABFF0">
        <w:trPr>
          <w:trHeight w:val="1470"/>
        </w:trPr>
        <w:tc>
          <w:tcPr>
            <w:tcW w:w="4508" w:type="dxa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7EB966BC"/>
        </w:tc>
        <w:tc>
          <w:tcPr>
            <w:tcW w:w="1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2F9BC70" w:rsidP="12F9BC70" w:rsidRDefault="12F9BC70" w14:paraId="727465A1" w14:textId="5F842921">
            <w:pPr>
              <w:spacing w:line="259" w:lineRule="auto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12F9BC70" w:rsidP="12F9BC70" w:rsidRDefault="12F9BC70" w14:paraId="50B25039" w14:textId="19A5C006">
            <w:pPr>
              <w:spacing w:line="259" w:lineRule="auto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="12F9BC70">
              <w:drawing>
                <wp:inline wp14:editId="70DE5003" wp14:anchorId="13E97C3F">
                  <wp:extent cx="647700" cy="647700"/>
                  <wp:effectExtent l="0" t="0" r="0" b="0"/>
                  <wp:docPr id="1912095867" name="" descr="Home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5ef66269e5414804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2F9BC70" w:rsidP="12F9BC70" w:rsidRDefault="12F9BC70" w14:paraId="38257A53" w14:textId="5D8434DF">
            <w:pPr>
              <w:spacing w:line="259" w:lineRule="auto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F9BC70" w:rsidR="12F9BC70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Homework booklet with tasks every week</w:t>
            </w:r>
          </w:p>
        </w:tc>
      </w:tr>
      <w:tr w:rsidR="12F9BC70" w:rsidTr="12F9BC70" w14:paraId="37952BA3">
        <w:trPr>
          <w:trHeight w:val="1470"/>
        </w:trPr>
        <w:tc>
          <w:tcPr>
            <w:tcW w:w="4508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2F9BC70" w:rsidP="12F9BC70" w:rsidRDefault="12F9BC70" w14:paraId="2AB0984C" w14:textId="1D5E5BD7">
            <w:pPr>
              <w:spacing w:after="0" w:line="240" w:lineRule="auto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color w:val="385623" w:themeColor="accent6" w:themeTint="FF" w:themeShade="80"/>
                <w:sz w:val="24"/>
                <w:szCs w:val="24"/>
              </w:rPr>
            </w:pPr>
            <w:r w:rsidRPr="12F9BC70" w:rsidR="12F9BC70">
              <w:rPr>
                <w:rFonts w:ascii="Candara" w:hAnsi="Candara" w:eastAsia="Candara" w:cs="Candara"/>
                <w:b w:val="1"/>
                <w:bCs w:val="1"/>
                <w:i w:val="0"/>
                <w:iCs w:val="0"/>
                <w:strike w:val="0"/>
                <w:dstrike w:val="0"/>
                <w:color w:val="385623" w:themeColor="accent6" w:themeTint="FF" w:themeShade="80"/>
                <w:sz w:val="24"/>
                <w:szCs w:val="24"/>
                <w:u w:val="single"/>
                <w:lang w:val="en-GB"/>
              </w:rPr>
              <w:t>Half Term 1: Human Rights and Social Justice</w:t>
            </w:r>
          </w:p>
          <w:p w:rsidR="12F9BC70" w:rsidP="12F9BC70" w:rsidRDefault="12F9BC70" w14:paraId="7110A547" w14:textId="269A49F5">
            <w:pPr>
              <w:spacing w:after="0" w:line="240" w:lineRule="auto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color w:val="385623" w:themeColor="accent6" w:themeTint="FF" w:themeShade="80"/>
                <w:sz w:val="24"/>
                <w:szCs w:val="24"/>
              </w:rPr>
            </w:pPr>
          </w:p>
          <w:p w:rsidR="12F9BC70" w:rsidP="12F9BC70" w:rsidRDefault="12F9BC70" w14:paraId="1B5EBB1D" w14:textId="19CB5B12">
            <w:pPr>
              <w:spacing w:line="259" w:lineRule="auto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color w:val="385623" w:themeColor="accent6" w:themeTint="FF" w:themeShade="80"/>
                <w:sz w:val="24"/>
                <w:szCs w:val="24"/>
              </w:rPr>
            </w:pPr>
            <w:r w:rsidRPr="12F9BC70" w:rsidR="12F9BC70">
              <w:rPr>
                <w:rFonts w:ascii="Candara" w:hAnsi="Candara" w:eastAsia="Candara" w:cs="Candara"/>
                <w:b w:val="1"/>
                <w:bCs w:val="1"/>
                <w:i w:val="0"/>
                <w:iCs w:val="0"/>
                <w:color w:val="385623" w:themeColor="accent6" w:themeTint="FF" w:themeShade="80"/>
                <w:sz w:val="24"/>
                <w:szCs w:val="24"/>
                <w:lang w:val="en-GB"/>
              </w:rPr>
              <w:t>Substantive Knowledge:</w:t>
            </w:r>
          </w:p>
          <w:p w:rsidR="12F9BC70" w:rsidP="12F9BC70" w:rsidRDefault="12F9BC70" w14:paraId="7DD73A36" w14:textId="4C66CFEA">
            <w:pPr>
              <w:pStyle w:val="NormalWeb"/>
              <w:spacing w:before="0" w:beforeAutospacing="off" w:after="0" w:afterAutospacing="off" w:line="240" w:lineRule="auto"/>
              <w:ind w:left="0" w:right="0"/>
              <w:jc w:val="left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12F9BC70" w:rsidR="12F9BC70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The status and roles of women – men and women have equal status in the eyes of God. They are of equal value and will be held equally accountable for their actions. </w:t>
            </w:r>
          </w:p>
          <w:p w:rsidR="12F9BC70" w:rsidP="12F9BC70" w:rsidRDefault="12F9BC70" w14:paraId="5FB0ABF8" w14:textId="547637C8">
            <w:pPr>
              <w:pStyle w:val="NormalWeb"/>
              <w:spacing w:before="0" w:beforeAutospacing="off" w:after="0" w:afterAutospacing="off" w:line="240" w:lineRule="auto"/>
              <w:ind w:left="0" w:right="0"/>
              <w:jc w:val="left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12F9BC70" w:rsidR="12F9BC70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Teachings about wealth – Christians and Muslims believe that wealth is a gift from God and should be used responsibly. </w:t>
            </w:r>
          </w:p>
          <w:p w:rsidR="12F9BC70" w:rsidP="12F9BC70" w:rsidRDefault="12F9BC70" w14:paraId="6D172D2F" w14:textId="389099E7">
            <w:pPr>
              <w:pStyle w:val="NormalWeb"/>
              <w:spacing w:before="0" w:beforeAutospacing="off" w:after="0" w:afterAutospacing="off" w:line="240" w:lineRule="auto"/>
              <w:ind w:left="0" w:right="0"/>
              <w:jc w:val="left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12F9BC70" w:rsidR="12F9BC70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Teachings about poor – exploitation of the poor worldwide.</w:t>
            </w:r>
          </w:p>
          <w:p w:rsidR="12F9BC70" w:rsidP="12F9BC70" w:rsidRDefault="12F9BC70" w14:paraId="6ACF2901" w14:textId="61996784">
            <w:pPr>
              <w:pStyle w:val="NormalWeb"/>
              <w:spacing w:before="0" w:beforeAutospacing="off" w:after="0" w:afterAutospacing="off" w:line="240" w:lineRule="auto"/>
              <w:ind w:left="0" w:right="0"/>
              <w:jc w:val="left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12F9BC70" w:rsidR="12F9BC70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Giving money to the poor – Christians and Muslims have a religious duty to help the poor. </w:t>
            </w:r>
          </w:p>
          <w:p w:rsidR="12F9BC70" w:rsidP="12F9BC70" w:rsidRDefault="12F9BC70" w14:paraId="045905B5" w14:textId="08E187DB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12F9BC70" w:rsidP="12F9BC70" w:rsidRDefault="12F9BC70" w14:paraId="2091D60F" w14:textId="203C610C">
            <w:pPr>
              <w:spacing w:line="259" w:lineRule="auto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color w:val="385623" w:themeColor="accent6" w:themeTint="FF" w:themeShade="80"/>
                <w:sz w:val="24"/>
                <w:szCs w:val="24"/>
              </w:rPr>
            </w:pPr>
            <w:r w:rsidRPr="12F9BC70" w:rsidR="12F9BC70">
              <w:rPr>
                <w:rFonts w:ascii="Candara" w:hAnsi="Candara" w:eastAsia="Candara" w:cs="Candara"/>
                <w:b w:val="1"/>
                <w:bCs w:val="1"/>
                <w:i w:val="0"/>
                <w:iCs w:val="0"/>
                <w:color w:val="385623" w:themeColor="accent6" w:themeTint="FF" w:themeShade="80"/>
                <w:sz w:val="24"/>
                <w:szCs w:val="24"/>
                <w:lang w:val="en-GB"/>
              </w:rPr>
              <w:t>Disciplinary Knowledge:</w:t>
            </w:r>
          </w:p>
          <w:p w:rsidR="12F9BC70" w:rsidP="12F9BC70" w:rsidRDefault="12F9BC70" w14:paraId="0EF42A9E" w14:textId="6B480716">
            <w:pPr>
              <w:pStyle w:val="NormalWeb"/>
              <w:spacing w:before="0" w:beforeAutospacing="off" w:after="0" w:afterAutospacing="off" w:line="240" w:lineRule="auto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12F9BC70" w:rsidR="12F9BC70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Analysing data – timelines, graphs, hierarchies. </w:t>
            </w:r>
          </w:p>
          <w:p w:rsidR="12F9BC70" w:rsidP="12F9BC70" w:rsidRDefault="12F9BC70" w14:paraId="6F3146F6" w14:textId="29EE6CD1">
            <w:pPr>
              <w:pStyle w:val="NormalWeb"/>
              <w:spacing w:before="0" w:beforeAutospacing="off" w:after="0" w:afterAutospacing="off" w:line="240" w:lineRule="auto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12F9BC70" w:rsidR="12F9BC70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Writing comparisons, descriptions and explanations in the same way a sociologist might. </w:t>
            </w:r>
          </w:p>
          <w:p w:rsidR="12F9BC70" w:rsidP="12F9BC70" w:rsidRDefault="12F9BC70" w14:paraId="31CFC1DD" w14:textId="70B900E5">
            <w:pPr>
              <w:pStyle w:val="NormalWeb"/>
              <w:spacing w:before="0" w:beforeAutospacing="off" w:after="0" w:afterAutospacing="off" w:line="240" w:lineRule="auto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12F9BC70" w:rsidR="12F9BC70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Literacy skills – Reading comprehension and writing. </w:t>
            </w:r>
          </w:p>
          <w:p w:rsidR="12F9BC70" w:rsidP="12F9BC70" w:rsidRDefault="12F9BC70" w14:paraId="63899924" w14:textId="72A64AE1">
            <w:pPr>
              <w:pStyle w:val="NormalWeb"/>
              <w:spacing w:before="0" w:beforeAutospacing="off" w:after="0" w:afterAutospacing="off" w:line="240" w:lineRule="auto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12F9BC70" w:rsidR="12F9BC70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Developing and sustaining argument on extended pieces much like a philosopher. Examining sources, images and comparing and contrasting them across religions.</w:t>
            </w:r>
          </w:p>
          <w:p w:rsidR="12F9BC70" w:rsidP="12F9BC70" w:rsidRDefault="12F9BC70" w14:paraId="60894CE4" w14:textId="27A9338C">
            <w:pPr>
              <w:spacing w:before="0" w:beforeAutospacing="off" w:after="0" w:afterAutospacing="off" w:line="240" w:lineRule="auto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tcW w:w="1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2F9BC70" w:rsidP="12F9BC70" w:rsidRDefault="12F9BC70" w14:paraId="6E15DCDF" w14:textId="13258CE9">
            <w:pPr>
              <w:spacing w:line="259" w:lineRule="auto"/>
              <w:jc w:val="center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12F9BC70" w:rsidP="12F9BC70" w:rsidRDefault="12F9BC70" w14:paraId="33B255E6" w14:textId="0EDA1C7E">
            <w:pPr>
              <w:spacing w:line="259" w:lineRule="auto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="12F9BC70">
              <w:drawing>
                <wp:inline wp14:editId="6A288F84" wp14:anchorId="241CA41E">
                  <wp:extent cx="590550" cy="590550"/>
                  <wp:effectExtent l="0" t="0" r="0" b="0"/>
                  <wp:docPr id="1605706044" name="" descr="Books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f5240885370742d8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2F9BC70" w:rsidP="12F9BC70" w:rsidRDefault="12F9BC70" w14:paraId="46E8A2B9" w14:textId="511B94A4">
            <w:pPr>
              <w:pStyle w:val="NormalWeb"/>
              <w:spacing w:beforeAutospacing="on" w:afterAutospacing="on" w:line="240" w:lineRule="auto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2F9BC70" w:rsidR="12F9BC70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Teachers lead by example. Teachers read from the board but will also encourage pupils to read aloud to the class.</w:t>
            </w:r>
          </w:p>
          <w:p w:rsidR="12F9BC70" w:rsidP="12F9BC70" w:rsidRDefault="12F9BC70" w14:paraId="17DDC565" w14:textId="2859AC6A">
            <w:pPr>
              <w:spacing w:beforeAutospacing="on" w:afterAutospacing="on" w:line="240" w:lineRule="auto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  <w:p w:rsidR="12F9BC70" w:rsidP="12F9BC70" w:rsidRDefault="12F9BC70" w14:paraId="6AC79186" w14:textId="6BD7205C">
            <w:pPr>
              <w:pStyle w:val="NormalWeb"/>
              <w:spacing w:beforeAutospacing="on" w:afterAutospacing="on" w:line="240" w:lineRule="auto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12F9BC70" w:rsidR="12F9BC70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Syllabification of key words.</w:t>
            </w:r>
          </w:p>
          <w:p w:rsidR="12F9BC70" w:rsidP="12F9BC70" w:rsidRDefault="12F9BC70" w14:paraId="61E50BED" w14:textId="61551D82">
            <w:pPr>
              <w:spacing w:beforeAutospacing="on" w:afterAutospacing="on" w:line="240" w:lineRule="auto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  <w:p w:rsidR="12F9BC70" w:rsidP="12F9BC70" w:rsidRDefault="12F9BC70" w14:paraId="12CC2F68" w14:textId="2FE68DC0">
            <w:pPr>
              <w:pStyle w:val="NormalWeb"/>
              <w:spacing w:beforeAutospacing="on" w:afterAutospacing="on" w:line="240" w:lineRule="auto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12F9BC70" w:rsidR="12F9BC70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Pupils will analyse a variety of text sources.</w:t>
            </w:r>
          </w:p>
        </w:tc>
      </w:tr>
      <w:tr w:rsidR="12F9BC70" w:rsidTr="12F9BC70" w14:paraId="6A100631">
        <w:trPr>
          <w:trHeight w:val="1470"/>
        </w:trPr>
        <w:tc>
          <w:tcPr>
            <w:tcW w:w="4508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2344B87A"/>
        </w:tc>
        <w:tc>
          <w:tcPr>
            <w:tcW w:w="1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2F9BC70" w:rsidP="12F9BC70" w:rsidRDefault="12F9BC70" w14:paraId="786FE075" w14:textId="5BDED565">
            <w:pPr>
              <w:spacing w:line="259" w:lineRule="auto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12F9BC70" w:rsidP="12F9BC70" w:rsidRDefault="12F9BC70" w14:paraId="70E6D67A" w14:textId="6B943ED7">
            <w:pPr>
              <w:spacing w:line="259" w:lineRule="auto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="12F9BC70">
              <w:drawing>
                <wp:inline wp14:editId="5650BC97" wp14:anchorId="3CFA0E4F">
                  <wp:extent cx="628650" cy="628650"/>
                  <wp:effectExtent l="0" t="0" r="0" b="0"/>
                  <wp:docPr id="254573366" name="" descr="Speech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db2895a9818b464a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2F9BC70" w:rsidP="12F9BC70" w:rsidRDefault="12F9BC70" w14:paraId="28D52100" w14:textId="31629EBB">
            <w:pPr>
              <w:spacing w:line="259" w:lineRule="auto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12F9BC70" w:rsidR="12F9BC70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Equal rights</w:t>
            </w:r>
          </w:p>
          <w:p w:rsidR="12F9BC70" w:rsidP="12F9BC70" w:rsidRDefault="12F9BC70" w14:paraId="7397B6F2" w14:textId="026E550E">
            <w:pPr>
              <w:spacing w:line="259" w:lineRule="auto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12F9BC70" w:rsidR="12F9BC70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Wealth </w:t>
            </w:r>
          </w:p>
          <w:p w:rsidR="12F9BC70" w:rsidP="12F9BC70" w:rsidRDefault="12F9BC70" w14:paraId="2DF616AC" w14:textId="188DF5B6">
            <w:pPr>
              <w:spacing w:line="259" w:lineRule="auto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12F9BC70" w:rsidR="12F9BC70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Usury </w:t>
            </w:r>
          </w:p>
          <w:p w:rsidR="12F9BC70" w:rsidP="12F9BC70" w:rsidRDefault="12F9BC70" w14:paraId="0DA5B0FA" w14:textId="0793256D">
            <w:pPr>
              <w:spacing w:line="259" w:lineRule="auto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12F9BC70" w:rsidR="12F9BC70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Zakah </w:t>
            </w:r>
          </w:p>
          <w:p w:rsidR="12F9BC70" w:rsidP="12F9BC70" w:rsidRDefault="12F9BC70" w14:paraId="4FDAF849" w14:textId="131093ED">
            <w:pPr>
              <w:spacing w:line="259" w:lineRule="auto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12F9BC70" w:rsidR="12F9BC70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Sadaqah </w:t>
            </w:r>
          </w:p>
          <w:p w:rsidR="12F9BC70" w:rsidP="12F9BC70" w:rsidRDefault="12F9BC70" w14:paraId="0B88C5FE" w14:textId="39C5F6A9">
            <w:pPr>
              <w:spacing w:line="259" w:lineRule="auto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12F9BC70" w:rsidR="12F9BC70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Exploitation </w:t>
            </w:r>
          </w:p>
          <w:p w:rsidR="12F9BC70" w:rsidP="12F9BC70" w:rsidRDefault="12F9BC70" w14:paraId="0223F52F" w14:textId="4EAE1208">
            <w:pPr>
              <w:spacing w:line="259" w:lineRule="auto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12F9BC70" w:rsidR="12F9BC70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People trafficking </w:t>
            </w:r>
          </w:p>
          <w:p w:rsidR="12F9BC70" w:rsidP="12F9BC70" w:rsidRDefault="12F9BC70" w14:paraId="2202AAB3" w14:textId="3398D5AA">
            <w:pPr>
              <w:spacing w:line="259" w:lineRule="auto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12F9BC70" w:rsidR="12F9BC70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Emergency aid </w:t>
            </w:r>
          </w:p>
          <w:p w:rsidR="12F9BC70" w:rsidP="12F9BC70" w:rsidRDefault="12F9BC70" w14:paraId="698BF459" w14:textId="68381EF8">
            <w:pPr>
              <w:spacing w:line="259" w:lineRule="auto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12F9BC70" w:rsidR="12F9BC70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Long-term aid</w:t>
            </w:r>
          </w:p>
        </w:tc>
      </w:tr>
      <w:tr w:rsidR="12F9BC70" w:rsidTr="12F9BC70" w14:paraId="126F50A0">
        <w:trPr>
          <w:trHeight w:val="1470"/>
        </w:trPr>
        <w:tc>
          <w:tcPr>
            <w:tcW w:w="4508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1D31EC7A"/>
        </w:tc>
        <w:tc>
          <w:tcPr>
            <w:tcW w:w="1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2F9BC70" w:rsidP="12F9BC70" w:rsidRDefault="12F9BC70" w14:paraId="016210D2" w14:textId="3EC926D8">
            <w:pPr>
              <w:spacing w:line="259" w:lineRule="auto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="12F9BC70">
              <w:drawing>
                <wp:inline wp14:editId="54F4BB7B" wp14:anchorId="30B285FC">
                  <wp:extent cx="657225" cy="657225"/>
                  <wp:effectExtent l="0" t="0" r="0" b="0"/>
                  <wp:docPr id="1774210176" name="" descr="Checklist RTL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355cffa6e4304c3e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2F9BC70" w:rsidP="12F9BC70" w:rsidRDefault="12F9BC70" w14:paraId="203E40F7" w14:textId="71C2EA8B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2F9BC70" w:rsidR="12F9BC70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RAG assessment at the beginning, middle and end.</w:t>
            </w:r>
          </w:p>
          <w:p w:rsidR="12F9BC70" w:rsidP="12F9BC70" w:rsidRDefault="12F9BC70" w14:paraId="4A77AA38" w14:textId="15ADF8CD">
            <w:pPr>
              <w:spacing w:line="259" w:lineRule="auto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12F9BC70" w:rsidTr="12F9BC70" w14:paraId="72B9FD15">
        <w:trPr>
          <w:trHeight w:val="1470"/>
        </w:trPr>
        <w:tc>
          <w:tcPr>
            <w:tcW w:w="4508" w:type="dxa"/>
            <w:vMerge/>
            <w:tcBorders>
              <w:top w:val="single"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7A629918"/>
        </w:tc>
        <w:tc>
          <w:tcPr>
            <w:tcW w:w="1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2F9BC70" w:rsidP="12F9BC70" w:rsidRDefault="12F9BC70" w14:paraId="6088FC25" w14:textId="0F4224B1">
            <w:pPr>
              <w:spacing w:line="259" w:lineRule="auto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12F9BC70" w:rsidP="12F9BC70" w:rsidRDefault="12F9BC70" w14:paraId="64F4632F" w14:textId="21AFCA27">
            <w:pPr>
              <w:spacing w:line="259" w:lineRule="auto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="12F9BC70">
              <w:drawing>
                <wp:inline wp14:editId="2D5CA80A" wp14:anchorId="50C5803A">
                  <wp:extent cx="647700" cy="647700"/>
                  <wp:effectExtent l="0" t="0" r="0" b="0"/>
                  <wp:docPr id="1399055270" name="" descr="Home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f1a338135c9442e7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2F9BC70" w:rsidP="12F9BC70" w:rsidRDefault="12F9BC70" w14:paraId="18499AB8" w14:textId="608DEA8D">
            <w:pPr>
              <w:spacing w:line="259" w:lineRule="auto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2F9BC70" w:rsidR="12F9BC70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Homework booklet with tasks every week</w:t>
            </w:r>
          </w:p>
        </w:tc>
      </w:tr>
    </w:tbl>
    <w:p w:rsidR="12F9BC70" w:rsidP="12F9BC70" w:rsidRDefault="12F9BC70" w14:paraId="6F8962D9" w14:textId="0FC9CC61">
      <w:pPr>
        <w:spacing w:after="160" w:line="259" w:lineRule="auto"/>
        <w:jc w:val="center"/>
        <w:rPr>
          <w:rFonts w:ascii="Candara" w:hAnsi="Candara" w:eastAsia="Candara" w:cs="Candara"/>
          <w:b w:val="0"/>
          <w:bCs w:val="0"/>
          <w:i w:val="0"/>
          <w:iCs w:val="0"/>
          <w:caps w:val="0"/>
          <w:smallCaps w:val="0"/>
          <w:noProof/>
          <w:color w:val="C00000"/>
          <w:sz w:val="36"/>
          <w:szCs w:val="36"/>
          <w:lang w:val="en-GB"/>
        </w:rPr>
      </w:pPr>
    </w:p>
    <w:p w:rsidR="12F9BC70" w:rsidP="12F9BC70" w:rsidRDefault="12F9BC70" w14:paraId="54FBFA9B" w14:textId="5F79C14F">
      <w:pPr>
        <w:pStyle w:val="Normal"/>
        <w:rPr>
          <w:rFonts w:ascii="Candara" w:hAnsi="Candara"/>
          <w:b w:val="1"/>
          <w:bCs w:val="1"/>
          <w:noProof/>
          <w:color w:val="C00000"/>
          <w:sz w:val="28"/>
          <w:szCs w:val="28"/>
          <w:u w:val="single"/>
        </w:rPr>
      </w:pPr>
    </w:p>
    <w:sectPr w:rsidRPr="00707C38" w:rsidR="00707C38" w:rsidSect="009B1B41">
      <w:headerReference w:type="default" r:id="rId17"/>
      <w:pgSz w:w="11906" w:h="16838" w:orient="portrait"/>
      <w:pgMar w:top="2268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15DE2" w:rsidP="00707C38" w:rsidRDefault="00315DE2" w14:paraId="4866BE96" w14:textId="77777777">
      <w:pPr>
        <w:spacing w:after="0" w:line="240" w:lineRule="auto"/>
      </w:pPr>
      <w:r>
        <w:separator/>
      </w:r>
    </w:p>
  </w:endnote>
  <w:endnote w:type="continuationSeparator" w:id="0">
    <w:p w:rsidR="00315DE2" w:rsidP="00707C38" w:rsidRDefault="00315DE2" w14:paraId="2D775C9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15DE2" w:rsidP="00707C38" w:rsidRDefault="00315DE2" w14:paraId="03813BB7" w14:textId="77777777">
      <w:pPr>
        <w:spacing w:after="0" w:line="240" w:lineRule="auto"/>
      </w:pPr>
      <w:r>
        <w:separator/>
      </w:r>
    </w:p>
  </w:footnote>
  <w:footnote w:type="continuationSeparator" w:id="0">
    <w:p w:rsidR="00315DE2" w:rsidP="00707C38" w:rsidRDefault="00315DE2" w14:paraId="1B67FE8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p14">
  <w:p w:rsidR="00707C38" w:rsidRDefault="00707C38" w14:paraId="4FFA9FF2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AD2767" wp14:editId="77CD8629">
          <wp:simplePos x="0" y="0"/>
          <wp:positionH relativeFrom="column">
            <wp:posOffset>4622800</wp:posOffset>
          </wp:positionH>
          <wp:positionV relativeFrom="paragraph">
            <wp:posOffset>-449580</wp:posOffset>
          </wp:positionV>
          <wp:extent cx="1913255" cy="1455420"/>
          <wp:effectExtent l="0" t="0" r="0" b="0"/>
          <wp:wrapTight wrapText="bothSides">
            <wp:wrapPolygon edited="0">
              <wp:start x="0" y="0"/>
              <wp:lineTo x="0" y="21204"/>
              <wp:lineTo x="21292" y="21204"/>
              <wp:lineTo x="21292" y="0"/>
              <wp:lineTo x="0" y="0"/>
            </wp:wrapPolygon>
          </wp:wrapTight>
          <wp:docPr id="61" name="Picture 2">
            <a:extLst xmlns:a="http://schemas.openxmlformats.org/drawingml/2006/main">
              <a:ext uri="{FF2B5EF4-FFF2-40B4-BE49-F238E27FC236}">
                <a16:creationId xmlns:a16="http://schemas.microsoft.com/office/drawing/2014/main" id="{82E7B083-37B9-420A-8E54-4DD3A6CE315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82E7B083-37B9-420A-8E54-4DD3A6CE315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78" r="51562" b="38272"/>
                  <a:stretch/>
                </pic:blipFill>
                <pic:spPr>
                  <a:xfrm>
                    <a:off x="0" y="0"/>
                    <a:ext cx="1913255" cy="1455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2A0DAE4" wp14:editId="0FFA2A62">
          <wp:simplePos x="0" y="0"/>
          <wp:positionH relativeFrom="column">
            <wp:posOffset>-635000</wp:posOffset>
          </wp:positionH>
          <wp:positionV relativeFrom="paragraph">
            <wp:posOffset>-182880</wp:posOffset>
          </wp:positionV>
          <wp:extent cx="1965960" cy="415211"/>
          <wp:effectExtent l="0" t="0" r="0" b="4445"/>
          <wp:wrapTight wrapText="bothSides">
            <wp:wrapPolygon edited="0">
              <wp:start x="628" y="0"/>
              <wp:lineTo x="837" y="17862"/>
              <wp:lineTo x="1884" y="20839"/>
              <wp:lineTo x="3349" y="20839"/>
              <wp:lineTo x="15907" y="18855"/>
              <wp:lineTo x="15907" y="17862"/>
              <wp:lineTo x="20930" y="12900"/>
              <wp:lineTo x="20512" y="3969"/>
              <wp:lineTo x="4814" y="0"/>
              <wp:lineTo x="628" y="0"/>
            </wp:wrapPolygon>
          </wp:wrapTight>
          <wp:docPr id="62" name="Picture 1" descr="See the source image">
            <a:extLst xmlns:a="http://schemas.openxmlformats.org/drawingml/2006/main">
              <a:ext uri="{FF2B5EF4-FFF2-40B4-BE49-F238E27FC236}">
                <a16:creationId xmlns:a16="http://schemas.microsoft.com/office/drawing/2014/main" id="{727F3F76-AF8D-4572-939E-896973AA97C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See the source image">
                    <a:extLst>
                      <a:ext uri="{FF2B5EF4-FFF2-40B4-BE49-F238E27FC236}">
                        <a16:creationId xmlns:a16="http://schemas.microsoft.com/office/drawing/2014/main" id="{727F3F76-AF8D-4572-939E-896973AA97C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560" b="40320"/>
                  <a:stretch/>
                </pic:blipFill>
                <pic:spPr bwMode="auto">
                  <a:xfrm>
                    <a:off x="0" y="0"/>
                    <a:ext cx="1965960" cy="4152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38"/>
    <w:rsid w:val="00244A34"/>
    <w:rsid w:val="002B1C1D"/>
    <w:rsid w:val="00315DE2"/>
    <w:rsid w:val="00440605"/>
    <w:rsid w:val="004D7AAB"/>
    <w:rsid w:val="006C1DA0"/>
    <w:rsid w:val="006F2143"/>
    <w:rsid w:val="00707C38"/>
    <w:rsid w:val="009A677A"/>
    <w:rsid w:val="009B1B41"/>
    <w:rsid w:val="00AD75BA"/>
    <w:rsid w:val="00AE61BD"/>
    <w:rsid w:val="00C46589"/>
    <w:rsid w:val="00CA493A"/>
    <w:rsid w:val="00D222C7"/>
    <w:rsid w:val="12F9BC70"/>
    <w:rsid w:val="6F1A8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8A502"/>
  <w15:chartTrackingRefBased/>
  <w15:docId w15:val="{3B76A5B5-C746-4C62-8E53-ACAFEAF5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07C38"/>
  </w:style>
  <w:style w:type="paragraph" w:styleId="Footer">
    <w:name w:val="footer"/>
    <w:basedOn w:val="Normal"/>
    <w:link w:val="Foot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07C38"/>
  </w:style>
  <w:style w:type="table" w:styleId="TableGrid">
    <w:name w:val="Table Grid"/>
    <w:basedOn w:val="TableNormal"/>
    <w:uiPriority w:val="39"/>
    <w:rsid w:val="00707C3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244A3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9" /><Relationship Type="http://schemas.openxmlformats.org/officeDocument/2006/relationships/styles" Target="styles.xml" Id="rId4" /><Relationship Type="http://schemas.openxmlformats.org/officeDocument/2006/relationships/image" Target="/media/image6.png" Id="Rb8e538b9a80b4290" /><Relationship Type="http://schemas.openxmlformats.org/officeDocument/2006/relationships/image" Target="/media/image7.png" Id="R98a06e238e7c4758" /><Relationship Type="http://schemas.openxmlformats.org/officeDocument/2006/relationships/image" Target="/media/image8.png" Id="R8f219c8814fe4eee" /><Relationship Type="http://schemas.openxmlformats.org/officeDocument/2006/relationships/image" Target="/media/image9.png" Id="R5ef66269e5414804" /><Relationship Type="http://schemas.openxmlformats.org/officeDocument/2006/relationships/image" Target="/media/imagea.png" Id="Rf5240885370742d8" /><Relationship Type="http://schemas.openxmlformats.org/officeDocument/2006/relationships/image" Target="/media/imageb.png" Id="Rdb2895a9818b464a" /><Relationship Type="http://schemas.openxmlformats.org/officeDocument/2006/relationships/image" Target="/media/imagec.png" Id="R355cffa6e4304c3e" /><Relationship Type="http://schemas.openxmlformats.org/officeDocument/2006/relationships/image" Target="/media/imaged.png" Id="Rf1a338135c9442e7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94bd29-60ca-4393-aa9e-71e74d757d61">
      <Terms xmlns="http://schemas.microsoft.com/office/infopath/2007/PartnerControls"/>
    </lcf76f155ced4ddcb4097134ff3c332f>
    <TaxCatchAll xmlns="cfd6ef3e-6476-4bc3-bd9a-8bb2c3cfe53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95101E81F46408C535108891BDF5E" ma:contentTypeVersion="11" ma:contentTypeDescription="Create a new document." ma:contentTypeScope="" ma:versionID="69c06cc92c78d8bf6ebef3dc6fcac4ce">
  <xsd:schema xmlns:xsd="http://www.w3.org/2001/XMLSchema" xmlns:xs="http://www.w3.org/2001/XMLSchema" xmlns:p="http://schemas.microsoft.com/office/2006/metadata/properties" xmlns:ns2="4f94bd29-60ca-4393-aa9e-71e74d757d61" xmlns:ns3="cfd6ef3e-6476-4bc3-bd9a-8bb2c3cfe532" targetNamespace="http://schemas.microsoft.com/office/2006/metadata/properties" ma:root="true" ma:fieldsID="f546c4bef928165e8ede75bba5e77529" ns2:_="" ns3:_="">
    <xsd:import namespace="4f94bd29-60ca-4393-aa9e-71e74d757d61"/>
    <xsd:import namespace="cfd6ef3e-6476-4bc3-bd9a-8bb2c3cfe5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4bd29-60ca-4393-aa9e-71e74d757d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6ef3e-6476-4bc3-bd9a-8bb2c3cfe53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3e0cb4f-1682-4969-9a6d-55e5dc541db9}" ma:internalName="TaxCatchAll" ma:showField="CatchAllData" ma:web="cfd6ef3e-6476-4bc3-bd9a-8bb2c3cfe5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A1FD6A-7D9A-4506-96FB-CB47CB2153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01B7F2-9E15-42FC-ADE9-722687BCBB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D2E969-94DE-4F14-A46E-14FB0775696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Tenbury High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Delyth Wall</dc:creator>
  <cp:keywords/>
  <dc:description/>
  <cp:lastModifiedBy>Hayleigh Kavanagh</cp:lastModifiedBy>
  <cp:revision>4</cp:revision>
  <dcterms:created xsi:type="dcterms:W3CDTF">2022-07-05T09:54:00Z</dcterms:created>
  <dcterms:modified xsi:type="dcterms:W3CDTF">2024-06-20T13:45:42Z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0x01010082D95101E81F46408C535108891BDF5E</vt:lpwstr>
  </property>
</Properties>
</file>