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9B1B41" w:rsidP="009B1B41" w:rsidRDefault="00707C38" w14:paraId="50C65F0F" w14:textId="2918898F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244A34">
        <w:rPr>
          <w:rFonts w:ascii="Candara" w:hAnsi="Candara"/>
          <w:b/>
          <w:noProof/>
          <w:color w:val="C00000"/>
          <w:sz w:val="28"/>
          <w:szCs w:val="28"/>
          <w:u w:val="single"/>
        </w:rPr>
        <w:t>Religion, Philosophy and Ethics</w:t>
      </w:r>
    </w:p>
    <w:p w:rsidR="009B1B41" w:rsidP="009B1B41" w:rsidRDefault="009B1B41" w14:paraId="653998EA" w14:textId="2AE186E5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6D3007">
        <w:rPr>
          <w:rFonts w:ascii="Candara" w:hAnsi="Candara"/>
          <w:b/>
          <w:noProof/>
          <w:color w:val="C00000"/>
          <w:sz w:val="28"/>
          <w:szCs w:val="28"/>
          <w:u w:val="single"/>
        </w:rPr>
        <w:t>9</w:t>
      </w:r>
    </w:p>
    <w:p w:rsidRPr="00707C38" w:rsidR="00707C38" w:rsidP="00707C38" w:rsidRDefault="00707C38" w14:paraId="6DAC3A5F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5"/>
        <w:gridCol w:w="1266"/>
        <w:gridCol w:w="3295"/>
      </w:tblGrid>
      <w:tr w:rsidR="00707C38" w:rsidTr="71A05739" w14:paraId="130E1972" w14:textId="77777777">
        <w:trPr>
          <w:trHeight w:val="1093"/>
        </w:trPr>
        <w:tc>
          <w:tcPr>
            <w:tcW w:w="4545" w:type="dxa"/>
            <w:vMerge w:val="restart"/>
            <w:tcMar/>
          </w:tcPr>
          <w:p w:rsidR="00707C38" w:rsidP="00707C38" w:rsidRDefault="00707C38" w14:paraId="034847E6" w14:textId="2DDD523C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1: </w:t>
            </w:r>
            <w:r w:rsidR="00315F11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Law and Authority</w:t>
            </w:r>
          </w:p>
          <w:p w:rsidRPr="00707C38" w:rsidR="00244A34" w:rsidP="00707C38" w:rsidRDefault="00244A34" w14:paraId="6E36BE50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:rsidRPr="00707C38" w:rsidR="00707C38" w:rsidP="00707C38" w:rsidRDefault="00707C38" w14:paraId="06FAFFED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:rsidR="006D3007" w:rsidP="006D3007" w:rsidRDefault="00315F11" w14:paraId="24E4F456" w14:textId="50A294D0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The Ten Commandments</w:t>
            </w:r>
            <w:r w:rsidRPr="71A05739" w:rsidR="55162292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– delivered to Moses, and the guidance they provide.</w:t>
            </w:r>
          </w:p>
          <w:p w:rsidR="00315F11" w:rsidP="006D3007" w:rsidRDefault="00315F11" w14:paraId="274F940E" w14:textId="5F6BF85A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The Two Great Commandments</w:t>
            </w:r>
            <w:r w:rsidRPr="71A05739" w:rsidR="16D54569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– The parable of the Good Samaritan. </w:t>
            </w:r>
          </w:p>
          <w:p w:rsidR="00315F11" w:rsidP="006D3007" w:rsidRDefault="00315F11" w14:paraId="6FC9DD52" w14:textId="5AC74F7B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Shariah Law</w:t>
            </w:r>
            <w:r w:rsidRPr="71A05739" w:rsidR="7E923C42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– Literal interpretation – a path that must be followed. </w:t>
            </w:r>
          </w:p>
          <w:p w:rsidR="00315F11" w:rsidP="006D3007" w:rsidRDefault="00315F11" w14:paraId="535ECF20" w14:textId="21861F86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The Pope</w:t>
            </w:r>
            <w:r w:rsidRPr="71A05739" w:rsidR="6A4A5D8B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– source of authority, alongside the Bible, for many Christians. </w:t>
            </w:r>
          </w:p>
          <w:p w:rsidR="00315F11" w:rsidP="006D3007" w:rsidRDefault="00315F11" w14:paraId="729BAED0" w14:textId="42A748F2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The Gurus</w:t>
            </w:r>
            <w:r w:rsidRPr="71A05739" w:rsidR="46D487CD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– the 10 Gurus and their existence. </w:t>
            </w:r>
          </w:p>
          <w:p w:rsidRPr="006D3007" w:rsidR="00315F11" w:rsidP="006D3007" w:rsidRDefault="00315F11" w14:paraId="762B700F" w14:textId="1DA726F3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Religious Authority</w:t>
            </w:r>
            <w:r w:rsidRPr="71A05739" w:rsidR="583EA2DA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– judging what sources of authority are the most important – people or written texts. </w:t>
            </w:r>
          </w:p>
          <w:p w:rsidRPr="006F2143" w:rsidR="006F2143" w:rsidP="00D222C7" w:rsidRDefault="006F2143" w14:paraId="630E5F23" w14:textId="3964BC2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707C38" w:rsidR="00707C38" w:rsidP="00707C38" w:rsidRDefault="00707C38" w14:paraId="68ADC0CE" w14:textId="77777777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:rsidRPr="00707C38" w:rsidR="00707C38" w:rsidP="71A05739" w:rsidRDefault="00244A34" w14:paraId="467101BE" w14:textId="259A0959">
            <w:pPr>
              <w:pStyle w:val="NormalWeb"/>
              <w:spacing w:before="0" w:beforeAutospacing="off" w:after="0" w:afterAutospacing="off"/>
              <w:rPr>
                <w:rFonts w:ascii="Candara" w:hAnsi="Candara"/>
              </w:rPr>
            </w:pPr>
            <w:r w:rsidRPr="71A05739" w:rsidR="17BD83DB">
              <w:rPr>
                <w:rFonts w:ascii="Candara" w:hAnsi="Candara"/>
              </w:rPr>
              <w:t xml:space="preserve">Analysing data – timelines, graphs, hierarchies. </w:t>
            </w:r>
            <w:r>
              <w:br/>
            </w:r>
            <w:r w:rsidRPr="71A05739" w:rsidR="17BD83DB">
              <w:rPr>
                <w:rFonts w:ascii="Candara" w:hAnsi="Candara"/>
              </w:rPr>
              <w:t xml:space="preserve">Writing comparisons, </w:t>
            </w:r>
            <w:r w:rsidRPr="71A05739" w:rsidR="17BD83DB">
              <w:rPr>
                <w:rFonts w:ascii="Candara" w:hAnsi="Candara"/>
              </w:rPr>
              <w:t>descriptions</w:t>
            </w:r>
            <w:r w:rsidRPr="71A05739" w:rsidR="17BD83DB">
              <w:rPr>
                <w:rFonts w:ascii="Candara" w:hAnsi="Candara"/>
              </w:rPr>
              <w:t xml:space="preserve"> and explanations in the same way a sociologist might. </w:t>
            </w:r>
          </w:p>
          <w:p w:rsidRPr="00707C38" w:rsidR="00707C38" w:rsidP="71A05739" w:rsidRDefault="00244A34" w14:paraId="2EC93D7A" w14:textId="6AE48966">
            <w:pPr>
              <w:pStyle w:val="NormalWeb"/>
              <w:spacing w:before="0" w:beforeAutospacing="off" w:after="0" w:afterAutospacing="off"/>
              <w:rPr>
                <w:rFonts w:ascii="Candara" w:hAnsi="Candara"/>
              </w:rPr>
            </w:pPr>
            <w:r w:rsidRPr="71A05739" w:rsidR="17BD83DB">
              <w:rPr>
                <w:rFonts w:ascii="Candara" w:hAnsi="Candara"/>
              </w:rPr>
              <w:t xml:space="preserve">Literacy skills – Reading comprehension and writing. </w:t>
            </w:r>
          </w:p>
          <w:p w:rsidRPr="00707C38" w:rsidR="00707C38" w:rsidP="71A05739" w:rsidRDefault="00244A34" w14:paraId="5FC4A4F8" w14:textId="77749F20">
            <w:pPr>
              <w:pStyle w:val="NormalWeb"/>
              <w:spacing w:before="0" w:beforeAutospacing="off" w:after="0" w:afterAutospacing="off"/>
              <w:rPr>
                <w:rFonts w:ascii="Candara" w:hAnsi="Candara"/>
              </w:rPr>
            </w:pPr>
            <w:r w:rsidRPr="71A05739" w:rsidR="17BD83DB">
              <w:rPr>
                <w:rFonts w:ascii="Candara" w:hAnsi="Candara"/>
              </w:rPr>
              <w:t xml:space="preserve">Developing and sustaining argument on extended pieces much like a philosopher. Examining sources, images and </w:t>
            </w:r>
            <w:r w:rsidRPr="71A05739" w:rsidR="17BD83DB">
              <w:rPr>
                <w:rFonts w:ascii="Candara" w:hAnsi="Candara"/>
              </w:rPr>
              <w:t>comparing and contrasting</w:t>
            </w:r>
            <w:r w:rsidRPr="71A05739" w:rsidR="17BD83DB">
              <w:rPr>
                <w:rFonts w:ascii="Candara" w:hAnsi="Candara"/>
              </w:rPr>
              <w:t xml:space="preserve"> them across religions.</w:t>
            </w:r>
          </w:p>
        </w:tc>
        <w:tc>
          <w:tcPr>
            <w:tcW w:w="1266" w:type="dxa"/>
            <w:tcMar/>
          </w:tcPr>
          <w:p w:rsidRPr="00707C38" w:rsidR="00707C38" w:rsidP="00707C38" w:rsidRDefault="00707C38" w14:paraId="15F99743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32C9EA9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tcMar/>
          </w:tcPr>
          <w:p w:rsidRPr="00244A34" w:rsidR="00707C38" w:rsidP="71A05739" w:rsidRDefault="00244A34" w14:paraId="04656304" w14:textId="3BEC8146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1A05739" w:rsidR="467ADAFB">
              <w:rPr>
                <w:rFonts w:ascii="Candara" w:hAnsi="Candara"/>
                <w:sz w:val="22"/>
                <w:szCs w:val="22"/>
              </w:rPr>
              <w:t xml:space="preserve">Teachers </w:t>
            </w:r>
            <w:r w:rsidRPr="71A05739" w:rsidR="467ADAFB">
              <w:rPr>
                <w:rFonts w:ascii="Candara" w:hAnsi="Candara"/>
                <w:sz w:val="22"/>
                <w:szCs w:val="22"/>
              </w:rPr>
              <w:t>lead</w:t>
            </w:r>
            <w:r w:rsidRPr="71A05739" w:rsidR="467ADAFB">
              <w:rPr>
                <w:rFonts w:ascii="Candara" w:hAnsi="Candara"/>
                <w:sz w:val="22"/>
                <w:szCs w:val="22"/>
              </w:rPr>
              <w:t xml:space="preserve"> by example. Teachers read from the board but will also encourage pupils to read aloud to the class.</w:t>
            </w:r>
          </w:p>
          <w:p w:rsidRPr="00244A34" w:rsidR="00707C38" w:rsidP="71A05739" w:rsidRDefault="00244A34" w14:paraId="6E2F53B9" w14:textId="3F19BA4B">
            <w:pPr>
              <w:pStyle w:val="NormalWeb"/>
              <w:rPr>
                <w:rFonts w:ascii="Candara" w:hAnsi="Candara"/>
                <w:sz w:val="22"/>
                <w:szCs w:val="22"/>
              </w:rPr>
            </w:pPr>
          </w:p>
          <w:p w:rsidRPr="00244A34" w:rsidR="00707C38" w:rsidP="71A05739" w:rsidRDefault="00244A34" w14:paraId="03A36338" w14:textId="719D9448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1A05739" w:rsidR="467ADAFB">
              <w:rPr>
                <w:rFonts w:ascii="Candara" w:hAnsi="Candara"/>
                <w:sz w:val="22"/>
                <w:szCs w:val="22"/>
              </w:rPr>
              <w:t xml:space="preserve">Syllabification of key words. </w:t>
            </w:r>
          </w:p>
          <w:p w:rsidRPr="00244A34" w:rsidR="00707C38" w:rsidP="71A05739" w:rsidRDefault="00244A34" w14:paraId="6D9FB7B4" w14:textId="14721904">
            <w:pPr>
              <w:pStyle w:val="NormalWeb"/>
              <w:rPr>
                <w:rFonts w:ascii="Candara" w:hAnsi="Candara"/>
                <w:sz w:val="22"/>
                <w:szCs w:val="22"/>
              </w:rPr>
            </w:pPr>
          </w:p>
          <w:p w:rsidRPr="00244A34" w:rsidR="00707C38" w:rsidP="00244A34" w:rsidRDefault="00244A34" w14:paraId="01CF9184" w14:textId="5629BD65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1A05739" w:rsidR="467ADAFB">
              <w:rPr>
                <w:rFonts w:ascii="Candara" w:hAnsi="Candara"/>
                <w:sz w:val="22"/>
                <w:szCs w:val="22"/>
              </w:rPr>
              <w:t>Pupils will analyse a variety of text sources.</w:t>
            </w:r>
          </w:p>
        </w:tc>
      </w:tr>
      <w:tr w:rsidR="00707C38" w:rsidTr="71A05739" w14:paraId="348C13CE" w14:textId="77777777">
        <w:trPr>
          <w:trHeight w:val="1482"/>
        </w:trPr>
        <w:tc>
          <w:tcPr>
            <w:tcW w:w="4545" w:type="dxa"/>
            <w:vMerge/>
            <w:tcMar/>
          </w:tcPr>
          <w:p w:rsidRPr="00707C38" w:rsidR="00707C38" w:rsidP="00707C38" w:rsidRDefault="00707C38" w14:paraId="1EF2EF81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707C38" w:rsidP="00707C38" w:rsidRDefault="00707C38" w14:paraId="68DADE1C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F87C57E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tcMar/>
          </w:tcPr>
          <w:p w:rsidRPr="00315F11" w:rsidR="00707C38" w:rsidP="71A05739" w:rsidRDefault="00315F11" w14:paraId="4BE45958" w14:textId="60FF4F11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The Ten Commandments </w:t>
            </w:r>
          </w:p>
          <w:p w:rsidRPr="00315F11" w:rsidR="00707C38" w:rsidP="71A05739" w:rsidRDefault="00315F11" w14:paraId="66775766" w14:textId="30A47646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Commandment </w:t>
            </w:r>
          </w:p>
          <w:p w:rsidRPr="00315F11" w:rsidR="00707C38" w:rsidP="71A05739" w:rsidRDefault="00315F11" w14:paraId="07F1B6E1" w14:textId="06A75125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Moses</w:t>
            </w:r>
          </w:p>
          <w:p w:rsidRPr="00315F11" w:rsidR="00707C38" w:rsidP="71A05739" w:rsidRDefault="00315F11" w14:paraId="2EE835B8" w14:textId="637F94C9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Prophet</w:t>
            </w:r>
          </w:p>
          <w:p w:rsidRPr="00315F11" w:rsidR="00707C38" w:rsidP="71A05739" w:rsidRDefault="00315F11" w14:paraId="36C5221B" w14:textId="5A36285F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Parable</w:t>
            </w:r>
          </w:p>
          <w:p w:rsidRPr="00315F11" w:rsidR="00707C38" w:rsidP="71A05739" w:rsidRDefault="00315F11" w14:paraId="712F963D" w14:textId="27B14328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Qur’an</w:t>
            </w:r>
          </w:p>
          <w:p w:rsidRPr="00315F11" w:rsidR="00707C38" w:rsidP="71A05739" w:rsidRDefault="00315F11" w14:paraId="18F2BBFE" w14:textId="46D61D2E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Prophet Muhammad</w:t>
            </w:r>
          </w:p>
          <w:p w:rsidRPr="00315F11" w:rsidR="00707C38" w:rsidP="71A05739" w:rsidRDefault="00315F11" w14:paraId="2CB3CC09" w14:textId="18E40B4D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Shari’ah</w:t>
            </w:r>
          </w:p>
          <w:p w:rsidRPr="00315F11" w:rsidR="00707C38" w:rsidP="71A05739" w:rsidRDefault="00315F11" w14:paraId="30F8AAD3" w14:textId="13ADD8C8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Cardinal</w:t>
            </w:r>
          </w:p>
          <w:p w:rsidRPr="00315F11" w:rsidR="00707C38" w:rsidP="71A05739" w:rsidRDefault="00315F11" w14:paraId="443F77EB" w14:textId="2A5763AA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Conclave</w:t>
            </w:r>
          </w:p>
          <w:p w:rsidRPr="00315F11" w:rsidR="00707C38" w:rsidP="71A05739" w:rsidRDefault="00315F11" w14:paraId="462B073E" w14:textId="549469C3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Catholic</w:t>
            </w:r>
          </w:p>
          <w:p w:rsidRPr="00315F11" w:rsidR="00707C38" w:rsidP="71A05739" w:rsidRDefault="00315F11" w14:paraId="2CC856B2" w14:textId="40627E86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Guru</w:t>
            </w:r>
          </w:p>
          <w:p w:rsidRPr="00315F11" w:rsidR="00707C38" w:rsidP="71A05739" w:rsidRDefault="00315F11" w14:paraId="29485C03" w14:textId="5C9CE309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Guru Granth Sahib</w:t>
            </w:r>
          </w:p>
          <w:p w:rsidRPr="00315F11" w:rsidR="00707C38" w:rsidP="71A05739" w:rsidRDefault="00315F11" w14:paraId="64AD78DE" w14:textId="507AA6BB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Waheguru </w:t>
            </w:r>
          </w:p>
          <w:p w:rsidRPr="00315F11" w:rsidR="00707C38" w:rsidP="71A05739" w:rsidRDefault="00315F11" w14:paraId="0DEA7D77" w14:textId="66923365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Authority</w:t>
            </w:r>
          </w:p>
          <w:p w:rsidRPr="00315F11" w:rsidR="00707C38" w:rsidP="71A05739" w:rsidRDefault="00315F11" w14:paraId="73B1C8DC" w14:textId="3815C928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Contemporary</w:t>
            </w:r>
          </w:p>
          <w:p w:rsidRPr="00315F11" w:rsidR="00707C38" w:rsidP="71A05739" w:rsidRDefault="00315F11" w14:paraId="06B04D24" w14:textId="5FB63BAF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Venerated</w:t>
            </w:r>
          </w:p>
        </w:tc>
      </w:tr>
      <w:tr w:rsidR="00707C38" w:rsidTr="71A05739" w14:paraId="46B2BE8D" w14:textId="77777777">
        <w:trPr>
          <w:trHeight w:val="1162"/>
        </w:trPr>
        <w:tc>
          <w:tcPr>
            <w:tcW w:w="4545" w:type="dxa"/>
            <w:vMerge/>
            <w:tcMar/>
          </w:tcPr>
          <w:p w:rsidRPr="00707C38" w:rsidR="00707C38" w:rsidP="00707C38" w:rsidRDefault="00707C38" w14:paraId="7CE08260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Pr="00707C38" w:rsidR="00707C38" w:rsidP="00707C38" w:rsidRDefault="00707C38" w14:paraId="4D9BE988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tcMar/>
          </w:tcPr>
          <w:p w:rsidRPr="00707C38" w:rsidR="00707C38" w:rsidP="71A05739" w:rsidRDefault="00244A34" w14:paraId="715AE291" w14:textId="2814E283">
            <w:pPr>
              <w:pStyle w:val="Normal"/>
              <w:rPr>
                <w:rFonts w:ascii="Candara" w:hAnsi="Candara"/>
                <w:color w:val="000000" w:themeColor="text1"/>
              </w:rPr>
            </w:pPr>
            <w:r w:rsidRPr="71A05739" w:rsidR="6A25F6A6">
              <w:rPr>
                <w:rFonts w:ascii="Candara" w:hAnsi="Candara"/>
                <w:color w:val="000000" w:themeColor="text1" w:themeTint="FF" w:themeShade="FF"/>
              </w:rPr>
              <w:t>Assessment at the end of the unit made up of short answer and long answer questions. Collect scores from formative assessments in the classroom – multiple choice questions, low stakes. Completion of an extended piece of writing throughout the unit.</w:t>
            </w:r>
          </w:p>
        </w:tc>
      </w:tr>
      <w:tr w:rsidR="00707C38" w:rsidTr="71A05739" w14:paraId="36C53A8E" w14:textId="77777777">
        <w:trPr>
          <w:trHeight w:val="1482"/>
        </w:trPr>
        <w:tc>
          <w:tcPr>
            <w:tcW w:w="4545" w:type="dxa"/>
            <w:vMerge/>
            <w:tcMar/>
          </w:tcPr>
          <w:p w:rsidRPr="00707C38" w:rsidR="00707C38" w:rsidP="00707C38" w:rsidRDefault="00707C38" w14:paraId="5244F40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707C38" w:rsidP="00707C38" w:rsidRDefault="00707C38" w14:paraId="3A526AFD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06DF3977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tcMar/>
          </w:tcPr>
          <w:p w:rsidRPr="00707C38" w:rsidR="00707C38" w:rsidP="00707C38" w:rsidRDefault="00244A34" w14:paraId="3CAC3DA2" w14:textId="071CA701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  <w:tr w:rsidR="00C33D95" w:rsidTr="71A05739" w14:paraId="3CB5D5A9" w14:textId="77777777">
        <w:trPr>
          <w:trHeight w:val="1482"/>
        </w:trPr>
        <w:tc>
          <w:tcPr>
            <w:tcW w:w="4545" w:type="dxa"/>
            <w:vMerge w:val="restart"/>
            <w:tcMar/>
          </w:tcPr>
          <w:p w:rsidR="00C33D95" w:rsidP="00C33D95" w:rsidRDefault="00C33D95" w14:paraId="47643719" w14:textId="22586901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</w:t>
            </w:r>
            <w: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2</w:t>
            </w: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r w:rsidR="00315F11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Religious Rebels</w:t>
            </w:r>
          </w:p>
          <w:p w:rsidRPr="00707C38" w:rsidR="00C33D95" w:rsidP="00C33D95" w:rsidRDefault="00C33D95" w14:paraId="597BDC0E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:rsidRPr="00707C38" w:rsidR="00C33D95" w:rsidP="00C33D95" w:rsidRDefault="00C33D95" w14:paraId="6AA287EE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707C38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:rsidR="00C33D95" w:rsidP="00C33D95" w:rsidRDefault="00315F11" w14:paraId="2F21B6D8" w14:textId="0780A165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Rosa Parks</w:t>
            </w:r>
            <w:r w:rsidRPr="71A05739" w:rsidR="54946D63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and her battle for equal rights and to </w:t>
            </w:r>
            <w:r w:rsidRPr="71A05739" w:rsidR="54946D63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eliminate</w:t>
            </w:r>
            <w:r w:rsidRPr="71A05739" w:rsidR="54946D63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segregation and racism. </w:t>
            </w:r>
          </w:p>
          <w:p w:rsidR="00315F11" w:rsidP="00C33D95" w:rsidRDefault="00315F11" w14:paraId="07AA645C" w14:textId="6873C5D8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Malala Yousafzai</w:t>
            </w:r>
            <w:r w:rsidRPr="71A05739" w:rsidR="00410A0C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and her fight for girls to have a right to education. </w:t>
            </w:r>
          </w:p>
          <w:p w:rsidR="00315F11" w:rsidP="00C33D95" w:rsidRDefault="00315F11" w14:paraId="2A495223" w14:textId="10EAFADB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Martin Luther King</w:t>
            </w:r>
            <w:r w:rsidRPr="71A05739" w:rsidR="3E0CBB2D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and his fight for freedom and equality. </w:t>
            </w:r>
          </w:p>
          <w:p w:rsidR="00315F11" w:rsidP="00C33D95" w:rsidRDefault="00315F11" w14:paraId="50DFDA87" w14:textId="2A140752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Malcolm X</w:t>
            </w:r>
            <w:r w:rsidRPr="71A05739" w:rsidR="30C9D2F6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, his </w:t>
            </w:r>
            <w:r w:rsidRPr="71A05739" w:rsidR="60950E59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imprisonment</w:t>
            </w:r>
            <w:r w:rsidRPr="71A05739" w:rsidR="30C9D2F6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, turning Muslim and his teachings for equality.</w:t>
            </w:r>
          </w:p>
          <w:p w:rsidR="00315F11" w:rsidP="00C33D95" w:rsidRDefault="00315F11" w14:paraId="6330F2AE" w14:textId="52882D58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Martin Luther</w:t>
            </w:r>
            <w:r w:rsidRPr="71A05739" w:rsidR="5E61ED5B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and his issues with the church and the reformation caused. </w:t>
            </w:r>
          </w:p>
          <w:p w:rsidR="00315F11" w:rsidP="00C33D95" w:rsidRDefault="00315F11" w14:paraId="70D6A10A" w14:textId="250F5411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Dietrich Bonhoeffer</w:t>
            </w:r>
            <w:r w:rsidRPr="71A05739" w:rsidR="4A30F3DD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 and his </w:t>
            </w:r>
            <w:r w:rsidRPr="71A05739" w:rsidR="2C8000AC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views on Nazi Germany.</w:t>
            </w:r>
          </w:p>
          <w:p w:rsidRPr="00C33D95" w:rsidR="00315F11" w:rsidP="00C33D95" w:rsidRDefault="00315F11" w14:paraId="6598D55C" w14:textId="0D8C939A">
            <w:pPr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>Quang Duc</w:t>
            </w:r>
            <w:r w:rsidRPr="71A05739" w:rsidR="115A8B74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s </w:t>
            </w:r>
            <w:r w:rsidRPr="71A05739" w:rsidR="5FF791A3">
              <w:rPr>
                <w:rFonts w:ascii="Candara" w:hAnsi="Candara" w:eastAsia="Times New Roman" w:cs="Times New Roman"/>
                <w:sz w:val="24"/>
                <w:szCs w:val="24"/>
                <w:lang w:eastAsia="en-GB"/>
              </w:rPr>
              <w:t xml:space="preserve">symbol of rebellion and the fight against injustice. </w:t>
            </w:r>
          </w:p>
          <w:p w:rsidRPr="00707C38" w:rsidR="00C33D95" w:rsidP="00C33D95" w:rsidRDefault="00C33D95" w14:paraId="23C1BEAB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707C38" w:rsidR="00C33D95" w:rsidP="00C33D95" w:rsidRDefault="00C33D95" w14:paraId="5ABC5ED7" w14:textId="77777777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71A05739" w:rsidR="00C33D95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24"/>
                <w:szCs w:val="24"/>
              </w:rPr>
              <w:t>Disciplinary Knowledge:</w:t>
            </w:r>
          </w:p>
          <w:p w:rsidR="00C33D95" w:rsidP="71A05739" w:rsidRDefault="00C33D95" w14:paraId="32D7625D" w14:textId="259A0959">
            <w:pPr>
              <w:pStyle w:val="NormalWeb"/>
              <w:spacing w:before="0" w:beforeAutospacing="off" w:after="0" w:afterAutospacing="off"/>
              <w:rPr>
                <w:rFonts w:ascii="Candara" w:hAnsi="Candara"/>
              </w:rPr>
            </w:pPr>
            <w:r w:rsidRPr="71A05739" w:rsidR="38562B5D">
              <w:rPr>
                <w:rFonts w:ascii="Candara" w:hAnsi="Candara"/>
              </w:rPr>
              <w:t xml:space="preserve">Analysing data – timelines, graphs, hierarchies. </w:t>
            </w:r>
            <w:r>
              <w:br/>
            </w:r>
            <w:r w:rsidRPr="71A05739" w:rsidR="38562B5D">
              <w:rPr>
                <w:rFonts w:ascii="Candara" w:hAnsi="Candara"/>
              </w:rPr>
              <w:t xml:space="preserve">Writing comparisons, descriptions and explanations in the same way a sociologist might. </w:t>
            </w:r>
          </w:p>
          <w:p w:rsidR="00C33D95" w:rsidP="71A05739" w:rsidRDefault="00C33D95" w14:paraId="2E5F0000" w14:textId="6AE48966">
            <w:pPr>
              <w:pStyle w:val="NormalWeb"/>
              <w:spacing w:before="0" w:beforeAutospacing="off" w:after="0" w:afterAutospacing="off"/>
              <w:rPr>
                <w:rFonts w:ascii="Candara" w:hAnsi="Candara"/>
              </w:rPr>
            </w:pPr>
            <w:r w:rsidRPr="71A05739" w:rsidR="38562B5D">
              <w:rPr>
                <w:rFonts w:ascii="Candara" w:hAnsi="Candara"/>
              </w:rPr>
              <w:t xml:space="preserve">Literacy skills – Reading comprehension and writing. </w:t>
            </w:r>
          </w:p>
          <w:p w:rsidR="00C33D95" w:rsidP="71A05739" w:rsidRDefault="00C33D95" w14:paraId="06B062E7" w14:textId="77749F20">
            <w:pPr>
              <w:pStyle w:val="NormalWeb"/>
              <w:spacing w:before="0" w:beforeAutospacing="off" w:after="0" w:afterAutospacing="off"/>
              <w:rPr>
                <w:rFonts w:ascii="Candara" w:hAnsi="Candara"/>
              </w:rPr>
            </w:pPr>
            <w:r w:rsidRPr="71A05739" w:rsidR="38562B5D">
              <w:rPr>
                <w:rFonts w:ascii="Candara" w:hAnsi="Candara"/>
              </w:rPr>
              <w:t>Developing and sustaining argument on extended pieces much like a philosopher. Examining sources, images and comparing and contrasting them across religions.</w:t>
            </w:r>
          </w:p>
          <w:p w:rsidR="00C33D95" w:rsidP="71A05739" w:rsidRDefault="00C33D95" w14:paraId="1F44CF5A" w14:textId="1E4CD043">
            <w:pPr>
              <w:pStyle w:val="NormalWeb"/>
              <w:spacing w:before="0" w:beforeAutospacing="off" w:after="0" w:afterAutospacing="off"/>
              <w:rPr>
                <w:rFonts w:ascii="Candara" w:hAnsi="Candara"/>
              </w:rPr>
            </w:pPr>
          </w:p>
          <w:p w:rsidR="00C33D95" w:rsidP="00C33D95" w:rsidRDefault="00C33D95" w14:paraId="2DD371C9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="00C33D95" w:rsidP="00C33D95" w:rsidRDefault="00C33D95" w14:paraId="23C0E771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707C38" w:rsidR="00C33D95" w:rsidP="00C33D95" w:rsidRDefault="00C33D95" w14:paraId="3A7B8F1A" w14:textId="77777777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C33D95" w:rsidP="00C33D95" w:rsidRDefault="00C33D95" w14:paraId="312DA300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C33D95" w:rsidP="00C33D95" w:rsidRDefault="00C33D95" w14:paraId="3ED30693" w14:textId="77777777">
            <w:pPr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tcMar/>
          </w:tcPr>
          <w:p w:rsidRPr="00707C38" w:rsidR="00C33D95" w:rsidP="71A05739" w:rsidRDefault="00C33D95" w14:paraId="327C4EDA" w14:textId="3BEC8146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1A05739" w:rsidR="23FD59BF">
              <w:rPr>
                <w:rFonts w:ascii="Candara" w:hAnsi="Candara"/>
                <w:sz w:val="22"/>
                <w:szCs w:val="22"/>
              </w:rPr>
              <w:t>Teachers lead by example. Teachers read from the board but will also encourage pupils to read aloud to the class.</w:t>
            </w:r>
          </w:p>
          <w:p w:rsidRPr="00707C38" w:rsidR="00C33D95" w:rsidP="71A05739" w:rsidRDefault="00C33D95" w14:paraId="3E000C22" w14:textId="3F19BA4B">
            <w:pPr>
              <w:pStyle w:val="NormalWeb"/>
              <w:rPr>
                <w:rFonts w:ascii="Candara" w:hAnsi="Candara"/>
                <w:sz w:val="22"/>
                <w:szCs w:val="22"/>
              </w:rPr>
            </w:pPr>
          </w:p>
          <w:p w:rsidRPr="00707C38" w:rsidR="00C33D95" w:rsidP="71A05739" w:rsidRDefault="00C33D95" w14:paraId="3E3E393B" w14:textId="719D9448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1A05739" w:rsidR="23FD59BF">
              <w:rPr>
                <w:rFonts w:ascii="Candara" w:hAnsi="Candara"/>
                <w:sz w:val="22"/>
                <w:szCs w:val="22"/>
              </w:rPr>
              <w:t xml:space="preserve">Syllabification of key words. </w:t>
            </w:r>
          </w:p>
          <w:p w:rsidRPr="00707C38" w:rsidR="00C33D95" w:rsidP="71A05739" w:rsidRDefault="00C33D95" w14:paraId="3BE08185" w14:textId="14721904">
            <w:pPr>
              <w:pStyle w:val="NormalWeb"/>
              <w:rPr>
                <w:rFonts w:ascii="Candara" w:hAnsi="Candara"/>
                <w:sz w:val="22"/>
                <w:szCs w:val="22"/>
              </w:rPr>
            </w:pPr>
          </w:p>
          <w:p w:rsidRPr="00707C38" w:rsidR="00C33D95" w:rsidP="71A05739" w:rsidRDefault="00C33D95" w14:paraId="440861F0" w14:textId="5629BD65">
            <w:pPr>
              <w:pStyle w:val="NormalWeb"/>
              <w:rPr>
                <w:rFonts w:ascii="Candara" w:hAnsi="Candara"/>
                <w:sz w:val="22"/>
                <w:szCs w:val="22"/>
              </w:rPr>
            </w:pPr>
            <w:r w:rsidRPr="71A05739" w:rsidR="23FD59BF">
              <w:rPr>
                <w:rFonts w:ascii="Candara" w:hAnsi="Candara"/>
                <w:sz w:val="22"/>
                <w:szCs w:val="22"/>
              </w:rPr>
              <w:t>Pupils will analyse a variety of text sources.</w:t>
            </w:r>
          </w:p>
          <w:p w:rsidRPr="00707C38" w:rsidR="00C33D95" w:rsidP="71A05739" w:rsidRDefault="00C33D95" w14:paraId="40B00B7F" w14:textId="38E5685C">
            <w:pPr>
              <w:pStyle w:val="Normal"/>
              <w:rPr>
                <w:rFonts w:ascii="Candara" w:hAnsi="Candara"/>
              </w:rPr>
            </w:pPr>
          </w:p>
        </w:tc>
      </w:tr>
      <w:tr w:rsidR="00C33D95" w:rsidTr="71A05739" w14:paraId="52923D72" w14:textId="77777777">
        <w:trPr>
          <w:trHeight w:val="1482"/>
        </w:trPr>
        <w:tc>
          <w:tcPr>
            <w:tcW w:w="4545" w:type="dxa"/>
            <w:vMerge/>
            <w:tcMar/>
          </w:tcPr>
          <w:p w:rsidRPr="00707C38" w:rsidR="00C33D95" w:rsidP="00C33D95" w:rsidRDefault="00C33D95" w14:paraId="26D29C0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C33D95" w:rsidP="00C33D95" w:rsidRDefault="00C33D95" w14:paraId="78B84DAB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C33D95" w:rsidP="00C33D95" w:rsidRDefault="00C33D95" w14:paraId="5188A1DD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tcMar/>
          </w:tcPr>
          <w:p w:rsidRPr="00C33D95" w:rsidR="00C33D95" w:rsidP="71A05739" w:rsidRDefault="00315F11" w14:paraId="20B444B7" w14:textId="64273E3F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Segregation </w:t>
            </w:r>
          </w:p>
          <w:p w:rsidRPr="00C33D95" w:rsidR="00C33D95" w:rsidP="71A05739" w:rsidRDefault="00315F11" w14:paraId="636D3D7F" w14:textId="12BA7632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Discrimination </w:t>
            </w:r>
          </w:p>
          <w:p w:rsidRPr="00C33D95" w:rsidR="00C33D95" w:rsidP="71A05739" w:rsidRDefault="00315F11" w14:paraId="0D6C3C7F" w14:textId="1BAC435B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Boycott </w:t>
            </w:r>
          </w:p>
          <w:p w:rsidRPr="00C33D95" w:rsidR="00C33D95" w:rsidP="71A05739" w:rsidRDefault="00315F11" w14:paraId="52247837" w14:textId="24629306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Taliban </w:t>
            </w:r>
          </w:p>
          <w:p w:rsidRPr="00C33D95" w:rsidR="00C33D95" w:rsidP="71A05739" w:rsidRDefault="00315F11" w14:paraId="0B0C42BC" w14:textId="682CF48E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Seditionist </w:t>
            </w:r>
          </w:p>
          <w:p w:rsidRPr="00C33D95" w:rsidR="00C33D95" w:rsidP="71A05739" w:rsidRDefault="00315F11" w14:paraId="59ADBF5D" w14:textId="0750606F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Apostasy </w:t>
            </w:r>
          </w:p>
          <w:p w:rsidRPr="00C33D95" w:rsidR="00C33D95" w:rsidP="71A05739" w:rsidRDefault="00315F11" w14:paraId="5A0FD791" w14:textId="6BDC7DE3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Equality </w:t>
            </w:r>
          </w:p>
          <w:p w:rsidRPr="00C33D95" w:rsidR="00C33D95" w:rsidP="71A05739" w:rsidRDefault="00315F11" w14:paraId="7650CF5F" w14:textId="550BB333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Pacifism </w:t>
            </w:r>
          </w:p>
          <w:p w:rsidRPr="00C33D95" w:rsidR="00C33D95" w:rsidP="71A05739" w:rsidRDefault="00315F11" w14:paraId="4BBD56FF" w14:textId="07434DAB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Denomination </w:t>
            </w:r>
          </w:p>
          <w:p w:rsidRPr="00C33D95" w:rsidR="00C33D95" w:rsidP="71A05739" w:rsidRDefault="00315F11" w14:paraId="79A94D19" w14:textId="64A879CA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Catholic </w:t>
            </w:r>
          </w:p>
          <w:p w:rsidRPr="00C33D95" w:rsidR="00C33D95" w:rsidP="71A05739" w:rsidRDefault="00315F11" w14:paraId="48B8DDB3" w14:textId="19717EAF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Protestant </w:t>
            </w:r>
          </w:p>
          <w:p w:rsidRPr="00C33D95" w:rsidR="00C33D95" w:rsidP="71A05739" w:rsidRDefault="00315F11" w14:paraId="7828B92D" w14:textId="0B36F55F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Holocaust </w:t>
            </w:r>
          </w:p>
          <w:p w:rsidRPr="00C33D95" w:rsidR="00C33D95" w:rsidP="71A05739" w:rsidRDefault="00315F11" w14:paraId="497C305E" w14:textId="280D33D9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Resistance </w:t>
            </w:r>
          </w:p>
          <w:p w:rsidRPr="00C33D95" w:rsidR="00C33D95" w:rsidP="71A05739" w:rsidRDefault="00315F11" w14:paraId="00163529" w14:textId="0234216C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Assassination </w:t>
            </w:r>
          </w:p>
          <w:p w:rsidRPr="00C33D95" w:rsidR="00C33D95" w:rsidP="71A05739" w:rsidRDefault="00315F11" w14:paraId="0E3F8DF2" w14:textId="76BF7DCE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Self-immolation </w:t>
            </w:r>
          </w:p>
          <w:p w:rsidRPr="00C33D95" w:rsidR="00C33D95" w:rsidP="71A05739" w:rsidRDefault="00315F11" w14:paraId="72DA0F2B" w14:textId="73BBE6DF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 xml:space="preserve">Monk </w:t>
            </w:r>
          </w:p>
          <w:p w:rsidRPr="00C33D95" w:rsidR="00C33D95" w:rsidP="71A05739" w:rsidRDefault="00315F11" w14:paraId="01B68829" w14:textId="6EDF497D">
            <w:pPr>
              <w:spacing w:before="100" w:beforeAutospacing="on" w:after="100" w:afterAutospacing="on"/>
              <w:rPr>
                <w:rFonts w:ascii="Candara" w:hAnsi="Candara" w:eastAsia="Times New Roman" w:cs="Times New Roman"/>
                <w:lang w:eastAsia="en-GB"/>
              </w:rPr>
            </w:pPr>
            <w:r w:rsidRPr="71A05739" w:rsidR="00315F11">
              <w:rPr>
                <w:rFonts w:ascii="Candara" w:hAnsi="Candara" w:eastAsia="Times New Roman" w:cs="Times New Roman"/>
                <w:lang w:eastAsia="en-GB"/>
              </w:rPr>
              <w:t>Thich</w:t>
            </w:r>
          </w:p>
        </w:tc>
      </w:tr>
      <w:tr w:rsidR="00C33D95" w:rsidTr="71A05739" w14:paraId="02894DDB" w14:textId="77777777">
        <w:trPr>
          <w:trHeight w:val="1482"/>
        </w:trPr>
        <w:tc>
          <w:tcPr>
            <w:tcW w:w="4545" w:type="dxa"/>
            <w:vMerge/>
            <w:tcMar/>
          </w:tcPr>
          <w:p w:rsidRPr="00707C38" w:rsidR="00C33D95" w:rsidP="00C33D95" w:rsidRDefault="00C33D95" w14:paraId="4F4C333B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C33D95" w:rsidP="00C33D95" w:rsidRDefault="00C33D95" w14:paraId="39562FBB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C33D95" w:rsidP="00C33D95" w:rsidRDefault="00C33D95" w14:paraId="3A71F5D8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tcMar/>
          </w:tcPr>
          <w:p w:rsidRPr="00707C38" w:rsidR="00C33D95" w:rsidP="00C33D95" w:rsidRDefault="00C33D95" w14:paraId="40F1424D" w14:textId="5B6C3C2A">
            <w:pPr>
              <w:rPr>
                <w:rFonts w:ascii="Candara" w:hAnsi="Candara"/>
                <w:color w:val="000000" w:themeColor="text1"/>
              </w:rPr>
            </w:pPr>
            <w:r w:rsidRPr="71A05739" w:rsidR="755348B2">
              <w:rPr>
                <w:rFonts w:ascii="Candara" w:hAnsi="Candara"/>
                <w:color w:val="000000" w:themeColor="text1" w:themeTint="FF" w:themeShade="FF"/>
              </w:rPr>
              <w:t>Assessment at the end of the unit made up of short answer and long answer questions. Collect scores from formative assessments in the classroom – multiple choice questions, low stakes. Completion of an extended piece of writing throughout the unit.</w:t>
            </w:r>
          </w:p>
        </w:tc>
      </w:tr>
      <w:tr w:rsidR="00C33D95" w:rsidTr="71A05739" w14:paraId="2C27DFEE" w14:textId="77777777">
        <w:trPr>
          <w:trHeight w:val="1482"/>
        </w:trPr>
        <w:tc>
          <w:tcPr>
            <w:tcW w:w="4545" w:type="dxa"/>
            <w:vMerge/>
            <w:tcMar/>
          </w:tcPr>
          <w:p w:rsidRPr="00707C38" w:rsidR="00C33D95" w:rsidP="00C33D95" w:rsidRDefault="00C33D95" w14:paraId="687C81C7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Mar/>
          </w:tcPr>
          <w:p w:rsidR="00C33D95" w:rsidP="00C33D95" w:rsidRDefault="00C33D95" w14:paraId="0B8BAA7B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C33D95" w:rsidP="00C33D95" w:rsidRDefault="00C33D95" w14:paraId="0817EC7B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5" w:type="dxa"/>
            <w:tcMar/>
          </w:tcPr>
          <w:p w:rsidRPr="00707C38" w:rsidR="00C33D95" w:rsidP="00C33D95" w:rsidRDefault="00C33D95" w14:paraId="18D7DC37" w14:textId="499260D4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Homework booklet with tasks every week</w:t>
            </w:r>
          </w:p>
        </w:tc>
      </w:tr>
    </w:tbl>
    <w:p w:rsidRPr="00707C38" w:rsidR="00707C38" w:rsidP="00707C38" w:rsidRDefault="00707C38" w14:paraId="10C67EE9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707C38" w:rsidSect="009B1B41">
      <w:headerReference w:type="default" r:id="rId17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4827" w:rsidP="00707C38" w:rsidRDefault="00D64827" w14:paraId="40BE7CC4" w14:textId="77777777">
      <w:pPr>
        <w:spacing w:after="0" w:line="240" w:lineRule="auto"/>
      </w:pPr>
      <w:r>
        <w:separator/>
      </w:r>
    </w:p>
  </w:endnote>
  <w:endnote w:type="continuationSeparator" w:id="0">
    <w:p w:rsidR="00D64827" w:rsidP="00707C38" w:rsidRDefault="00D64827" w14:paraId="3A60B8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4827" w:rsidP="00707C38" w:rsidRDefault="00D64827" w14:paraId="3836B612" w14:textId="77777777">
      <w:pPr>
        <w:spacing w:after="0" w:line="240" w:lineRule="auto"/>
      </w:pPr>
      <w:r>
        <w:separator/>
      </w:r>
    </w:p>
  </w:footnote>
  <w:footnote w:type="continuationSeparator" w:id="0">
    <w:p w:rsidR="00D64827" w:rsidP="00707C38" w:rsidRDefault="00D64827" w14:paraId="1026D9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44A34"/>
    <w:rsid w:val="002B1C1D"/>
    <w:rsid w:val="00315F11"/>
    <w:rsid w:val="00410A0C"/>
    <w:rsid w:val="00440605"/>
    <w:rsid w:val="006D3007"/>
    <w:rsid w:val="006F2143"/>
    <w:rsid w:val="00707C38"/>
    <w:rsid w:val="009B1B41"/>
    <w:rsid w:val="00AD75BA"/>
    <w:rsid w:val="00AE61BD"/>
    <w:rsid w:val="00C33D95"/>
    <w:rsid w:val="00C46589"/>
    <w:rsid w:val="00CA493A"/>
    <w:rsid w:val="00D222C7"/>
    <w:rsid w:val="00D64827"/>
    <w:rsid w:val="041420A8"/>
    <w:rsid w:val="04828375"/>
    <w:rsid w:val="0F92992E"/>
    <w:rsid w:val="108E2692"/>
    <w:rsid w:val="115A8B74"/>
    <w:rsid w:val="16D54569"/>
    <w:rsid w:val="17BD83DB"/>
    <w:rsid w:val="1AADEAC7"/>
    <w:rsid w:val="1C946447"/>
    <w:rsid w:val="22ED4ED6"/>
    <w:rsid w:val="23FD59BF"/>
    <w:rsid w:val="2439E975"/>
    <w:rsid w:val="2C8000AC"/>
    <w:rsid w:val="2FE741BC"/>
    <w:rsid w:val="30C9D2F6"/>
    <w:rsid w:val="37AA3ABD"/>
    <w:rsid w:val="38562B5D"/>
    <w:rsid w:val="3DBD64D6"/>
    <w:rsid w:val="3E0CBB2D"/>
    <w:rsid w:val="467ADAFB"/>
    <w:rsid w:val="4681D76E"/>
    <w:rsid w:val="46D487CD"/>
    <w:rsid w:val="48AAABA6"/>
    <w:rsid w:val="4A30F3DD"/>
    <w:rsid w:val="5096857A"/>
    <w:rsid w:val="54240479"/>
    <w:rsid w:val="54946D63"/>
    <w:rsid w:val="55162292"/>
    <w:rsid w:val="583EA2DA"/>
    <w:rsid w:val="592B6064"/>
    <w:rsid w:val="5E61ED5B"/>
    <w:rsid w:val="5FF791A3"/>
    <w:rsid w:val="60950E59"/>
    <w:rsid w:val="6A25F6A6"/>
    <w:rsid w:val="6A4A5D8B"/>
    <w:rsid w:val="71A05739"/>
    <w:rsid w:val="755348B2"/>
    <w:rsid w:val="787CF727"/>
    <w:rsid w:val="78F47B31"/>
    <w:rsid w:val="7E92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44A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5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image" Target="media/image4.sv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8.svg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2.sv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sv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75DD2-D014-47A0-AEBC-A7D09BB10315}"/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Hayleigh Kavanagh</cp:lastModifiedBy>
  <cp:revision>7</cp:revision>
  <dcterms:created xsi:type="dcterms:W3CDTF">2022-07-05T08:40:00Z</dcterms:created>
  <dcterms:modified xsi:type="dcterms:W3CDTF">2024-06-20T13:12:55Z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