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D1ED" w14:textId="77777777" w:rsidR="00425835" w:rsidRPr="0089308A" w:rsidRDefault="00425835" w:rsidP="0051316D">
      <w:pPr>
        <w:pStyle w:val="OATbodystyle"/>
        <w:rPr>
          <w:rFonts w:ascii="Aptos" w:hAnsi="Aptos" w:cstheme="majorHAnsi"/>
        </w:rPr>
      </w:pPr>
    </w:p>
    <w:p w14:paraId="3ADD53A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57DE1BDB" w14:textId="77777777" w:rsidR="00592F89" w:rsidRPr="0089308A" w:rsidRDefault="00592F89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7EDF8EA0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616F89CF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F06A37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CB8E658" w14:textId="77777777" w:rsidR="00D761BE" w:rsidRPr="00B77094" w:rsidRDefault="00D761BE" w:rsidP="00D761BE">
      <w:pPr>
        <w:spacing w:after="60" w:line="270" w:lineRule="exact"/>
        <w:rPr>
          <w:rFonts w:ascii="Aptos" w:eastAsia="Cambria" w:hAnsi="Aptos" w:cstheme="majorHAnsi"/>
          <w:sz w:val="28"/>
          <w:szCs w:val="28"/>
        </w:rPr>
      </w:pPr>
      <w:r w:rsidRPr="00B77094">
        <w:rPr>
          <w:rFonts w:ascii="Aptos" w:eastAsia="Cambria" w:hAnsi="Aptos" w:cstheme="majorHAnsi"/>
          <w:sz w:val="28"/>
          <w:szCs w:val="28"/>
        </w:rPr>
        <w:t>Ormiston Academies Trust</w:t>
      </w:r>
    </w:p>
    <w:p w14:paraId="2C696B9A" w14:textId="2B2F7802" w:rsidR="00D761BE" w:rsidRPr="00B77094" w:rsidRDefault="00392FF9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42"/>
          <w:szCs w:val="42"/>
        </w:rPr>
      </w:pP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Tenbury High Ormiston Academy</w:t>
      </w:r>
      <w:r w:rsidR="00D761B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br/>
      </w:r>
      <w:r w:rsidR="00666321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Technology </w:t>
      </w:r>
      <w:r w:rsidR="00912AF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>Acceptable Use Agreement for older children</w:t>
      </w:r>
      <w:r w:rsidR="00E70888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 </w:t>
      </w:r>
    </w:p>
    <w:p w14:paraId="6351BE2C" w14:textId="77777777" w:rsidR="00D761BE" w:rsidRPr="00B77094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20"/>
          <w:szCs w:val="20"/>
        </w:rPr>
      </w:pPr>
    </w:p>
    <w:p w14:paraId="51F985E9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8"/>
          <w:szCs w:val="28"/>
        </w:rPr>
      </w:pPr>
      <w:r w:rsidRPr="00B77094">
        <w:rPr>
          <w:rFonts w:ascii="Aptos" w:eastAsia="Cambria" w:hAnsi="Aptos" w:cstheme="majorHAnsi"/>
          <w:color w:val="00B0F0"/>
          <w:sz w:val="28"/>
          <w:szCs w:val="28"/>
        </w:rPr>
        <w:t xml:space="preserve">Policy version control </w:t>
      </w:r>
    </w:p>
    <w:p w14:paraId="6C931302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47"/>
        <w:gridCol w:w="6215"/>
      </w:tblGrid>
      <w:tr w:rsidR="00D761BE" w:rsidRPr="00B77094" w14:paraId="76361033" w14:textId="77777777" w:rsidTr="00CE3ADF">
        <w:trPr>
          <w:trHeight w:val="305"/>
        </w:trPr>
        <w:tc>
          <w:tcPr>
            <w:tcW w:w="2857" w:type="dxa"/>
            <w:tcMar>
              <w:top w:w="113" w:type="dxa"/>
            </w:tcMar>
          </w:tcPr>
          <w:p w14:paraId="614D2BFC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Policy type</w:t>
            </w:r>
          </w:p>
        </w:tc>
        <w:tc>
          <w:tcPr>
            <w:tcW w:w="6246" w:type="dxa"/>
            <w:tcMar>
              <w:top w:w="113" w:type="dxa"/>
            </w:tcMar>
          </w:tcPr>
          <w:p w14:paraId="689D50EA" w14:textId="6661C517" w:rsidR="00D761BE" w:rsidRPr="00B77094" w:rsidRDefault="00954625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="Calibri"/>
                <w:sz w:val="20"/>
                <w:szCs w:val="20"/>
              </w:rPr>
              <w:t>Statutory, OAT template mandatory</w:t>
            </w:r>
          </w:p>
        </w:tc>
      </w:tr>
      <w:tr w:rsidR="00D761BE" w:rsidRPr="00B77094" w14:paraId="494996EA" w14:textId="77777777" w:rsidTr="00CE3ADF">
        <w:tc>
          <w:tcPr>
            <w:tcW w:w="2857" w:type="dxa"/>
            <w:tcMar>
              <w:top w:w="113" w:type="dxa"/>
            </w:tcMar>
          </w:tcPr>
          <w:p w14:paraId="26211C99" w14:textId="0B53FF5C" w:rsidR="00B66A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Author</w:t>
            </w:r>
          </w:p>
          <w:p w14:paraId="29B3992B" w14:textId="4DB14E99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In consultation with</w:t>
            </w:r>
          </w:p>
        </w:tc>
        <w:tc>
          <w:tcPr>
            <w:tcW w:w="6246" w:type="dxa"/>
            <w:tcMar>
              <w:top w:w="113" w:type="dxa"/>
            </w:tcMar>
          </w:tcPr>
          <w:p w14:paraId="0B1AD5E1" w14:textId="30781BED" w:rsidR="00B66ABE" w:rsidRPr="00B77094" w:rsidRDefault="005B1038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Richard Canning,</w:t>
            </w:r>
            <w:r w:rsidR="00FD082D" w:rsidRPr="00B77094">
              <w:rPr>
                <w:rFonts w:ascii="Aptos" w:eastAsia="MS Mincho" w:hAnsi="Aptos" w:cstheme="majorHAnsi"/>
                <w:sz w:val="20"/>
                <w:szCs w:val="20"/>
              </w:rPr>
              <w:t xml:space="preserve"> Director of ICT</w:t>
            </w:r>
          </w:p>
          <w:p w14:paraId="6A07D37F" w14:textId="750D970E" w:rsidR="001B0179" w:rsidRPr="00B77094" w:rsidRDefault="008D36F2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hAnsi="Aptos" w:cs="Calibri"/>
                <w:sz w:val="20"/>
                <w:szCs w:val="20"/>
              </w:rPr>
              <w:t xml:space="preserve">National Director of Performance and Data,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Infrastructure and Sustainability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National Director of Primary and Safeguarding,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AP and Special Academies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Education Directors, Head of Safeguarding, Safeguarding Operations Manager,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Data Protection and Complaints Manager</w:t>
            </w:r>
            <w:r w:rsidRPr="00B77094">
              <w:rPr>
                <w:rFonts w:ascii="Aptos" w:hAnsi="Aptos" w:cs="Calibri"/>
                <w:sz w:val="20"/>
                <w:szCs w:val="20"/>
              </w:rPr>
              <w:t>, senior central IT team staff.</w:t>
            </w:r>
          </w:p>
        </w:tc>
      </w:tr>
      <w:tr w:rsidR="00D761BE" w:rsidRPr="00B77094" w14:paraId="3B207E33" w14:textId="77777777" w:rsidTr="00CE3ADF">
        <w:tc>
          <w:tcPr>
            <w:tcW w:w="2857" w:type="dxa"/>
            <w:tcMar>
              <w:top w:w="113" w:type="dxa"/>
            </w:tcMar>
          </w:tcPr>
          <w:p w14:paraId="272F5870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Approved by</w:t>
            </w:r>
          </w:p>
        </w:tc>
        <w:tc>
          <w:tcPr>
            <w:tcW w:w="6246" w:type="dxa"/>
            <w:tcMar>
              <w:top w:w="113" w:type="dxa"/>
            </w:tcMar>
          </w:tcPr>
          <w:p w14:paraId="5E609AD3" w14:textId="2406856A" w:rsidR="00D761BE" w:rsidRPr="00B77094" w:rsidRDefault="00B77094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National Leadership Group</w:t>
            </w:r>
            <w:r w:rsidR="00C62A33">
              <w:rPr>
                <w:rFonts w:ascii="Aptos" w:eastAsia="MS Mincho" w:hAnsi="Aptos" w:cstheme="majorHAnsi"/>
                <w:sz w:val="20"/>
                <w:szCs w:val="20"/>
              </w:rPr>
              <w:t>, May 2026</w:t>
            </w:r>
          </w:p>
        </w:tc>
      </w:tr>
      <w:tr w:rsidR="00D761BE" w:rsidRPr="00B77094" w14:paraId="62422563" w14:textId="77777777" w:rsidTr="00CE3ADF">
        <w:tc>
          <w:tcPr>
            <w:tcW w:w="2857" w:type="dxa"/>
            <w:tcMar>
              <w:top w:w="113" w:type="dxa"/>
            </w:tcMar>
          </w:tcPr>
          <w:p w14:paraId="6896336E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Release date</w:t>
            </w:r>
          </w:p>
        </w:tc>
        <w:tc>
          <w:tcPr>
            <w:tcW w:w="6246" w:type="dxa"/>
            <w:tcMar>
              <w:top w:w="113" w:type="dxa"/>
            </w:tcMar>
          </w:tcPr>
          <w:p w14:paraId="653FF90C" w14:textId="55E3BD95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 xml:space="preserve">July </w:t>
            </w:r>
            <w:r w:rsidR="005D45AE" w:rsidRPr="00B77094">
              <w:rPr>
                <w:rFonts w:ascii="Aptos" w:eastAsia="MS Mincho" w:hAnsi="Aptos" w:cstheme="majorHAnsi"/>
                <w:sz w:val="20"/>
                <w:szCs w:val="20"/>
              </w:rPr>
              <w:t>202</w:t>
            </w:r>
            <w:r w:rsidR="008D36F2" w:rsidRPr="00B77094">
              <w:rPr>
                <w:rFonts w:ascii="Aptos" w:eastAsia="MS Mincho" w:hAnsi="Aptos" w:cstheme="majorHAnsi"/>
                <w:sz w:val="20"/>
                <w:szCs w:val="20"/>
              </w:rPr>
              <w:t>6</w:t>
            </w:r>
          </w:p>
        </w:tc>
      </w:tr>
      <w:tr w:rsidR="00D761BE" w:rsidRPr="00B77094" w14:paraId="764B372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1EA1339D" w14:textId="77777777" w:rsidR="00D761BE" w:rsidRPr="00B77094" w:rsidRDefault="00AE06B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Review</w:t>
            </w:r>
          </w:p>
        </w:tc>
        <w:tc>
          <w:tcPr>
            <w:tcW w:w="6246" w:type="dxa"/>
            <w:tcMar>
              <w:top w:w="113" w:type="dxa"/>
            </w:tcMar>
          </w:tcPr>
          <w:p w14:paraId="2945D00C" w14:textId="20052F8D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July</w:t>
            </w:r>
            <w:r w:rsidR="00B77094">
              <w:rPr>
                <w:rFonts w:ascii="Aptos" w:eastAsia="MS Mincho" w:hAnsi="Aptos" w:cstheme="majorHAnsi"/>
                <w:sz w:val="20"/>
                <w:szCs w:val="20"/>
              </w:rPr>
              <w:t xml:space="preserve"> 2027</w:t>
            </w:r>
          </w:p>
        </w:tc>
      </w:tr>
      <w:tr w:rsidR="00D761BE" w:rsidRPr="00B77094" w14:paraId="22E9151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3E907285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Description of changes</w:t>
            </w:r>
          </w:p>
        </w:tc>
        <w:tc>
          <w:tcPr>
            <w:tcW w:w="6246" w:type="dxa"/>
            <w:tcMar>
              <w:top w:w="113" w:type="dxa"/>
            </w:tcMar>
          </w:tcPr>
          <w:p w14:paraId="46862292" w14:textId="2BFB3364" w:rsidR="0027119D" w:rsidRPr="00B77094" w:rsidRDefault="008D36F2" w:rsidP="0051316D">
            <w:pPr>
              <w:pStyle w:val="OATliststyle"/>
              <w:rPr>
                <w:rFonts w:ascii="Aptos" w:hAnsi="Aptos" w:cstheme="majorHAnsi"/>
              </w:rPr>
            </w:pPr>
            <w:r w:rsidRPr="00B77094">
              <w:rPr>
                <w:rFonts w:ascii="Aptos" w:hAnsi="Aptos" w:cstheme="majorHAnsi"/>
              </w:rPr>
              <w:t>None</w:t>
            </w:r>
            <w:r w:rsidR="001A0155" w:rsidRPr="00B77094">
              <w:rPr>
                <w:rFonts w:ascii="Aptos" w:hAnsi="Aptos" w:cstheme="majorHAnsi"/>
              </w:rPr>
              <w:t xml:space="preserve"> – provided for context with changes to Technology Acceptable Use Policy for Staff and Stakeholders.</w:t>
            </w:r>
          </w:p>
        </w:tc>
      </w:tr>
    </w:tbl>
    <w:p w14:paraId="16F24C35" w14:textId="63A680BA" w:rsidR="0094253D" w:rsidRPr="00B77094" w:rsidRDefault="00425835" w:rsidP="0089308A">
      <w:pPr>
        <w:pStyle w:val="OATheader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</w:rPr>
        <w:br w:type="page"/>
      </w:r>
      <w:bookmarkStart w:id="0" w:name="_Toc137483837"/>
      <w:bookmarkStart w:id="1" w:name="_Toc146804353"/>
      <w:bookmarkStart w:id="2" w:name="_Toc196301853"/>
      <w:bookmarkStart w:id="3" w:name="_Toc196302691"/>
      <w:r w:rsidR="002E24BB" w:rsidRPr="00B77094">
        <w:rPr>
          <w:rFonts w:ascii="Aptos" w:hAnsi="Aptos"/>
          <w:sz w:val="36"/>
          <w:szCs w:val="36"/>
        </w:rPr>
        <w:lastRenderedPageBreak/>
        <w:t>Contents</w:t>
      </w:r>
      <w:bookmarkEnd w:id="0"/>
      <w:bookmarkEnd w:id="1"/>
      <w:bookmarkEnd w:id="2"/>
      <w:bookmarkEnd w:id="3"/>
    </w:p>
    <w:sdt>
      <w:sdtPr>
        <w:rPr>
          <w:rFonts w:ascii="Aptos" w:hAnsi="Aptos" w:cstheme="majorBidi"/>
        </w:rPr>
        <w:id w:val="-12027882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3C22BBD" w14:textId="2F036F2D" w:rsidR="00707AE6" w:rsidRPr="00B77094" w:rsidRDefault="00797D26">
          <w:pPr>
            <w:pStyle w:val="TOC1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r>
            <w:rPr>
              <w:rFonts w:ascii="Aptos" w:hAnsi="Aptos" w:cstheme="majorBidi"/>
            </w:rPr>
            <w:t xml:space="preserve">     </w: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begin"/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instrText xml:space="preserve"> TOC \o "1-3" \h \z \u </w:instrTex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separate"/>
          </w:r>
          <w:hyperlink w:anchor="_Toc196302692" w:history="1">
            <w:r w:rsidR="00707AE6" w:rsidRPr="00B77094">
              <w:rPr>
                <w:rStyle w:val="Hyperlink"/>
                <w:rFonts w:ascii="Aptos" w:eastAsia="MS Mincho" w:hAnsi="Aptos" w:cstheme="majorHAnsi"/>
                <w:noProof/>
                <w:sz w:val="22"/>
                <w:szCs w:val="22"/>
              </w:rPr>
              <w:t>Technology Acceptable Use Agreement for older children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_Toc196302692 \h </w:instrTex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C46B34" w14:textId="7D37568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4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Mobile phones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_Toc196302694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15C9F" w14:textId="0B45A6FA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5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Staying safe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_Toc196302695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5AF21D" w14:textId="6933BF6C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6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Appropriate use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_Toc196302696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071EC6" w14:textId="4C218023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7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Being respectful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_Toc196302697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345C68" w14:textId="4D0B321D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8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Staying secure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_Toc196302698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C9F0C1" w14:textId="4259C23B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9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Using AI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_Toc196302699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25CFF7" w14:textId="1E14E5B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0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Sanctions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_Toc196302700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2A804E2" w14:textId="11665590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1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Technology Acceptable Use Agreement – Signature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_Toc196302701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6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151841E" w14:textId="72D016E2" w:rsidR="00D761BE" w:rsidRPr="00B77094" w:rsidRDefault="00F2632A" w:rsidP="00F2632A">
          <w:pPr>
            <w:pStyle w:val="TOC1"/>
            <w:tabs>
              <w:tab w:val="left" w:pos="440"/>
              <w:tab w:val="right" w:leader="dot" w:pos="9054"/>
            </w:tabs>
            <w:rPr>
              <w:rFonts w:ascii="Aptos" w:hAnsi="Aptos" w:cstheme="majorHAnsi"/>
            </w:rPr>
          </w:pPr>
          <w:r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F4638E2" w14:textId="727C94E0" w:rsidR="00D761BE" w:rsidRPr="00B77094" w:rsidRDefault="00D761BE">
      <w:pPr>
        <w:rPr>
          <w:rFonts w:ascii="Aptos" w:eastAsia="MS Mincho" w:hAnsi="Aptos" w:cstheme="majorHAnsi"/>
          <w:color w:val="00AFF0"/>
          <w:sz w:val="40"/>
          <w:szCs w:val="40"/>
        </w:rPr>
      </w:pPr>
      <w:r w:rsidRPr="00B77094">
        <w:rPr>
          <w:rFonts w:ascii="Aptos" w:eastAsia="MS Mincho" w:hAnsi="Aptos" w:cstheme="majorHAnsi"/>
          <w:color w:val="00AFF0"/>
          <w:sz w:val="40"/>
          <w:szCs w:val="40"/>
        </w:rPr>
        <w:br w:type="page"/>
      </w:r>
    </w:p>
    <w:p w14:paraId="6401029A" w14:textId="2CCBC5F7" w:rsidR="00425835" w:rsidRPr="00B77094" w:rsidRDefault="009A0C5E" w:rsidP="00A82803">
      <w:pPr>
        <w:pStyle w:val="OATheader"/>
        <w:rPr>
          <w:rFonts w:ascii="Aptos" w:eastAsia="MS Mincho" w:hAnsi="Aptos" w:cstheme="majorHAnsi"/>
          <w:sz w:val="36"/>
          <w:szCs w:val="36"/>
        </w:rPr>
      </w:pPr>
      <w:bookmarkStart w:id="4" w:name="_Toc196301854"/>
      <w:bookmarkStart w:id="5" w:name="_Toc196302692"/>
      <w:r w:rsidRPr="00B77094">
        <w:rPr>
          <w:rFonts w:ascii="Aptos" w:eastAsia="MS Mincho" w:hAnsi="Aptos" w:cstheme="majorHAnsi"/>
          <w:sz w:val="36"/>
          <w:szCs w:val="36"/>
        </w:rPr>
        <w:lastRenderedPageBreak/>
        <w:t xml:space="preserve">Technology Acceptable Use Agreement </w:t>
      </w:r>
      <w:r w:rsidR="00A82803" w:rsidRPr="00B77094">
        <w:rPr>
          <w:rFonts w:ascii="Aptos" w:eastAsia="MS Mincho" w:hAnsi="Aptos" w:cstheme="majorHAnsi"/>
          <w:sz w:val="36"/>
          <w:szCs w:val="36"/>
        </w:rPr>
        <w:t>for older children</w:t>
      </w:r>
      <w:bookmarkEnd w:id="4"/>
      <w:bookmarkEnd w:id="5"/>
    </w:p>
    <w:p w14:paraId="38CEB036" w14:textId="7C5C16B8" w:rsidR="00B77094" w:rsidRPr="00B77094" w:rsidRDefault="00392FF9" w:rsidP="00B77094">
      <w:pPr>
        <w:keepNext/>
        <w:spacing w:before="480" w:after="120" w:line="360" w:lineRule="auto"/>
        <w:outlineLvl w:val="0"/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</w:pPr>
      <w:r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  <w:t>Tenbury High Ormiston Academy</w:t>
      </w:r>
    </w:p>
    <w:p w14:paraId="70A3B532" w14:textId="610DF172" w:rsidR="008A4DCB" w:rsidRPr="00B77094" w:rsidRDefault="008A4DCB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6" w:name="_Toc196302694"/>
      <w:bookmarkStart w:id="7" w:name="_Toc448745843"/>
      <w:bookmarkStart w:id="8" w:name="_Toc25747654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Mobile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p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hones</w:t>
      </w:r>
      <w:bookmarkEnd w:id="6"/>
    </w:p>
    <w:p w14:paraId="01CD20AD" w14:textId="39AF5EA3" w:rsidR="008A4DCB" w:rsidRPr="00B77094" w:rsidRDefault="008A4DCB" w:rsidP="00E248E3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The academy </w:t>
      </w:r>
      <w:r w:rsidR="00C31071" w:rsidRPr="00B77094">
        <w:rPr>
          <w:rFonts w:ascii="Aptos" w:hAnsi="Aptos"/>
        </w:rPr>
        <w:t>mobile phone policy is</w:t>
      </w:r>
      <w:r w:rsidR="00644C5F" w:rsidRPr="00B77094">
        <w:rPr>
          <w:rFonts w:ascii="Aptos" w:hAnsi="Aptos"/>
        </w:rPr>
        <w:t xml:space="preserve">: </w:t>
      </w:r>
      <w:r w:rsidR="00392FF9">
        <w:rPr>
          <w:rFonts w:ascii="Aptos" w:hAnsi="Aptos"/>
        </w:rPr>
        <w:t xml:space="preserve">pupils will hand their phones in to their tutor at the start of the </w:t>
      </w:r>
      <w:r w:rsidR="00365DBF" w:rsidRPr="00B77094">
        <w:rPr>
          <w:rFonts w:ascii="Aptos" w:hAnsi="Aptos"/>
        </w:rPr>
        <w:t xml:space="preserve"> </w:t>
      </w:r>
      <w:r w:rsidR="00392FF9">
        <w:rPr>
          <w:rFonts w:ascii="Aptos" w:hAnsi="Aptos"/>
        </w:rPr>
        <w:t xml:space="preserve">day and they will be returned to them at the end of the school day. </w:t>
      </w:r>
    </w:p>
    <w:p w14:paraId="0785629E" w14:textId="12619C5D" w:rsidR="00E248E3" w:rsidRPr="00B77094" w:rsidRDefault="006A4402" w:rsidP="00E248E3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I understand </w:t>
      </w:r>
      <w:r w:rsidR="00C31071" w:rsidRPr="00B77094">
        <w:rPr>
          <w:rFonts w:ascii="Aptos" w:hAnsi="Aptos"/>
        </w:rPr>
        <w:t>the</w:t>
      </w:r>
      <w:r w:rsidR="00E248E3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mobile phone </w:t>
      </w:r>
      <w:r w:rsidR="00644C5F" w:rsidRPr="00B77094">
        <w:rPr>
          <w:rFonts w:ascii="Aptos" w:hAnsi="Aptos"/>
        </w:rPr>
        <w:t>policy and</w:t>
      </w:r>
      <w:r w:rsidRPr="00B77094">
        <w:rPr>
          <w:rFonts w:ascii="Aptos" w:hAnsi="Aptos"/>
        </w:rPr>
        <w:t xml:space="preserve"> will </w:t>
      </w:r>
      <w:r w:rsidR="00DB31A2" w:rsidRPr="00B77094">
        <w:rPr>
          <w:rFonts w:ascii="Aptos" w:hAnsi="Aptos"/>
        </w:rPr>
        <w:t>always follow it</w:t>
      </w:r>
      <w:r w:rsidRPr="00B77094">
        <w:rPr>
          <w:rFonts w:ascii="Aptos" w:hAnsi="Aptos"/>
        </w:rPr>
        <w:t>.</w:t>
      </w:r>
    </w:p>
    <w:p w14:paraId="1F9F6DB0" w14:textId="3618A6B9" w:rsidR="003B4617" w:rsidRPr="00B77094" w:rsidRDefault="006A3D99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9" w:name="_Toc196302695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afe</w:t>
      </w:r>
      <w:bookmarkEnd w:id="9"/>
    </w:p>
    <w:p w14:paraId="2F9FDB94" w14:textId="77777777" w:rsidR="00CB6B35" w:rsidRPr="00B77094" w:rsidRDefault="00CB6B35" w:rsidP="00CB6B35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understand that I must use academy systems and equipment in a responsible way, to avoid risks to my safety or the safety of others.</w:t>
      </w:r>
    </w:p>
    <w:p w14:paraId="1FF90DA2" w14:textId="25D2B611" w:rsidR="00E620F9" w:rsidRPr="00B77094" w:rsidRDefault="005A0E97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</w:t>
      </w:r>
      <w:r w:rsidR="00971D71" w:rsidRPr="00B77094">
        <w:rPr>
          <w:rFonts w:ascii="Aptos" w:hAnsi="Aptos" w:cstheme="majorHAnsi"/>
          <w:sz w:val="20"/>
          <w:szCs w:val="20"/>
          <w:lang w:val="en-US"/>
        </w:rPr>
        <w:t xml:space="preserve">always: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bookmarkEnd w:id="7"/>
      <w:bookmarkEnd w:id="8"/>
    </w:p>
    <w:p w14:paraId="79C6F182" w14:textId="06D43CA5" w:rsidR="00A8760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keep my username and password safe and secure</w:t>
      </w:r>
      <w:r w:rsidR="00A8760A" w:rsidRPr="00B77094">
        <w:rPr>
          <w:rFonts w:ascii="Aptos" w:hAnsi="Aptos" w:cstheme="majorHAnsi"/>
          <w:sz w:val="20"/>
          <w:szCs w:val="20"/>
          <w:lang w:val="en-US"/>
        </w:rPr>
        <w:t xml:space="preserve">, and </w:t>
      </w:r>
    </w:p>
    <w:p w14:paraId="49808A69" w14:textId="2D7793DB" w:rsidR="007B306E" w:rsidRPr="00B77094" w:rsidRDefault="00E620F9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not share it,</w:t>
      </w:r>
    </w:p>
    <w:p w14:paraId="77E63113" w14:textId="77777777" w:rsidR="007B306E" w:rsidRPr="00B77094" w:rsidRDefault="007B306E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 xml:space="preserve">will not try to </w:t>
      </w:r>
      <w:r w:rsidR="00E620F9" w:rsidRPr="00B77094">
        <w:rPr>
          <w:rFonts w:ascii="Aptos" w:hAnsi="Aptos"/>
        </w:rPr>
        <w:t>use any</w:t>
      </w:r>
      <w:r w:rsidRPr="00B77094">
        <w:rPr>
          <w:rFonts w:ascii="Aptos" w:hAnsi="Aptos"/>
        </w:rPr>
        <w:t>one else’s</w:t>
      </w:r>
      <w:r w:rsidR="00E620F9" w:rsidRPr="00B77094">
        <w:rPr>
          <w:rFonts w:ascii="Aptos" w:hAnsi="Aptos"/>
        </w:rPr>
        <w:t xml:space="preserve"> username and</w:t>
      </w:r>
      <w:r w:rsidRPr="00B77094">
        <w:rPr>
          <w:rFonts w:ascii="Aptos" w:hAnsi="Aptos"/>
        </w:rPr>
        <w:t>/or</w:t>
      </w:r>
      <w:r w:rsidR="00E620F9" w:rsidRPr="00B77094">
        <w:rPr>
          <w:rFonts w:ascii="Aptos" w:hAnsi="Aptos"/>
        </w:rPr>
        <w:t xml:space="preserve"> password</w:t>
      </w:r>
    </w:p>
    <w:p w14:paraId="2063D3B7" w14:textId="1560EDF0" w:rsidR="00E620F9" w:rsidRPr="00B77094" w:rsidRDefault="0072492A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store it somewhere where it cannot</w:t>
      </w:r>
      <w:r w:rsidR="00A532BD" w:rsidRPr="00B77094">
        <w:rPr>
          <w:rFonts w:ascii="Aptos" w:hAnsi="Aptos"/>
        </w:rPr>
        <w:t xml:space="preserve"> easily be found or stolen</w:t>
      </w:r>
      <w:r w:rsidR="00E620F9" w:rsidRPr="00B77094">
        <w:rPr>
          <w:rFonts w:ascii="Aptos" w:hAnsi="Aptos"/>
        </w:rPr>
        <w:t xml:space="preserve"> </w:t>
      </w:r>
    </w:p>
    <w:p w14:paraId="445CF1F8" w14:textId="4294DD10" w:rsidR="00A532BD" w:rsidRPr="00B77094" w:rsidRDefault="00496AB6" w:rsidP="00B77094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immediately inform a designated member of staff</w:t>
      </w:r>
      <w:r w:rsidR="009B7461" w:rsidRPr="00B77094">
        <w:rPr>
          <w:rFonts w:ascii="Aptos" w:hAnsi="Aptos"/>
        </w:rPr>
        <w:t xml:space="preserve"> if I suspect that my login details have been compromised</w:t>
      </w:r>
    </w:p>
    <w:p w14:paraId="65DC4790" w14:textId="462AE849" w:rsidR="00927A5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be aware of “stranger danger” when I am </w:t>
      </w:r>
      <w:r w:rsidR="00A532BD" w:rsidRPr="00B77094">
        <w:rPr>
          <w:rFonts w:ascii="Aptos" w:hAnsi="Aptos" w:cstheme="majorHAnsi"/>
          <w:sz w:val="20"/>
          <w:szCs w:val="20"/>
          <w:lang w:val="en-US"/>
        </w:rPr>
        <w:t>on</w:t>
      </w:r>
      <w:r w:rsidRPr="00B77094">
        <w:rPr>
          <w:rFonts w:ascii="Aptos" w:hAnsi="Aptos" w:cstheme="majorHAnsi"/>
          <w:sz w:val="20"/>
          <w:szCs w:val="20"/>
          <w:lang w:val="en-US"/>
        </w:rPr>
        <w:t>line</w:t>
      </w:r>
    </w:p>
    <w:p w14:paraId="6BDC105C" w14:textId="771E12A8" w:rsidR="00E620F9" w:rsidRPr="00B77094" w:rsidRDefault="008B0FAF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an adult with me i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f I arrange to meet people offline that I have communicated with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on-line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always meet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in a public place</w:t>
      </w:r>
    </w:p>
    <w:p w14:paraId="11C1F12D" w14:textId="272677F4" w:rsidR="005E6444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immediately report to a member of staff any unpleasant or inappropriate material or messages or anything that makes me feel uncomfortable when I see it online</w:t>
      </w:r>
      <w:bookmarkStart w:id="10" w:name="_Toc448745844"/>
      <w:bookmarkStart w:id="11" w:name="_Toc25747655"/>
    </w:p>
    <w:p w14:paraId="465F0ECB" w14:textId="0F3E05E5" w:rsidR="00A914F6" w:rsidRPr="00B77094" w:rsidRDefault="008504C8" w:rsidP="7A7E8106">
      <w:pPr>
        <w:tabs>
          <w:tab w:val="left" w:pos="709"/>
        </w:tabs>
        <w:spacing w:after="250" w:line="250" w:lineRule="exact"/>
        <w:rPr>
          <w:rFonts w:ascii="Aptos" w:hAnsi="Aptos" w:cstheme="majorBidi"/>
          <w:sz w:val="20"/>
          <w:szCs w:val="20"/>
          <w:lang w:val="en-US"/>
        </w:rPr>
      </w:pPr>
      <w:r w:rsidRPr="00B77094">
        <w:rPr>
          <w:rFonts w:ascii="Aptos" w:hAnsi="Aptos" w:cstheme="majorBidi"/>
          <w:sz w:val="20"/>
          <w:szCs w:val="20"/>
          <w:lang w:val="en-US"/>
        </w:rPr>
        <w:t xml:space="preserve">I will </w:t>
      </w:r>
      <w:r w:rsidRPr="00B77094">
        <w:rPr>
          <w:rFonts w:ascii="Aptos" w:hAnsi="Aptos" w:cstheme="majorBidi"/>
          <w:b/>
          <w:bCs/>
          <w:sz w:val="20"/>
          <w:szCs w:val="20"/>
          <w:lang w:val="en-US"/>
        </w:rPr>
        <w:t>not</w:t>
      </w:r>
      <w:r w:rsidRPr="00B77094">
        <w:rPr>
          <w:rFonts w:ascii="Aptos" w:hAnsi="Aptos" w:cstheme="majorBidi"/>
          <w:sz w:val="20"/>
          <w:szCs w:val="20"/>
          <w:lang w:val="en-US"/>
        </w:rPr>
        <w:t xml:space="preserve"> </w:t>
      </w:r>
      <w:r w:rsidR="00A914F6" w:rsidRPr="00B77094">
        <w:rPr>
          <w:rFonts w:ascii="Aptos" w:hAnsi="Aptos" w:cstheme="majorBidi"/>
          <w:sz w:val="20"/>
          <w:szCs w:val="20"/>
          <w:lang w:val="en-US"/>
        </w:rPr>
        <w:t>share personal information about myself or others when online, such as:</w:t>
      </w:r>
    </w:p>
    <w:p w14:paraId="47C7615B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names</w:t>
      </w:r>
    </w:p>
    <w:p w14:paraId="46EEB135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addresses</w:t>
      </w:r>
    </w:p>
    <w:p w14:paraId="4E110D3A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handles or usernames</w:t>
      </w:r>
    </w:p>
    <w:p w14:paraId="7F355524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email addresses</w:t>
      </w:r>
    </w:p>
    <w:p w14:paraId="3C103592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telephone numbers</w:t>
      </w:r>
    </w:p>
    <w:p w14:paraId="609367A0" w14:textId="730D83B4" w:rsidR="00A2541F" w:rsidRPr="00B77094" w:rsidRDefault="00A914F6" w:rsidP="00B77094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>images/selfies</w:t>
      </w:r>
    </w:p>
    <w:p w14:paraId="457C33BD" w14:textId="040220FC" w:rsidR="00A2541F" w:rsidRPr="00B77094" w:rsidRDefault="007405CF" w:rsidP="00A2541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2" w:name="_Toc196302696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Appropriate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u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>se</w:t>
      </w:r>
      <w:bookmarkEnd w:id="12"/>
    </w:p>
    <w:p w14:paraId="20505F27" w14:textId="5C28BFA9" w:rsidR="00A914F6" w:rsidRPr="00B77094" w:rsidRDefault="00C6454D" w:rsidP="008504C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</w:t>
      </w:r>
      <w:r w:rsidR="006C71A9" w:rsidRPr="00B77094">
        <w:rPr>
          <w:rFonts w:ascii="Aptos" w:hAnsi="Aptos" w:cstheme="majorHAnsi"/>
          <w:sz w:val="20"/>
          <w:szCs w:val="20"/>
          <w:lang w:val="en-US"/>
        </w:rPr>
        <w:t xml:space="preserve">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0"/>
    <w:bookmarkEnd w:id="11"/>
    <w:p w14:paraId="1BB00AF0" w14:textId="216AAE2F" w:rsidR="00E620F9" w:rsidRPr="00B77094" w:rsidRDefault="006C71A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only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use 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academy’s IT systems and equipment for learning</w:t>
      </w:r>
      <w:r w:rsidR="006C78E2" w:rsidRPr="00B77094">
        <w:rPr>
          <w:rFonts w:ascii="Aptos" w:hAnsi="Aptos" w:cstheme="majorHAnsi"/>
          <w:sz w:val="20"/>
          <w:szCs w:val="20"/>
          <w:lang w:val="en-US"/>
        </w:rPr>
        <w:t xml:space="preserve">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not for personal use </w:t>
      </w:r>
    </w:p>
    <w:p w14:paraId="4BA04B17" w14:textId="100E4297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make large downloads or uploads that might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slow down the internet connection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and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/or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prevent other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from being able to wor</w:t>
      </w:r>
      <w:r w:rsidR="00B77094">
        <w:rPr>
          <w:rFonts w:ascii="Aptos" w:hAnsi="Aptos" w:cstheme="majorHAnsi"/>
          <w:sz w:val="20"/>
          <w:szCs w:val="20"/>
          <w:lang w:val="en-US"/>
        </w:rPr>
        <w:t>k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5F6DA126" w14:textId="4CD936EF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use the academy’s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 xml:space="preserve">IT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systems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to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try to reach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blocked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forbidden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sites</w:t>
      </w:r>
      <w:bookmarkStart w:id="13" w:name="_Toc448745845"/>
      <w:bookmarkStart w:id="14" w:name="_Toc25747656"/>
    </w:p>
    <w:p w14:paraId="52C736E0" w14:textId="575C7CF1" w:rsidR="005D66A8" w:rsidRPr="00B77094" w:rsidRDefault="000646F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 xml:space="preserve"> use </w:t>
      </w:r>
      <w:r w:rsidR="00A262B4" w:rsidRPr="00B77094">
        <w:rPr>
          <w:rFonts w:ascii="Aptos" w:hAnsi="Aptos" w:cstheme="majorHAnsi"/>
          <w:sz w:val="20"/>
          <w:szCs w:val="20"/>
          <w:lang w:val="en-US"/>
        </w:rPr>
        <w:t xml:space="preserve">other people’s 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>work in my own work</w:t>
      </w:r>
    </w:p>
    <w:p w14:paraId="7887A8D5" w14:textId="662136A7" w:rsidR="005D66A8" w:rsidRPr="00B77094" w:rsidRDefault="005D66A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download </w:t>
      </w:r>
      <w:r w:rsidR="00171A89" w:rsidRPr="00B77094">
        <w:rPr>
          <w:rFonts w:ascii="Aptos" w:hAnsi="Aptos" w:cstheme="majorHAnsi"/>
          <w:sz w:val="20"/>
          <w:szCs w:val="20"/>
          <w:lang w:val="en-US"/>
        </w:rPr>
        <w:t xml:space="preserve">copyright material </w:t>
      </w:r>
      <w:r w:rsidRPr="00B77094">
        <w:rPr>
          <w:rFonts w:ascii="Aptos" w:hAnsi="Aptos" w:cstheme="majorHAnsi"/>
          <w:sz w:val="20"/>
          <w:szCs w:val="20"/>
          <w:lang w:val="en-US"/>
        </w:rPr>
        <w:t>(including music and videos)</w:t>
      </w:r>
    </w:p>
    <w:p w14:paraId="0BCC08F2" w14:textId="10F09783" w:rsidR="00E620F9" w:rsidRPr="00B77094" w:rsidRDefault="00C46BBF" w:rsidP="00C46BB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5" w:name="_Toc196302697"/>
      <w:bookmarkEnd w:id="13"/>
      <w:bookmarkEnd w:id="14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Being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r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espectful</w:t>
      </w:r>
      <w:bookmarkEnd w:id="15"/>
    </w:p>
    <w:p w14:paraId="0BDEBD0E" w14:textId="0E1D4C76" w:rsidR="00DC127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respect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work and property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of others</w:t>
      </w:r>
    </w:p>
    <w:p w14:paraId="2D7FF319" w14:textId="63367758" w:rsidR="00E620F9" w:rsidRPr="00B77094" w:rsidRDefault="00DC127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Pr="00B77094">
        <w:rPr>
          <w:rFonts w:ascii="Aptos" w:hAnsi="Aptos" w:cstheme="majorHAnsi"/>
          <w:sz w:val="20"/>
          <w:szCs w:val="20"/>
          <w:lang w:val="en-US"/>
        </w:rPr>
        <w:t>open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, copy, remove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edit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any other person’s files, without 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that person’s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knowledge and permission</w:t>
      </w:r>
    </w:p>
    <w:p w14:paraId="172D9AC9" w14:textId="0897CC8E" w:rsidR="001373B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be polite and responsible when I communicate with others</w:t>
      </w:r>
    </w:p>
    <w:p w14:paraId="0540B219" w14:textId="77777777" w:rsidR="0022250F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use strong, aggressive, or inappropriate language </w:t>
      </w:r>
    </w:p>
    <w:p w14:paraId="209DCEFD" w14:textId="7357C119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 xml:space="preserve">respect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that others may have different opinions </w:t>
      </w:r>
    </w:p>
    <w:p w14:paraId="611A8FA2" w14:textId="38306CDE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take or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>share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images of anyone without their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permission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never distribute inappropriate or illegal images</w:t>
      </w:r>
    </w:p>
    <w:p w14:paraId="5FFE38F9" w14:textId="56F9176B" w:rsidR="00371185" w:rsidRPr="00B77094" w:rsidRDefault="006771F8" w:rsidP="00371185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6" w:name="_Toc196302698"/>
      <w:bookmarkStart w:id="17" w:name="_Toc448745846"/>
      <w:bookmarkStart w:id="18" w:name="_Toc25747657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ecure</w:t>
      </w:r>
      <w:bookmarkEnd w:id="16"/>
    </w:p>
    <w:p w14:paraId="2CE9B7D3" w14:textId="224D952F" w:rsidR="006771F8" w:rsidRPr="00B77094" w:rsidRDefault="006771F8" w:rsidP="006771F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7"/>
    <w:bookmarkEnd w:id="18"/>
    <w:p w14:paraId="7A8FA540" w14:textId="60EB7887" w:rsidR="006771F8" w:rsidRPr="00B77094" w:rsidRDefault="006771F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never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use my own personal computer, USB drive, or tablet in the academy</w:t>
      </w:r>
    </w:p>
    <w:p w14:paraId="06582D63" w14:textId="594CF020" w:rsidR="00E620F9" w:rsidRPr="00B77094" w:rsidRDefault="002A1DE1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always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follow the rules in this agreement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if allowed to use my own equipment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, in the same way as if I was using academy </w:t>
      </w:r>
      <w:r w:rsidR="00B10F94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7E46561B" w14:textId="77777777" w:rsidR="000B0EE6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 try to upload, download or access any materials which are illegal or inappropriate, or may cause harm or distress to others</w:t>
      </w:r>
    </w:p>
    <w:p w14:paraId="5F5AAF4D" w14:textId="77777777" w:rsidR="000B0EE6" w:rsidRPr="00B77094" w:rsidRDefault="000B0EE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bypass the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filtering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security systems</w:t>
      </w:r>
    </w:p>
    <w:p w14:paraId="341681A2" w14:textId="1F93B522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immediately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report any damage or faults to a member of staff, however the damage or fault may have happened</w:t>
      </w:r>
    </w:p>
    <w:p w14:paraId="3013A61A" w14:textId="77777777" w:rsidR="003F5F93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 xml:space="preserve">will not open any </w:t>
      </w:r>
      <w:r w:rsidR="00AE48ED" w:rsidRPr="00B77094">
        <w:rPr>
          <w:rFonts w:ascii="Aptos" w:hAnsi="Aptos" w:cstheme="majorHAnsi"/>
          <w:sz w:val="20"/>
          <w:szCs w:val="20"/>
          <w:lang w:val="en-US"/>
        </w:rPr>
        <w:t xml:space="preserve">email links or </w:t>
      </w:r>
      <w:r w:rsidRPr="00B77094">
        <w:rPr>
          <w:rFonts w:ascii="Aptos" w:hAnsi="Aptos" w:cstheme="majorHAnsi"/>
          <w:sz w:val="20"/>
          <w:szCs w:val="20"/>
          <w:lang w:val="en-US"/>
        </w:rPr>
        <w:t>attachments unless I know and trust the person who sent the email</w:t>
      </w:r>
    </w:p>
    <w:p w14:paraId="5E780362" w14:textId="34CD5D09" w:rsidR="00E620F9" w:rsidRPr="00B77094" w:rsidRDefault="003F5F93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 open an email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a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>link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 or attachments if I think it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 xml:space="preserve"> looks suspicious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.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Instead,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 I will report it to a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responsible adult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15B16925" w14:textId="77777777" w:rsidR="00A94C6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try to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install or store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 xml:space="preserve">software tools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programs of any type on any academy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3F41E1EB" w14:textId="4576FAAF" w:rsidR="00DB56CD" w:rsidRPr="00B77094" w:rsidRDefault="00A94C6A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alter computer settings</w:t>
      </w:r>
      <w:r w:rsidR="009D152A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9E3B42" w:rsidRPr="00B77094">
        <w:rPr>
          <w:rFonts w:ascii="Aptos" w:hAnsi="Aptos" w:cstheme="majorHAnsi"/>
          <w:sz w:val="20"/>
          <w:szCs w:val="20"/>
          <w:lang w:val="en-US"/>
        </w:rPr>
        <w:t>remove cables, or interfere with computer hardware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EA4824" w14:textId="5527367E" w:rsidR="00DB56CD" w:rsidRPr="00B77094" w:rsidRDefault="00DB56CD" w:rsidP="00DB56CD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9" w:name="_Toc196302699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Using AI</w:t>
      </w:r>
      <w:bookmarkEnd w:id="19"/>
    </w:p>
    <w:p w14:paraId="6C09B0D0" w14:textId="52C25500" w:rsidR="00903785" w:rsidRPr="00B77094" w:rsidRDefault="00903785" w:rsidP="00903785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When </w:t>
      </w:r>
      <w:r w:rsidR="00B13B3B" w:rsidRPr="00B77094">
        <w:rPr>
          <w:rFonts w:ascii="Aptos" w:hAnsi="Aptos"/>
        </w:rPr>
        <w:t>I am</w:t>
      </w:r>
      <w:r w:rsidR="00E957B2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working with AI chatbots or other </w:t>
      </w:r>
      <w:r w:rsidR="00770A21" w:rsidRPr="00B77094">
        <w:rPr>
          <w:rFonts w:ascii="Aptos" w:hAnsi="Aptos"/>
        </w:rPr>
        <w:t xml:space="preserve">apps, or </w:t>
      </w:r>
      <w:r w:rsidR="00AC2D47" w:rsidRPr="00B77094">
        <w:rPr>
          <w:rFonts w:ascii="Aptos" w:hAnsi="Aptos"/>
        </w:rPr>
        <w:t xml:space="preserve">even </w:t>
      </w:r>
      <w:r w:rsidR="00770A21" w:rsidRPr="00B77094">
        <w:rPr>
          <w:rFonts w:ascii="Aptos" w:hAnsi="Aptos"/>
        </w:rPr>
        <w:t>just using the internet, I will</w:t>
      </w:r>
      <w:r w:rsidR="00624AEF" w:rsidRPr="00B77094">
        <w:rPr>
          <w:rFonts w:ascii="Aptos" w:hAnsi="Aptos"/>
        </w:rPr>
        <w:t xml:space="preserve"> follow all the rules in this agreement, as well as</w:t>
      </w:r>
      <w:r w:rsidR="00770A21" w:rsidRPr="00B77094">
        <w:rPr>
          <w:rFonts w:ascii="Aptos" w:hAnsi="Aptos"/>
        </w:rPr>
        <w:t>:</w:t>
      </w:r>
    </w:p>
    <w:p w14:paraId="229469C5" w14:textId="5CDADE82" w:rsidR="00E35B05" w:rsidRPr="00B77094" w:rsidRDefault="00E35B0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bookmarkStart w:id="20" w:name="_Toc448745848"/>
      <w:r w:rsidRPr="00B77094">
        <w:rPr>
          <w:rFonts w:ascii="Aptos" w:hAnsi="Aptos" w:cstheme="majorHAnsi"/>
          <w:sz w:val="20"/>
          <w:szCs w:val="20"/>
          <w:lang w:val="en-US"/>
        </w:rPr>
        <w:t>only us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>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AI chatbots and apps that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are named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 xml:space="preserve">and provided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by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the academy</w:t>
      </w:r>
    </w:p>
    <w:p w14:paraId="54B7383B" w14:textId="656F2506" w:rsidR="0086194D" w:rsidRPr="00B77094" w:rsidRDefault="0086194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create anything that might be </w:t>
      </w:r>
      <w:r w:rsidR="00D20348" w:rsidRPr="00B77094">
        <w:rPr>
          <w:rFonts w:ascii="Aptos" w:hAnsi="Aptos" w:cstheme="majorHAnsi"/>
          <w:sz w:val="20"/>
          <w:szCs w:val="20"/>
          <w:lang w:val="en-US"/>
        </w:rPr>
        <w:t xml:space="preserve">upsetting and/or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harmful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to other people</w:t>
      </w:r>
    </w:p>
    <w:p w14:paraId="309D14C3" w14:textId="159BD4A2" w:rsidR="00B41260" w:rsidRPr="00B77094" w:rsidRDefault="00AC2D47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never put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my own or other peoples’ name, address, email address, selfies/images,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 videos, or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voices into </w:t>
      </w:r>
      <w:r w:rsidR="00A670A6" w:rsidRPr="00B77094">
        <w:rPr>
          <w:rFonts w:ascii="Aptos" w:hAnsi="Aptos" w:cstheme="majorHAnsi"/>
          <w:sz w:val="20"/>
          <w:szCs w:val="20"/>
          <w:lang w:val="en-US"/>
        </w:rPr>
        <w:t>the AI chatbot or app</w:t>
      </w:r>
    </w:p>
    <w:p w14:paraId="15D6D691" w14:textId="77777777" w:rsidR="00C117B5" w:rsidRPr="00B77094" w:rsidRDefault="00B41260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check that the </w:t>
      </w:r>
      <w:r w:rsidR="00C117B5" w:rsidRPr="00B77094">
        <w:rPr>
          <w:rFonts w:ascii="Aptos" w:hAnsi="Aptos" w:cstheme="majorHAnsi"/>
          <w:sz w:val="20"/>
          <w:szCs w:val="20"/>
          <w:lang w:val="en-US"/>
        </w:rPr>
        <w:t>information given is accurate and true</w:t>
      </w:r>
    </w:p>
    <w:p w14:paraId="0B44AF0C" w14:textId="007BF24E" w:rsidR="00E37CD3" w:rsidRPr="00B77094" w:rsidRDefault="00485C67" w:rsidP="00E37CD3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tell a responsible adult if </w:t>
      </w:r>
      <w:r w:rsidR="006865C7" w:rsidRPr="00B77094">
        <w:rPr>
          <w:rFonts w:ascii="Aptos" w:hAnsi="Aptos" w:cstheme="majorHAnsi"/>
          <w:sz w:val="20"/>
          <w:szCs w:val="20"/>
          <w:lang w:val="en-US"/>
        </w:rPr>
        <w:t>I am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concerned or upset about the </w:t>
      </w:r>
      <w:r w:rsidR="007102BE" w:rsidRPr="00B77094">
        <w:rPr>
          <w:rFonts w:ascii="Aptos" w:hAnsi="Aptos" w:cstheme="majorHAnsi"/>
          <w:sz w:val="20"/>
          <w:szCs w:val="20"/>
          <w:lang w:val="en-US"/>
        </w:rPr>
        <w:t>response from the AI chatbot or app</w:t>
      </w:r>
      <w:bookmarkEnd w:id="20"/>
    </w:p>
    <w:p w14:paraId="590B1B30" w14:textId="4D1C6D5C" w:rsidR="00C47E28" w:rsidRPr="00B77094" w:rsidRDefault="00144C07" w:rsidP="00D20348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21" w:name="_Toc196302700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Sanctions</w:t>
      </w:r>
      <w:bookmarkEnd w:id="21"/>
    </w:p>
    <w:p w14:paraId="7FC6D5A5" w14:textId="77777777" w:rsidR="009B688F" w:rsidRPr="00B77094" w:rsidRDefault="009B688F" w:rsidP="009B688F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  <w:sz w:val="20"/>
          <w:szCs w:val="20"/>
        </w:rPr>
        <w:t>I know that the academy will monitor and keep a history of my use of IT systems, equipment, and digital messages.</w:t>
      </w:r>
    </w:p>
    <w:p w14:paraId="0B38699E" w14:textId="3EE06CB8" w:rsidR="009B688F" w:rsidRPr="00B77094" w:rsidRDefault="0083540E" w:rsidP="009A42B6">
      <w:pPr>
        <w:tabs>
          <w:tab w:val="left" w:pos="284"/>
        </w:tabs>
        <w:spacing w:after="250" w:line="250" w:lineRule="exact"/>
        <w:rPr>
          <w:rFonts w:ascii="Aptos" w:eastAsiaTheme="majorEastAsia" w:hAnsi="Aptos" w:cstheme="majorHAnsi"/>
          <w:color w:val="00AFF0"/>
          <w:sz w:val="28"/>
          <w:szCs w:val="28"/>
        </w:rPr>
      </w:pPr>
      <w:r w:rsidRPr="00B77094">
        <w:rPr>
          <w:rFonts w:ascii="Aptos" w:hAnsi="Aptos" w:cstheme="majorHAnsi"/>
          <w:sz w:val="20"/>
          <w:szCs w:val="20"/>
        </w:rPr>
        <w:t xml:space="preserve">I know that if I do not follow the rules in this agreement, the academy </w:t>
      </w:r>
      <w:r w:rsidR="00F77E6F" w:rsidRPr="00B77094">
        <w:rPr>
          <w:rFonts w:ascii="Aptos" w:hAnsi="Aptos" w:cstheme="majorHAnsi"/>
          <w:sz w:val="20"/>
          <w:szCs w:val="20"/>
        </w:rPr>
        <w:t xml:space="preserve">will use </w:t>
      </w:r>
      <w:r w:rsidR="007667B7" w:rsidRPr="00B77094">
        <w:rPr>
          <w:rFonts w:ascii="Aptos" w:hAnsi="Aptos" w:cstheme="majorHAnsi"/>
          <w:sz w:val="20"/>
          <w:szCs w:val="20"/>
        </w:rPr>
        <w:t xml:space="preserve">their </w:t>
      </w:r>
      <w:r w:rsidR="005B0A36" w:rsidRPr="00B77094">
        <w:rPr>
          <w:rFonts w:ascii="Aptos" w:hAnsi="Aptos" w:cstheme="majorHAnsi"/>
          <w:sz w:val="20"/>
          <w:szCs w:val="20"/>
        </w:rPr>
        <w:t xml:space="preserve">normal </w:t>
      </w:r>
      <w:r w:rsidRPr="00B77094">
        <w:rPr>
          <w:rFonts w:ascii="Aptos" w:hAnsi="Aptos" w:cstheme="majorHAnsi"/>
          <w:sz w:val="20"/>
          <w:szCs w:val="20"/>
        </w:rPr>
        <w:t xml:space="preserve">behaviour </w:t>
      </w:r>
      <w:r w:rsidR="007667B7" w:rsidRPr="00B77094">
        <w:rPr>
          <w:rFonts w:ascii="Aptos" w:hAnsi="Aptos" w:cstheme="majorHAnsi"/>
          <w:sz w:val="20"/>
          <w:szCs w:val="20"/>
        </w:rPr>
        <w:t xml:space="preserve">sanctions, such as </w:t>
      </w:r>
      <w:r w:rsidR="00F77E6F" w:rsidRPr="00B77094">
        <w:rPr>
          <w:rFonts w:ascii="Aptos" w:hAnsi="Aptos" w:cstheme="majorHAnsi"/>
          <w:sz w:val="20"/>
          <w:szCs w:val="20"/>
        </w:rPr>
        <w:t>detentions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 and</w:t>
      </w:r>
      <w:r w:rsidR="00F77E6F" w:rsidRPr="00B77094">
        <w:rPr>
          <w:rFonts w:ascii="Aptos" w:hAnsi="Aptos" w:cstheme="majorHAnsi"/>
          <w:sz w:val="20"/>
          <w:szCs w:val="20"/>
        </w:rPr>
        <w:t xml:space="preserve"> suspensions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. </w:t>
      </w:r>
      <w:r w:rsidR="005B0A36" w:rsidRPr="00B77094">
        <w:rPr>
          <w:rFonts w:ascii="Aptos" w:hAnsi="Aptos" w:cstheme="majorHAnsi"/>
          <w:sz w:val="20"/>
          <w:szCs w:val="20"/>
        </w:rPr>
        <w:t xml:space="preserve"> If </w:t>
      </w:r>
      <w:r w:rsidR="005F5CEF" w:rsidRPr="00B77094">
        <w:rPr>
          <w:rFonts w:ascii="Aptos" w:hAnsi="Aptos" w:cstheme="majorHAnsi"/>
          <w:sz w:val="20"/>
          <w:szCs w:val="20"/>
        </w:rPr>
        <w:t>sufficiently concerning, t</w:t>
      </w:r>
      <w:r w:rsidR="009B688F" w:rsidRPr="00B77094">
        <w:rPr>
          <w:rFonts w:ascii="Aptos" w:hAnsi="Aptos" w:cstheme="majorHAnsi"/>
          <w:sz w:val="20"/>
          <w:szCs w:val="20"/>
        </w:rPr>
        <w:t>he academy might also:</w:t>
      </w:r>
    </w:p>
    <w:p w14:paraId="1D37B4A1" w14:textId="11592E3D" w:rsidR="00746F78" w:rsidRPr="00B77094" w:rsidRDefault="00765E6C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away</w:t>
      </w:r>
      <w:r w:rsidR="00746F78" w:rsidRPr="00B77094">
        <w:rPr>
          <w:rFonts w:ascii="Aptos" w:hAnsi="Aptos" w:cstheme="majorHAnsi"/>
          <w:sz w:val="20"/>
          <w:szCs w:val="20"/>
          <w:lang w:val="en-US"/>
        </w:rPr>
        <w:t xml:space="preserve"> my access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 to the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IT equipment and 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internet </w:t>
      </w:r>
    </w:p>
    <w:p w14:paraId="240B25D1" w14:textId="77777777" w:rsidR="00765E6C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contact </w:t>
      </w:r>
      <w:r w:rsidR="00765E6C" w:rsidRPr="00B77094">
        <w:rPr>
          <w:rFonts w:ascii="Aptos" w:hAnsi="Aptos" w:cstheme="majorHAnsi"/>
          <w:sz w:val="20"/>
          <w:szCs w:val="20"/>
          <w:lang w:val="en-US"/>
        </w:rPr>
        <w:t>my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parents </w:t>
      </w:r>
    </w:p>
    <w:p w14:paraId="509DC8E2" w14:textId="2E0B4EF0" w:rsidR="00FC08F5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involve the police</w:t>
      </w:r>
      <w:r w:rsidR="005B0A36" w:rsidRPr="00B77094">
        <w:rPr>
          <w:rFonts w:ascii="Aptos" w:hAnsi="Aptos" w:cstheme="majorHAnsi"/>
          <w:sz w:val="20"/>
          <w:szCs w:val="20"/>
          <w:lang w:val="en-US"/>
        </w:rPr>
        <w:t xml:space="preserve"> and/or other agencies</w:t>
      </w:r>
    </w:p>
    <w:p w14:paraId="44A39249" w14:textId="28043BC7" w:rsidR="00C47E28" w:rsidRPr="00B77094" w:rsidRDefault="00080222" w:rsidP="0089308A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know t</w:t>
      </w:r>
      <w:r w:rsidR="005F5CEF" w:rsidRPr="00B77094">
        <w:rPr>
          <w:rFonts w:ascii="Aptos" w:hAnsi="Aptos" w:cstheme="majorHAnsi"/>
          <w:sz w:val="20"/>
          <w:szCs w:val="20"/>
          <w:lang w:val="en-US"/>
        </w:rPr>
        <w:t>he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can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also </w:t>
      </w:r>
      <w:r w:rsidR="00001C6E" w:rsidRPr="00B77094">
        <w:rPr>
          <w:rFonts w:ascii="Aptos" w:hAnsi="Aptos" w:cstheme="majorHAnsi"/>
          <w:sz w:val="20"/>
          <w:szCs w:val="20"/>
          <w:lang w:val="en-US"/>
        </w:rPr>
        <w:t xml:space="preserve">take action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if I am involved in incidents of inappropriate behaviour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, covered in this agreement,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b/>
          <w:bCs/>
          <w:sz w:val="20"/>
          <w:szCs w:val="20"/>
          <w:lang w:val="en-US"/>
        </w:rPr>
        <w:t>outside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the academy, such as o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nline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bullying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or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sharing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harmful or inappropriate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images, videos,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 xml:space="preserve">or 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>message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s.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FFC80D" w14:textId="6E62E6F0" w:rsidR="00E620F9" w:rsidRPr="00B77094" w:rsidRDefault="00C02A0F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sz w:val="20"/>
          <w:szCs w:val="20"/>
          <w:lang w:val="en-US"/>
        </w:rPr>
        <w:t>Now</w:t>
      </w:r>
      <w:r w:rsidR="007F1FAE" w:rsidRPr="00B77094">
        <w:rPr>
          <w:rFonts w:ascii="Aptos" w:hAnsi="Aptos" w:cstheme="majorHAnsi"/>
          <w:b/>
          <w:sz w:val="20"/>
          <w:szCs w:val="20"/>
          <w:lang w:val="en-US"/>
        </w:rPr>
        <w:t xml:space="preserve"> please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</w:t>
      </w:r>
      <w:r w:rsidR="00C47E28" w:rsidRPr="00B77094">
        <w:rPr>
          <w:rFonts w:ascii="Aptos" w:hAnsi="Aptos" w:cstheme="majorHAnsi"/>
          <w:b/>
          <w:sz w:val="20"/>
          <w:szCs w:val="20"/>
          <w:lang w:val="en-US"/>
        </w:rPr>
        <w:t>sign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the next page. </w:t>
      </w:r>
    </w:p>
    <w:p w14:paraId="254F2999" w14:textId="41D1BF13" w:rsidR="00E620F9" w:rsidRPr="00B77094" w:rsidRDefault="00E620F9" w:rsidP="0089308A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hAnsi="Aptos" w:cstheme="majorHAnsi"/>
          <w:sz w:val="20"/>
          <w:szCs w:val="20"/>
          <w:lang w:val="en-US"/>
        </w:rPr>
      </w:pPr>
      <w:bookmarkStart w:id="22" w:name="_Toc448745849"/>
      <w:bookmarkStart w:id="23" w:name="_Toc448754165"/>
      <w:bookmarkStart w:id="24" w:name="_Toc511315131"/>
      <w:bookmarkStart w:id="25" w:name="_Toc25747658"/>
      <w:r w:rsidRPr="00B77094">
        <w:rPr>
          <w:rFonts w:ascii="Aptos" w:hAnsi="Aptos" w:cstheme="majorHAnsi"/>
        </w:rPr>
        <w:br w:type="page"/>
      </w:r>
      <w:bookmarkStart w:id="26" w:name="_Toc196302701"/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lastRenderedPageBreak/>
        <w:t xml:space="preserve">Technology 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Acceptable Use Agreement </w:t>
      </w:r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– Signature</w:t>
      </w:r>
      <w:bookmarkEnd w:id="26"/>
      <w:r w:rsidR="004B5239" w:rsidRPr="00B77094">
        <w:rPr>
          <w:rFonts w:ascii="Aptos" w:eastAsiaTheme="majorEastAsia" w:hAnsi="Aptos"/>
        </w:rPr>
        <w:t xml:space="preserve"> </w:t>
      </w:r>
      <w:bookmarkEnd w:id="22"/>
      <w:bookmarkEnd w:id="23"/>
      <w:bookmarkEnd w:id="24"/>
      <w:bookmarkEnd w:id="25"/>
    </w:p>
    <w:p w14:paraId="336FA674" w14:textId="77777777" w:rsidR="0077266B" w:rsidRPr="00B77094" w:rsidRDefault="0077266B" w:rsidP="0077266B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</w:p>
    <w:p w14:paraId="24B5B29A" w14:textId="22A8279B" w:rsidR="00797925" w:rsidRPr="00B77094" w:rsidRDefault="0077266B" w:rsidP="0089308A">
      <w:pPr>
        <w:tabs>
          <w:tab w:val="left" w:pos="284"/>
          <w:tab w:val="left" w:pos="1701"/>
        </w:tabs>
        <w:spacing w:after="250" w:line="250" w:lineRule="exact"/>
        <w:rPr>
          <w:rFonts w:ascii="Aptos" w:eastAsia="Times" w:hAnsi="Aptos" w:cstheme="majorHAnsi"/>
          <w:b/>
          <w:bCs/>
          <w:color w:val="494949"/>
          <w:sz w:val="20"/>
          <w:szCs w:val="20"/>
          <w:u w:val="dotted"/>
          <w:lang w:val="en-US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Name: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</w:r>
    </w:p>
    <w:p w14:paraId="6EAA2F76" w14:textId="4E74BB67" w:rsidR="0077266B" w:rsidRPr="00B77094" w:rsidRDefault="0077266B" w:rsidP="00797925">
      <w:pPr>
        <w:tabs>
          <w:tab w:val="left" w:pos="284"/>
          <w:tab w:val="left" w:pos="1701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Group/Class: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</w:p>
    <w:p w14:paraId="2945EE5E" w14:textId="03E1208B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 have read and underst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oo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d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everything in the agreement and will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follow these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rules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when:</w:t>
      </w:r>
    </w:p>
    <w:p w14:paraId="7AD66708" w14:textId="08EDFA06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use the academy’s systems and </w:t>
      </w:r>
      <w:r w:rsidR="007B6BCB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(both in and out of the academy) </w:t>
      </w:r>
    </w:p>
    <w:p w14:paraId="0E3BAAC6" w14:textId="02E0144D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 my own devices in the academy (</w:t>
      </w:r>
      <w:r w:rsidR="00775A5F" w:rsidRPr="00B77094">
        <w:rPr>
          <w:rFonts w:ascii="Aptos" w:hAnsi="Aptos" w:cstheme="majorHAnsi"/>
          <w:sz w:val="20"/>
          <w:szCs w:val="20"/>
          <w:lang w:val="en-US"/>
        </w:rPr>
        <w:t xml:space="preserve">only if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allowed) </w:t>
      </w:r>
      <w:r w:rsidR="00A0142A" w:rsidRPr="00B77094">
        <w:rPr>
          <w:rFonts w:ascii="Aptos" w:hAnsi="Aptos" w:cstheme="majorHAnsi"/>
          <w:sz w:val="20"/>
          <w:szCs w:val="20"/>
          <w:lang w:val="en-US"/>
        </w:rPr>
        <w:t>e.g</w:t>
      </w:r>
      <w:r w:rsidR="00B209B5" w:rsidRPr="00B77094">
        <w:rPr>
          <w:rFonts w:ascii="Aptos" w:hAnsi="Aptos" w:cstheme="majorHAnsi"/>
          <w:sz w:val="20"/>
          <w:szCs w:val="20"/>
          <w:lang w:val="en-US"/>
        </w:rPr>
        <w:t>. laptop, tablet</w:t>
      </w:r>
    </w:p>
    <w:p w14:paraId="5F5CFB7B" w14:textId="7AB4C082" w:rsidR="00144157" w:rsidRPr="00B77094" w:rsidRDefault="00E620F9" w:rsidP="00E620F9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my own devices 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when </w:t>
      </w:r>
      <w:r w:rsidRPr="00B77094">
        <w:rPr>
          <w:rFonts w:ascii="Aptos" w:hAnsi="Aptos" w:cstheme="majorHAnsi"/>
          <w:sz w:val="20"/>
          <w:szCs w:val="20"/>
          <w:lang w:val="en-US"/>
        </w:rPr>
        <w:t>out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>side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of the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Pr="00B77094">
        <w:rPr>
          <w:rFonts w:ascii="Aptos" w:hAnsi="Aptos" w:cstheme="majorHAnsi"/>
          <w:sz w:val="20"/>
          <w:szCs w:val="20"/>
          <w:lang w:val="en-US"/>
        </w:rPr>
        <w:t>in a way that is related to me being a member of this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>, such as messag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ing other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people at 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>using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 email,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online </w:t>
      </w:r>
      <w:r w:rsidRPr="00B77094">
        <w:rPr>
          <w:rFonts w:ascii="Aptos" w:hAnsi="Aptos" w:cstheme="majorHAnsi"/>
          <w:sz w:val="20"/>
          <w:szCs w:val="20"/>
          <w:lang w:val="en-US"/>
        </w:rPr>
        <w:t>homework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lesson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>s,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private/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group chats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with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 others at the academy</w:t>
      </w:r>
      <w:r w:rsidRPr="00B77094">
        <w:rPr>
          <w:rFonts w:ascii="Aptos" w:hAnsi="Aptos" w:cstheme="majorHAnsi"/>
          <w:sz w:val="20"/>
          <w:szCs w:val="20"/>
          <w:lang w:val="en-US"/>
        </w:rPr>
        <w:t>, etc.</w:t>
      </w:r>
    </w:p>
    <w:p w14:paraId="26D22FDB" w14:textId="77777777" w:rsidR="00B77094" w:rsidRPr="00B77094" w:rsidRDefault="00B77094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</w:rPr>
      </w:pPr>
    </w:p>
    <w:p w14:paraId="6AEF1582" w14:textId="6977750C" w:rsidR="00797925" w:rsidRPr="00B77094" w:rsidRDefault="00E620F9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  <w:proofErr w:type="spellStart"/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>Child’s</w:t>
      </w:r>
      <w:proofErr w:type="spellEnd"/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 Signature: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</w:r>
    </w:p>
    <w:p w14:paraId="6A08A96E" w14:textId="77777777" w:rsidR="00797925" w:rsidRPr="00B77094" w:rsidRDefault="00797925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</w:p>
    <w:p w14:paraId="69A2A61E" w14:textId="034A2FD2" w:rsidR="00144157" w:rsidRPr="00B77094" w:rsidRDefault="00E620F9" w:rsidP="0089308A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eastAsia="Times" w:hAnsi="Aptos" w:cstheme="majorHAnsi"/>
          <w:sz w:val="20"/>
          <w:szCs w:val="20"/>
          <w:u w:val="dotted"/>
          <w:lang w:val="fr-FR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>Date: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bookmarkStart w:id="27" w:name="_Toc448745850"/>
      <w:bookmarkStart w:id="28" w:name="_Toc25747659"/>
    </w:p>
    <w:p w14:paraId="01F7F1B6" w14:textId="517C76B8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fr-FR"/>
        </w:rPr>
      </w:pPr>
      <w:r w:rsidRPr="00B77094">
        <w:rPr>
          <w:rFonts w:ascii="Aptos" w:hAnsi="Aptos" w:cstheme="majorHAnsi"/>
          <w:noProof/>
          <w:sz w:val="20"/>
          <w:szCs w:val="20"/>
          <w:lang w:val="en-US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087DE" wp14:editId="4F6924B2">
                <wp:simplePos x="0" y="0"/>
                <wp:positionH relativeFrom="column">
                  <wp:posOffset>-1784985</wp:posOffset>
                </wp:positionH>
                <wp:positionV relativeFrom="paragraph">
                  <wp:posOffset>5055870</wp:posOffset>
                </wp:positionV>
                <wp:extent cx="800100" cy="571500"/>
                <wp:effectExtent l="0" t="0" r="3810" b="444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3D453" w14:textId="77777777" w:rsidR="00E620F9" w:rsidRPr="00B17772" w:rsidRDefault="00E620F9" w:rsidP="00E620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087DE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140.55pt;margin-top:398.1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1ZJEWuAAAAANAQAADwAAAAAAAAAAAAAAAAA2BAAAZHJzL2Rvd25yZXYueG1sUEsFBgAA&#10;AAAEAAQA8wAAAEMFAAAAAA==&#10;" filled="f" stroked="f">
                <v:textbox>
                  <w:txbxContent>
                    <w:p w14:paraId="7D03D453" w14:textId="77777777" w:rsidR="00E620F9" w:rsidRPr="00B17772" w:rsidRDefault="00E620F9" w:rsidP="00E620F9"/>
                  </w:txbxContent>
                </v:textbox>
              </v:shape>
            </w:pict>
          </mc:Fallback>
        </mc:AlternateContent>
      </w:r>
      <w:r w:rsidRPr="00B77094">
        <w:rPr>
          <w:rFonts w:ascii="Aptos" w:hAnsi="Aptos" w:cstheme="majorHAnsi"/>
          <w:sz w:val="20"/>
          <w:szCs w:val="20"/>
          <w:lang w:val="fr-FR"/>
        </w:rPr>
        <w:t xml:space="preserve">Parent/Carer Signature </w:t>
      </w:r>
      <w:r w:rsidRPr="00B77094">
        <w:rPr>
          <w:rFonts w:ascii="Aptos" w:hAnsi="Aptos" w:cstheme="majorHAnsi"/>
          <w:color w:val="003EA4"/>
          <w:sz w:val="20"/>
          <w:szCs w:val="20"/>
          <w:lang w:val="fr-FR"/>
        </w:rPr>
        <w:t>(</w:t>
      </w:r>
      <w:proofErr w:type="spellStart"/>
      <w:r w:rsidRPr="00B77094">
        <w:rPr>
          <w:rFonts w:ascii="Aptos" w:hAnsi="Aptos" w:cstheme="majorHAnsi"/>
          <w:color w:val="003EA4"/>
          <w:sz w:val="20"/>
          <w:szCs w:val="20"/>
          <w:lang w:val="fr-FR"/>
        </w:rPr>
        <w:t>optional</w:t>
      </w:r>
      <w:proofErr w:type="spellEnd"/>
      <w:r w:rsidRPr="00B77094">
        <w:rPr>
          <w:rFonts w:ascii="Aptos" w:hAnsi="Aptos" w:cstheme="majorHAnsi"/>
          <w:color w:val="003EA4"/>
          <w:sz w:val="20"/>
          <w:szCs w:val="20"/>
          <w:lang w:val="fr-FR"/>
        </w:rPr>
        <w:t>)</w:t>
      </w:r>
      <w:bookmarkEnd w:id="27"/>
      <w:bookmarkEnd w:id="28"/>
      <w:r w:rsidR="00EE73E2" w:rsidRPr="00B77094">
        <w:rPr>
          <w:rFonts w:ascii="Aptos" w:hAnsi="Aptos" w:cstheme="majorHAnsi"/>
          <w:color w:val="003EA4"/>
          <w:sz w:val="20"/>
          <w:szCs w:val="20"/>
          <w:lang w:val="fr-FR"/>
        </w:rPr>
        <w:t>:</w:t>
      </w:r>
      <w:r w:rsidR="00797925" w:rsidRPr="00B77094">
        <w:rPr>
          <w:rFonts w:ascii="Aptos" w:hAnsi="Aptos" w:cstheme="majorHAnsi"/>
          <w:color w:val="003EA4"/>
          <w:sz w:val="20"/>
          <w:szCs w:val="20"/>
          <w:lang w:val="fr-FR"/>
        </w:rPr>
        <w:t xml:space="preserve"> 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>______________________________</w:t>
      </w:r>
    </w:p>
    <w:sectPr w:rsidR="00E620F9" w:rsidRPr="00B77094" w:rsidSect="000E38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410" w:right="141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E87BF" w14:textId="77777777" w:rsidR="00F64CE3" w:rsidRDefault="00F64CE3" w:rsidP="00DE543D">
      <w:r>
        <w:separator/>
      </w:r>
    </w:p>
  </w:endnote>
  <w:endnote w:type="continuationSeparator" w:id="0">
    <w:p w14:paraId="766F602F" w14:textId="77777777" w:rsidR="00F64CE3" w:rsidRDefault="00F64CE3" w:rsidP="00D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Gill San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8013" w14:textId="77777777" w:rsidR="00C12AF9" w:rsidRDefault="00C12A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845239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E8DC839" w14:textId="77777777" w:rsidR="00D4303D" w:rsidRPr="0076286B" w:rsidRDefault="00D4303D" w:rsidP="0051316D">
        <w:pPr>
          <w:pStyle w:val="OATbodystyle"/>
        </w:pPr>
      </w:p>
      <w:p w14:paraId="004727AD" w14:textId="305EC842" w:rsidR="00D4303D" w:rsidRPr="00C12AF9" w:rsidRDefault="008074FF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277A21" w:rsidRPr="00C12AF9">
          <w:rPr>
            <w:rFonts w:ascii="Aptos" w:eastAsia="MS Mincho" w:hAnsi="Aptos" w:cs="Times New Roman"/>
          </w:rPr>
          <w:tab/>
        </w:r>
        <w:r w:rsidR="00D4303D" w:rsidRPr="00C12AF9">
          <w:rPr>
            <w:rFonts w:ascii="Aptos" w:hAnsi="Aptos"/>
          </w:rPr>
          <w:fldChar w:fldCharType="begin"/>
        </w:r>
        <w:r w:rsidR="00D4303D" w:rsidRPr="00C12AF9">
          <w:rPr>
            <w:rFonts w:ascii="Aptos" w:hAnsi="Aptos"/>
          </w:rPr>
          <w:instrText xml:space="preserve"> PAGE   \* MERGEFORMAT </w:instrText>
        </w:r>
        <w:r w:rsidR="00D4303D" w:rsidRPr="00C12AF9">
          <w:rPr>
            <w:rFonts w:ascii="Aptos" w:hAnsi="Aptos"/>
          </w:rPr>
          <w:fldChar w:fldCharType="separate"/>
        </w:r>
        <w:r w:rsidR="00D4303D" w:rsidRPr="00C12AF9">
          <w:rPr>
            <w:rFonts w:ascii="Aptos" w:hAnsi="Aptos"/>
            <w:noProof/>
          </w:rPr>
          <w:t>2</w:t>
        </w:r>
        <w:r w:rsidR="00D4303D" w:rsidRPr="00C12AF9">
          <w:rPr>
            <w:rFonts w:ascii="Aptos" w:hAnsi="Aptos"/>
            <w:noProof/>
          </w:rPr>
          <w:fldChar w:fldCharType="end"/>
        </w:r>
      </w:p>
    </w:sdtContent>
  </w:sdt>
  <w:p w14:paraId="44C9B9B7" w14:textId="77777777" w:rsidR="00C77148" w:rsidRPr="00DF28C7" w:rsidRDefault="00C77148" w:rsidP="00C843FE">
    <w:pPr>
      <w:pStyle w:val="Footer"/>
      <w:tabs>
        <w:tab w:val="right" w:pos="9072"/>
      </w:tabs>
      <w:jc w:val="right"/>
      <w:rPr>
        <w:rFonts w:ascii="Gill Sans MT" w:hAnsi="Gill Sans M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25878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2150952" w14:textId="77777777" w:rsidR="00354949" w:rsidRPr="0076286B" w:rsidRDefault="00354949" w:rsidP="0051316D">
        <w:pPr>
          <w:pStyle w:val="OATbodystyle"/>
        </w:pPr>
      </w:p>
      <w:p w14:paraId="0C137512" w14:textId="20D5591A" w:rsidR="00354949" w:rsidRPr="00C12AF9" w:rsidRDefault="004C7344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354949" w:rsidRPr="00C12AF9">
          <w:rPr>
            <w:rFonts w:ascii="Aptos" w:eastAsia="MS Mincho" w:hAnsi="Aptos" w:cs="Times New Roman"/>
          </w:rPr>
          <w:tab/>
        </w:r>
        <w:r w:rsidR="00354949" w:rsidRPr="00C12AF9">
          <w:rPr>
            <w:rFonts w:ascii="Aptos" w:hAnsi="Aptos"/>
          </w:rPr>
          <w:fldChar w:fldCharType="begin"/>
        </w:r>
        <w:r w:rsidR="00354949" w:rsidRPr="00C12AF9">
          <w:rPr>
            <w:rFonts w:ascii="Aptos" w:hAnsi="Aptos"/>
          </w:rPr>
          <w:instrText xml:space="preserve"> PAGE   \* MERGEFORMAT </w:instrText>
        </w:r>
        <w:r w:rsidR="00354949" w:rsidRPr="00C12AF9">
          <w:rPr>
            <w:rFonts w:ascii="Aptos" w:hAnsi="Aptos"/>
          </w:rPr>
          <w:fldChar w:fldCharType="separate"/>
        </w:r>
        <w:r w:rsidR="00354949" w:rsidRPr="00C12AF9">
          <w:rPr>
            <w:rFonts w:ascii="Aptos" w:hAnsi="Aptos"/>
          </w:rPr>
          <w:t>4</w:t>
        </w:r>
        <w:r w:rsidR="00354949" w:rsidRPr="00C12AF9">
          <w:rPr>
            <w:rFonts w:ascii="Aptos" w:hAnsi="Aptos"/>
            <w:noProof/>
          </w:rPr>
          <w:fldChar w:fldCharType="end"/>
        </w:r>
      </w:p>
    </w:sdtContent>
  </w:sdt>
  <w:p w14:paraId="74EB69C0" w14:textId="77777777" w:rsidR="00C80D9F" w:rsidRDefault="00C80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A7B6" w14:textId="77777777" w:rsidR="00F64CE3" w:rsidRDefault="00F64CE3" w:rsidP="00DE543D">
      <w:r>
        <w:separator/>
      </w:r>
    </w:p>
  </w:footnote>
  <w:footnote w:type="continuationSeparator" w:id="0">
    <w:p w14:paraId="17988C5C" w14:textId="77777777" w:rsidR="00F64CE3" w:rsidRDefault="00F64CE3" w:rsidP="00D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8EA9" w14:textId="77777777" w:rsidR="00C12AF9" w:rsidRDefault="00C12A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B3E3" w14:textId="77777777" w:rsidR="00337969" w:rsidRDefault="00764250" w:rsidP="0051316D">
    <w:pPr>
      <w:pStyle w:val="OATbodystyle"/>
    </w:pPr>
    <w:r>
      <w:rPr>
        <w:noProof/>
      </w:rPr>
      <w:drawing>
        <wp:anchor distT="0" distB="360045" distL="114300" distR="114300" simplePos="0" relativeHeight="251665408" behindDoc="0" locked="0" layoutInCell="1" allowOverlap="1" wp14:anchorId="1E0DC932" wp14:editId="11EC40AF">
          <wp:simplePos x="0" y="0"/>
          <wp:positionH relativeFrom="column">
            <wp:posOffset>-3959</wp:posOffset>
          </wp:positionH>
          <wp:positionV relativeFrom="page">
            <wp:posOffset>448235</wp:posOffset>
          </wp:positionV>
          <wp:extent cx="1368000" cy="651600"/>
          <wp:effectExtent l="0" t="0" r="3810" b="0"/>
          <wp:wrapTopAndBottom/>
          <wp:docPr id="1408065645" name="Picture 1408065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21F" w14:textId="77777777" w:rsidR="00337969" w:rsidRDefault="002661BC" w:rsidP="0051316D">
    <w:pPr>
      <w:pStyle w:val="OATbodystyle"/>
    </w:pPr>
    <w:r>
      <w:rPr>
        <w:noProof/>
      </w:rPr>
      <w:drawing>
        <wp:anchor distT="0" distB="360045" distL="114300" distR="114300" simplePos="0" relativeHeight="251657216" behindDoc="0" locked="0" layoutInCell="1" allowOverlap="1" wp14:anchorId="2F7A31EC" wp14:editId="7DD9F4FC">
          <wp:simplePos x="0" y="0"/>
          <wp:positionH relativeFrom="column">
            <wp:posOffset>0</wp:posOffset>
          </wp:positionH>
          <wp:positionV relativeFrom="page">
            <wp:posOffset>450215</wp:posOffset>
          </wp:positionV>
          <wp:extent cx="1368000" cy="648000"/>
          <wp:effectExtent l="0" t="0" r="3810" b="0"/>
          <wp:wrapTopAndBottom/>
          <wp:docPr id="1338067554" name="Picture 1338067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y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E8"/>
    <w:multiLevelType w:val="hybridMultilevel"/>
    <w:tmpl w:val="CF36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2FC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C22B9E"/>
    <w:multiLevelType w:val="hybridMultilevel"/>
    <w:tmpl w:val="18BE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26DB"/>
    <w:multiLevelType w:val="hybridMultilevel"/>
    <w:tmpl w:val="B624012A"/>
    <w:lvl w:ilvl="0" w:tplc="E4A06A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2006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BF51EB"/>
    <w:multiLevelType w:val="hybridMultilevel"/>
    <w:tmpl w:val="B6DA5DFA"/>
    <w:lvl w:ilvl="0" w:tplc="C2C81F68">
      <w:start w:val="1"/>
      <w:numFmt w:val="lowerRoman"/>
      <w:pStyle w:val="Bulleti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06552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DA7A81"/>
    <w:multiLevelType w:val="hybridMultilevel"/>
    <w:tmpl w:val="0C9E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E1AE0"/>
    <w:multiLevelType w:val="multilevel"/>
    <w:tmpl w:val="EA7AE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23595D"/>
    <w:multiLevelType w:val="multilevel"/>
    <w:tmpl w:val="6136E31A"/>
    <w:lvl w:ilvl="0">
      <w:start w:val="1"/>
      <w:numFmt w:val="bullet"/>
      <w:pStyle w:val="OATliststyle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7936DA2"/>
    <w:multiLevelType w:val="hybridMultilevel"/>
    <w:tmpl w:val="68760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44060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484AEA"/>
    <w:multiLevelType w:val="hybridMultilevel"/>
    <w:tmpl w:val="7B641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B1EB6"/>
    <w:multiLevelType w:val="hybridMultilevel"/>
    <w:tmpl w:val="A33A7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41255"/>
    <w:multiLevelType w:val="multilevel"/>
    <w:tmpl w:val="B038DD6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183AAF"/>
    <w:multiLevelType w:val="hybridMultilevel"/>
    <w:tmpl w:val="FBFCA452"/>
    <w:lvl w:ilvl="0" w:tplc="5AFC0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9AC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A69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FE5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6A3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5C3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C0E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44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1EC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A903BB3"/>
    <w:multiLevelType w:val="hybridMultilevel"/>
    <w:tmpl w:val="213C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7E7A"/>
    <w:multiLevelType w:val="hybridMultilevel"/>
    <w:tmpl w:val="1EC02C06"/>
    <w:lvl w:ilvl="0" w:tplc="310C1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5644">
    <w:abstractNumId w:val="1"/>
  </w:num>
  <w:num w:numId="2" w16cid:durableId="1493714875">
    <w:abstractNumId w:val="14"/>
  </w:num>
  <w:num w:numId="3" w16cid:durableId="1965306706">
    <w:abstractNumId w:val="2"/>
  </w:num>
  <w:num w:numId="4" w16cid:durableId="1009598303">
    <w:abstractNumId w:val="7"/>
  </w:num>
  <w:num w:numId="5" w16cid:durableId="146090555">
    <w:abstractNumId w:val="6"/>
  </w:num>
  <w:num w:numId="6" w16cid:durableId="1839927214">
    <w:abstractNumId w:val="5"/>
  </w:num>
  <w:num w:numId="7" w16cid:durableId="1762410321">
    <w:abstractNumId w:val="8"/>
  </w:num>
  <w:num w:numId="8" w16cid:durableId="1470436930">
    <w:abstractNumId w:val="3"/>
  </w:num>
  <w:num w:numId="9" w16cid:durableId="1029374759">
    <w:abstractNumId w:val="4"/>
  </w:num>
  <w:num w:numId="10" w16cid:durableId="1558009326">
    <w:abstractNumId w:val="11"/>
  </w:num>
  <w:num w:numId="11" w16cid:durableId="446121727">
    <w:abstractNumId w:val="9"/>
  </w:num>
  <w:num w:numId="12" w16cid:durableId="1084259910">
    <w:abstractNumId w:val="9"/>
  </w:num>
  <w:num w:numId="13" w16cid:durableId="858080108">
    <w:abstractNumId w:val="10"/>
  </w:num>
  <w:num w:numId="14" w16cid:durableId="1046754067">
    <w:abstractNumId w:val="16"/>
  </w:num>
  <w:num w:numId="15" w16cid:durableId="475608974">
    <w:abstractNumId w:val="13"/>
  </w:num>
  <w:num w:numId="16" w16cid:durableId="244847799">
    <w:abstractNumId w:val="0"/>
  </w:num>
  <w:num w:numId="17" w16cid:durableId="1626736250">
    <w:abstractNumId w:val="12"/>
  </w:num>
  <w:num w:numId="18" w16cid:durableId="1425302958">
    <w:abstractNumId w:val="17"/>
  </w:num>
  <w:num w:numId="19" w16cid:durableId="836924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DC"/>
    <w:rsid w:val="00001C6E"/>
    <w:rsid w:val="000071F2"/>
    <w:rsid w:val="00010BD7"/>
    <w:rsid w:val="000133E3"/>
    <w:rsid w:val="00022205"/>
    <w:rsid w:val="00022CE7"/>
    <w:rsid w:val="0002541A"/>
    <w:rsid w:val="000262F4"/>
    <w:rsid w:val="00032278"/>
    <w:rsid w:val="00035C4E"/>
    <w:rsid w:val="00040B0C"/>
    <w:rsid w:val="00045938"/>
    <w:rsid w:val="0005374A"/>
    <w:rsid w:val="000615BA"/>
    <w:rsid w:val="000624C4"/>
    <w:rsid w:val="000646FD"/>
    <w:rsid w:val="00071872"/>
    <w:rsid w:val="00077AC7"/>
    <w:rsid w:val="00080222"/>
    <w:rsid w:val="000911EC"/>
    <w:rsid w:val="000A02B1"/>
    <w:rsid w:val="000A2D81"/>
    <w:rsid w:val="000A54D7"/>
    <w:rsid w:val="000A7BA2"/>
    <w:rsid w:val="000B0EE6"/>
    <w:rsid w:val="000C169E"/>
    <w:rsid w:val="000C7C69"/>
    <w:rsid w:val="000D4E39"/>
    <w:rsid w:val="000D5C2C"/>
    <w:rsid w:val="000D6054"/>
    <w:rsid w:val="000E3869"/>
    <w:rsid w:val="000E38C9"/>
    <w:rsid w:val="000E4247"/>
    <w:rsid w:val="000F08A0"/>
    <w:rsid w:val="0010560E"/>
    <w:rsid w:val="00105B8E"/>
    <w:rsid w:val="00110238"/>
    <w:rsid w:val="0011071D"/>
    <w:rsid w:val="00112DBD"/>
    <w:rsid w:val="00114AD9"/>
    <w:rsid w:val="00121422"/>
    <w:rsid w:val="00134499"/>
    <w:rsid w:val="001373B5"/>
    <w:rsid w:val="00141FAA"/>
    <w:rsid w:val="00144157"/>
    <w:rsid w:val="00144C07"/>
    <w:rsid w:val="00157A5A"/>
    <w:rsid w:val="001653A2"/>
    <w:rsid w:val="00171A89"/>
    <w:rsid w:val="00171C62"/>
    <w:rsid w:val="0018499F"/>
    <w:rsid w:val="00185B44"/>
    <w:rsid w:val="0019618C"/>
    <w:rsid w:val="00197F0E"/>
    <w:rsid w:val="001A0155"/>
    <w:rsid w:val="001A3F15"/>
    <w:rsid w:val="001A6D72"/>
    <w:rsid w:val="001B0179"/>
    <w:rsid w:val="001B7F16"/>
    <w:rsid w:val="001C5A67"/>
    <w:rsid w:val="001D3E60"/>
    <w:rsid w:val="001F40BF"/>
    <w:rsid w:val="001F4383"/>
    <w:rsid w:val="002018D5"/>
    <w:rsid w:val="00203BBE"/>
    <w:rsid w:val="00211FB6"/>
    <w:rsid w:val="00221921"/>
    <w:rsid w:val="0022250F"/>
    <w:rsid w:val="00230586"/>
    <w:rsid w:val="002312BA"/>
    <w:rsid w:val="00231A84"/>
    <w:rsid w:val="00233D73"/>
    <w:rsid w:val="00235DE7"/>
    <w:rsid w:val="00243BA9"/>
    <w:rsid w:val="002449BA"/>
    <w:rsid w:val="00246A28"/>
    <w:rsid w:val="00254A62"/>
    <w:rsid w:val="002661BC"/>
    <w:rsid w:val="00266CCF"/>
    <w:rsid w:val="002674E1"/>
    <w:rsid w:val="0027119D"/>
    <w:rsid w:val="00277081"/>
    <w:rsid w:val="00277A21"/>
    <w:rsid w:val="00283070"/>
    <w:rsid w:val="00285EDC"/>
    <w:rsid w:val="002872CB"/>
    <w:rsid w:val="00291A4D"/>
    <w:rsid w:val="00291DFF"/>
    <w:rsid w:val="002A1DE1"/>
    <w:rsid w:val="002A3046"/>
    <w:rsid w:val="002A5560"/>
    <w:rsid w:val="002B2F87"/>
    <w:rsid w:val="002B3C47"/>
    <w:rsid w:val="002B7B8E"/>
    <w:rsid w:val="002C378A"/>
    <w:rsid w:val="002C5BFF"/>
    <w:rsid w:val="002D4044"/>
    <w:rsid w:val="002D59A3"/>
    <w:rsid w:val="002E24BB"/>
    <w:rsid w:val="002E2B72"/>
    <w:rsid w:val="002F396E"/>
    <w:rsid w:val="002F4C4F"/>
    <w:rsid w:val="00307F9D"/>
    <w:rsid w:val="00312FE0"/>
    <w:rsid w:val="003170D5"/>
    <w:rsid w:val="00321B14"/>
    <w:rsid w:val="00324334"/>
    <w:rsid w:val="0032522C"/>
    <w:rsid w:val="00336B9B"/>
    <w:rsid w:val="00337969"/>
    <w:rsid w:val="003403EE"/>
    <w:rsid w:val="003412B8"/>
    <w:rsid w:val="003442C2"/>
    <w:rsid w:val="00354949"/>
    <w:rsid w:val="00354C3C"/>
    <w:rsid w:val="00365DBF"/>
    <w:rsid w:val="00371185"/>
    <w:rsid w:val="0037581D"/>
    <w:rsid w:val="00381FD1"/>
    <w:rsid w:val="003879A8"/>
    <w:rsid w:val="00392FF9"/>
    <w:rsid w:val="003A2E45"/>
    <w:rsid w:val="003B1CA9"/>
    <w:rsid w:val="003B35C4"/>
    <w:rsid w:val="003B4617"/>
    <w:rsid w:val="003E4285"/>
    <w:rsid w:val="003E7DC0"/>
    <w:rsid w:val="003F561C"/>
    <w:rsid w:val="003F5F93"/>
    <w:rsid w:val="004009F8"/>
    <w:rsid w:val="0040312D"/>
    <w:rsid w:val="00404BC0"/>
    <w:rsid w:val="004216C0"/>
    <w:rsid w:val="004247B8"/>
    <w:rsid w:val="00425835"/>
    <w:rsid w:val="00434BAB"/>
    <w:rsid w:val="00435FE4"/>
    <w:rsid w:val="0044224D"/>
    <w:rsid w:val="00442E87"/>
    <w:rsid w:val="00453C93"/>
    <w:rsid w:val="004663E5"/>
    <w:rsid w:val="0046715D"/>
    <w:rsid w:val="00475985"/>
    <w:rsid w:val="00475EA3"/>
    <w:rsid w:val="00475EF7"/>
    <w:rsid w:val="00485C67"/>
    <w:rsid w:val="00496AB6"/>
    <w:rsid w:val="004A7E42"/>
    <w:rsid w:val="004B5239"/>
    <w:rsid w:val="004B727D"/>
    <w:rsid w:val="004C7344"/>
    <w:rsid w:val="004D2A74"/>
    <w:rsid w:val="004D5335"/>
    <w:rsid w:val="004E59BE"/>
    <w:rsid w:val="004E7CF9"/>
    <w:rsid w:val="004F5DE4"/>
    <w:rsid w:val="005021A2"/>
    <w:rsid w:val="005044B3"/>
    <w:rsid w:val="00505ED1"/>
    <w:rsid w:val="0051316D"/>
    <w:rsid w:val="00522F0F"/>
    <w:rsid w:val="005240D2"/>
    <w:rsid w:val="00525FEB"/>
    <w:rsid w:val="005500D0"/>
    <w:rsid w:val="00552BF7"/>
    <w:rsid w:val="00555292"/>
    <w:rsid w:val="00566857"/>
    <w:rsid w:val="00566B99"/>
    <w:rsid w:val="00570D6E"/>
    <w:rsid w:val="00571638"/>
    <w:rsid w:val="00572F4D"/>
    <w:rsid w:val="00584156"/>
    <w:rsid w:val="00592E65"/>
    <w:rsid w:val="00592F89"/>
    <w:rsid w:val="0059479C"/>
    <w:rsid w:val="005A0E97"/>
    <w:rsid w:val="005B0A36"/>
    <w:rsid w:val="005B1038"/>
    <w:rsid w:val="005B1C5F"/>
    <w:rsid w:val="005B38E2"/>
    <w:rsid w:val="005C6BD3"/>
    <w:rsid w:val="005D3308"/>
    <w:rsid w:val="005D45AE"/>
    <w:rsid w:val="005D57A9"/>
    <w:rsid w:val="005D66A8"/>
    <w:rsid w:val="005E0BA0"/>
    <w:rsid w:val="005E6444"/>
    <w:rsid w:val="005F3BE4"/>
    <w:rsid w:val="005F5CEF"/>
    <w:rsid w:val="00600E5F"/>
    <w:rsid w:val="0060742E"/>
    <w:rsid w:val="00610CD6"/>
    <w:rsid w:val="00612C0A"/>
    <w:rsid w:val="00612EB3"/>
    <w:rsid w:val="00620DC0"/>
    <w:rsid w:val="00624059"/>
    <w:rsid w:val="00624AEF"/>
    <w:rsid w:val="00635CD2"/>
    <w:rsid w:val="0064494A"/>
    <w:rsid w:val="00644C5F"/>
    <w:rsid w:val="0065158C"/>
    <w:rsid w:val="0065284F"/>
    <w:rsid w:val="006577D4"/>
    <w:rsid w:val="00666321"/>
    <w:rsid w:val="006667ED"/>
    <w:rsid w:val="00674E6A"/>
    <w:rsid w:val="006771F8"/>
    <w:rsid w:val="0068576A"/>
    <w:rsid w:val="00686169"/>
    <w:rsid w:val="006865C7"/>
    <w:rsid w:val="006A3D99"/>
    <w:rsid w:val="006A4402"/>
    <w:rsid w:val="006C203C"/>
    <w:rsid w:val="006C2951"/>
    <w:rsid w:val="006C71A9"/>
    <w:rsid w:val="006C78E2"/>
    <w:rsid w:val="006D44D8"/>
    <w:rsid w:val="006E136A"/>
    <w:rsid w:val="006E73B2"/>
    <w:rsid w:val="006F10CE"/>
    <w:rsid w:val="00707AE6"/>
    <w:rsid w:val="007100C5"/>
    <w:rsid w:val="007102BE"/>
    <w:rsid w:val="007211B2"/>
    <w:rsid w:val="007229C9"/>
    <w:rsid w:val="0072492A"/>
    <w:rsid w:val="007405CF"/>
    <w:rsid w:val="00740EEE"/>
    <w:rsid w:val="00746F78"/>
    <w:rsid w:val="0076286B"/>
    <w:rsid w:val="00764250"/>
    <w:rsid w:val="00765E6C"/>
    <w:rsid w:val="007667B7"/>
    <w:rsid w:val="00770A21"/>
    <w:rsid w:val="0077266B"/>
    <w:rsid w:val="00772CA4"/>
    <w:rsid w:val="00775A5F"/>
    <w:rsid w:val="007773DA"/>
    <w:rsid w:val="00777693"/>
    <w:rsid w:val="007822C6"/>
    <w:rsid w:val="00797925"/>
    <w:rsid w:val="00797D26"/>
    <w:rsid w:val="007A0339"/>
    <w:rsid w:val="007B2BD0"/>
    <w:rsid w:val="007B306E"/>
    <w:rsid w:val="007B6BCB"/>
    <w:rsid w:val="007D621C"/>
    <w:rsid w:val="007E2DA8"/>
    <w:rsid w:val="007F0A69"/>
    <w:rsid w:val="007F1FAE"/>
    <w:rsid w:val="007F31CC"/>
    <w:rsid w:val="008056CA"/>
    <w:rsid w:val="008074FF"/>
    <w:rsid w:val="00817DCF"/>
    <w:rsid w:val="00826D0B"/>
    <w:rsid w:val="00827EF7"/>
    <w:rsid w:val="0083037F"/>
    <w:rsid w:val="0083540E"/>
    <w:rsid w:val="00842A3C"/>
    <w:rsid w:val="008504C8"/>
    <w:rsid w:val="008510BC"/>
    <w:rsid w:val="0086194D"/>
    <w:rsid w:val="00863EEA"/>
    <w:rsid w:val="00864894"/>
    <w:rsid w:val="00872419"/>
    <w:rsid w:val="00881322"/>
    <w:rsid w:val="00892741"/>
    <w:rsid w:val="008927C4"/>
    <w:rsid w:val="0089308A"/>
    <w:rsid w:val="008A249F"/>
    <w:rsid w:val="008A43C1"/>
    <w:rsid w:val="008A4DCB"/>
    <w:rsid w:val="008A746C"/>
    <w:rsid w:val="008A7A2B"/>
    <w:rsid w:val="008B0FAF"/>
    <w:rsid w:val="008B4A85"/>
    <w:rsid w:val="008B4B77"/>
    <w:rsid w:val="008C7EF6"/>
    <w:rsid w:val="008D1069"/>
    <w:rsid w:val="008D36F2"/>
    <w:rsid w:val="008D590B"/>
    <w:rsid w:val="008D644E"/>
    <w:rsid w:val="008E1665"/>
    <w:rsid w:val="008F2410"/>
    <w:rsid w:val="008F4D17"/>
    <w:rsid w:val="00903785"/>
    <w:rsid w:val="00906675"/>
    <w:rsid w:val="00906F93"/>
    <w:rsid w:val="00910B4C"/>
    <w:rsid w:val="00912AFE"/>
    <w:rsid w:val="00913DDB"/>
    <w:rsid w:val="00927A55"/>
    <w:rsid w:val="00931229"/>
    <w:rsid w:val="00935DF5"/>
    <w:rsid w:val="0094253D"/>
    <w:rsid w:val="00944790"/>
    <w:rsid w:val="00944FFD"/>
    <w:rsid w:val="009523B5"/>
    <w:rsid w:val="009528BE"/>
    <w:rsid w:val="009534ED"/>
    <w:rsid w:val="00954625"/>
    <w:rsid w:val="00971D71"/>
    <w:rsid w:val="009738D9"/>
    <w:rsid w:val="009745B7"/>
    <w:rsid w:val="00983389"/>
    <w:rsid w:val="0098344B"/>
    <w:rsid w:val="00984686"/>
    <w:rsid w:val="009852D2"/>
    <w:rsid w:val="0098674B"/>
    <w:rsid w:val="00991B12"/>
    <w:rsid w:val="0099497D"/>
    <w:rsid w:val="0099698C"/>
    <w:rsid w:val="0099769F"/>
    <w:rsid w:val="009A0C5E"/>
    <w:rsid w:val="009A42B6"/>
    <w:rsid w:val="009B3217"/>
    <w:rsid w:val="009B688F"/>
    <w:rsid w:val="009B7461"/>
    <w:rsid w:val="009C1449"/>
    <w:rsid w:val="009C42B8"/>
    <w:rsid w:val="009D0777"/>
    <w:rsid w:val="009D152A"/>
    <w:rsid w:val="009D759D"/>
    <w:rsid w:val="009E3B42"/>
    <w:rsid w:val="009E7B5A"/>
    <w:rsid w:val="00A0142A"/>
    <w:rsid w:val="00A02C78"/>
    <w:rsid w:val="00A12751"/>
    <w:rsid w:val="00A251CF"/>
    <w:rsid w:val="00A2541F"/>
    <w:rsid w:val="00A262B4"/>
    <w:rsid w:val="00A26D5E"/>
    <w:rsid w:val="00A532BD"/>
    <w:rsid w:val="00A545CD"/>
    <w:rsid w:val="00A670A6"/>
    <w:rsid w:val="00A73535"/>
    <w:rsid w:val="00A81E6B"/>
    <w:rsid w:val="00A82803"/>
    <w:rsid w:val="00A861B2"/>
    <w:rsid w:val="00A8760A"/>
    <w:rsid w:val="00A90182"/>
    <w:rsid w:val="00A914F6"/>
    <w:rsid w:val="00A94C6A"/>
    <w:rsid w:val="00AC252C"/>
    <w:rsid w:val="00AC2D47"/>
    <w:rsid w:val="00AC7DC7"/>
    <w:rsid w:val="00AD0AE2"/>
    <w:rsid w:val="00AD179C"/>
    <w:rsid w:val="00AD5C23"/>
    <w:rsid w:val="00AE06BB"/>
    <w:rsid w:val="00AE48ED"/>
    <w:rsid w:val="00AF1DA8"/>
    <w:rsid w:val="00B00865"/>
    <w:rsid w:val="00B02B8B"/>
    <w:rsid w:val="00B10F94"/>
    <w:rsid w:val="00B13B3B"/>
    <w:rsid w:val="00B165F5"/>
    <w:rsid w:val="00B209B5"/>
    <w:rsid w:val="00B30069"/>
    <w:rsid w:val="00B35604"/>
    <w:rsid w:val="00B41260"/>
    <w:rsid w:val="00B42598"/>
    <w:rsid w:val="00B50321"/>
    <w:rsid w:val="00B60711"/>
    <w:rsid w:val="00B664B6"/>
    <w:rsid w:val="00B66ABE"/>
    <w:rsid w:val="00B74B30"/>
    <w:rsid w:val="00B74EE4"/>
    <w:rsid w:val="00B77094"/>
    <w:rsid w:val="00B87F91"/>
    <w:rsid w:val="00B946B5"/>
    <w:rsid w:val="00B946BE"/>
    <w:rsid w:val="00B96384"/>
    <w:rsid w:val="00BB13F1"/>
    <w:rsid w:val="00BB7477"/>
    <w:rsid w:val="00BB7B2D"/>
    <w:rsid w:val="00BC62B6"/>
    <w:rsid w:val="00BF0828"/>
    <w:rsid w:val="00BF1B7A"/>
    <w:rsid w:val="00C02A0F"/>
    <w:rsid w:val="00C030B8"/>
    <w:rsid w:val="00C03B9F"/>
    <w:rsid w:val="00C117B5"/>
    <w:rsid w:val="00C12AF9"/>
    <w:rsid w:val="00C14E36"/>
    <w:rsid w:val="00C31071"/>
    <w:rsid w:val="00C333FD"/>
    <w:rsid w:val="00C37F3F"/>
    <w:rsid w:val="00C41701"/>
    <w:rsid w:val="00C46BBF"/>
    <w:rsid w:val="00C47E28"/>
    <w:rsid w:val="00C561E0"/>
    <w:rsid w:val="00C611CA"/>
    <w:rsid w:val="00C61215"/>
    <w:rsid w:val="00C6188F"/>
    <w:rsid w:val="00C622FE"/>
    <w:rsid w:val="00C62A33"/>
    <w:rsid w:val="00C6454D"/>
    <w:rsid w:val="00C7002F"/>
    <w:rsid w:val="00C7378F"/>
    <w:rsid w:val="00C77148"/>
    <w:rsid w:val="00C80D9F"/>
    <w:rsid w:val="00C820B1"/>
    <w:rsid w:val="00C843FE"/>
    <w:rsid w:val="00C94535"/>
    <w:rsid w:val="00CA5128"/>
    <w:rsid w:val="00CB371C"/>
    <w:rsid w:val="00CB6B35"/>
    <w:rsid w:val="00CC0153"/>
    <w:rsid w:val="00CC2445"/>
    <w:rsid w:val="00CC4A96"/>
    <w:rsid w:val="00CC7AF0"/>
    <w:rsid w:val="00CD03D4"/>
    <w:rsid w:val="00CD19FB"/>
    <w:rsid w:val="00CD2118"/>
    <w:rsid w:val="00CE5AA6"/>
    <w:rsid w:val="00CE5E9B"/>
    <w:rsid w:val="00D0116B"/>
    <w:rsid w:val="00D11C18"/>
    <w:rsid w:val="00D13375"/>
    <w:rsid w:val="00D143F3"/>
    <w:rsid w:val="00D20348"/>
    <w:rsid w:val="00D20C05"/>
    <w:rsid w:val="00D22019"/>
    <w:rsid w:val="00D26017"/>
    <w:rsid w:val="00D2742E"/>
    <w:rsid w:val="00D353D6"/>
    <w:rsid w:val="00D3544E"/>
    <w:rsid w:val="00D354F7"/>
    <w:rsid w:val="00D35ABA"/>
    <w:rsid w:val="00D4303D"/>
    <w:rsid w:val="00D471F9"/>
    <w:rsid w:val="00D56004"/>
    <w:rsid w:val="00D64FFB"/>
    <w:rsid w:val="00D658EB"/>
    <w:rsid w:val="00D7239E"/>
    <w:rsid w:val="00D761BE"/>
    <w:rsid w:val="00D8576B"/>
    <w:rsid w:val="00D97E67"/>
    <w:rsid w:val="00DA5A5B"/>
    <w:rsid w:val="00DA65C4"/>
    <w:rsid w:val="00DB16A0"/>
    <w:rsid w:val="00DB31A2"/>
    <w:rsid w:val="00DB56CD"/>
    <w:rsid w:val="00DB6A5F"/>
    <w:rsid w:val="00DC1279"/>
    <w:rsid w:val="00DC25CA"/>
    <w:rsid w:val="00DE2325"/>
    <w:rsid w:val="00DE543D"/>
    <w:rsid w:val="00DE78B5"/>
    <w:rsid w:val="00DF03F9"/>
    <w:rsid w:val="00DF28C7"/>
    <w:rsid w:val="00E029A5"/>
    <w:rsid w:val="00E0325D"/>
    <w:rsid w:val="00E07387"/>
    <w:rsid w:val="00E11472"/>
    <w:rsid w:val="00E248E3"/>
    <w:rsid w:val="00E35B05"/>
    <w:rsid w:val="00E360B4"/>
    <w:rsid w:val="00E37CD3"/>
    <w:rsid w:val="00E50222"/>
    <w:rsid w:val="00E53087"/>
    <w:rsid w:val="00E56222"/>
    <w:rsid w:val="00E61B5C"/>
    <w:rsid w:val="00E620F9"/>
    <w:rsid w:val="00E70888"/>
    <w:rsid w:val="00E70AC4"/>
    <w:rsid w:val="00E750E4"/>
    <w:rsid w:val="00E821B7"/>
    <w:rsid w:val="00E90485"/>
    <w:rsid w:val="00E951D9"/>
    <w:rsid w:val="00E957B2"/>
    <w:rsid w:val="00E97E3D"/>
    <w:rsid w:val="00EA6817"/>
    <w:rsid w:val="00EB430E"/>
    <w:rsid w:val="00EB4959"/>
    <w:rsid w:val="00EB5D89"/>
    <w:rsid w:val="00ED0470"/>
    <w:rsid w:val="00ED53A1"/>
    <w:rsid w:val="00EE73E2"/>
    <w:rsid w:val="00F14213"/>
    <w:rsid w:val="00F15A19"/>
    <w:rsid w:val="00F16E03"/>
    <w:rsid w:val="00F220D1"/>
    <w:rsid w:val="00F2632A"/>
    <w:rsid w:val="00F40543"/>
    <w:rsid w:val="00F43C39"/>
    <w:rsid w:val="00F500B7"/>
    <w:rsid w:val="00F64CE3"/>
    <w:rsid w:val="00F702EC"/>
    <w:rsid w:val="00F77E6F"/>
    <w:rsid w:val="00F825B9"/>
    <w:rsid w:val="00F929D1"/>
    <w:rsid w:val="00F96D2E"/>
    <w:rsid w:val="00FB21FA"/>
    <w:rsid w:val="00FB4239"/>
    <w:rsid w:val="00FC08F5"/>
    <w:rsid w:val="00FD082D"/>
    <w:rsid w:val="00FD0843"/>
    <w:rsid w:val="00FE4996"/>
    <w:rsid w:val="2B94F118"/>
    <w:rsid w:val="4F6F4B74"/>
    <w:rsid w:val="500ADFF0"/>
    <w:rsid w:val="73E44523"/>
    <w:rsid w:val="7A7E8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9A22F"/>
  <w14:defaultImageDpi w14:val="300"/>
  <w15:docId w15:val="{FA0D03CC-F274-4545-B3B3-9F7212D5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541F"/>
  </w:style>
  <w:style w:type="paragraph" w:styleId="Heading1">
    <w:name w:val="heading 1"/>
    <w:basedOn w:val="Normal"/>
    <w:next w:val="Normal"/>
    <w:link w:val="Heading1Char"/>
    <w:rsid w:val="00121422"/>
    <w:pPr>
      <w:keepNext/>
      <w:spacing w:line="260" w:lineRule="atLeast"/>
      <w:outlineLvl w:val="0"/>
    </w:pPr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51316D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51316D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odystyle">
    <w:name w:val="OAT body style"/>
    <w:basedOn w:val="Normal"/>
    <w:qFormat/>
    <w:rsid w:val="0051316D"/>
    <w:pPr>
      <w:tabs>
        <w:tab w:val="left" w:pos="284"/>
      </w:tabs>
      <w:spacing w:after="250" w:line="250" w:lineRule="exact"/>
    </w:pPr>
    <w:rPr>
      <w:rFonts w:ascii="Calibri" w:hAnsi="Calibri"/>
      <w:sz w:val="20"/>
      <w:szCs w:val="20"/>
      <w:lang w:val="en-US"/>
    </w:rPr>
  </w:style>
  <w:style w:type="paragraph" w:customStyle="1" w:styleId="OATheader">
    <w:name w:val="OAT header"/>
    <w:basedOn w:val="Heading1"/>
    <w:qFormat/>
    <w:rsid w:val="0051316D"/>
    <w:pPr>
      <w:spacing w:before="480" w:after="120" w:line="400" w:lineRule="exact"/>
    </w:pPr>
    <w:rPr>
      <w:rFonts w:asciiTheme="majorHAnsi" w:hAnsiTheme="majorHAnsi"/>
      <w:color w:val="00AFF0"/>
      <w:sz w:val="42"/>
      <w:szCs w:val="40"/>
    </w:rPr>
  </w:style>
  <w:style w:type="paragraph" w:customStyle="1" w:styleId="OATliststyle">
    <w:name w:val="OAT list style"/>
    <w:basedOn w:val="OATbodystyle"/>
    <w:qFormat/>
    <w:rsid w:val="00277A21"/>
    <w:pPr>
      <w:numPr>
        <w:numId w:val="11"/>
      </w:numPr>
      <w:spacing w:line="280" w:lineRule="exact"/>
      <w:contextualSpacing/>
    </w:pPr>
  </w:style>
  <w:style w:type="paragraph" w:customStyle="1" w:styleId="OATsubheader1">
    <w:name w:val="OAT sub header 1"/>
    <w:basedOn w:val="Heading2"/>
    <w:qFormat/>
    <w:rsid w:val="0051316D"/>
    <w:pPr>
      <w:tabs>
        <w:tab w:val="left" w:pos="2800"/>
      </w:tabs>
      <w:spacing w:after="60" w:line="270" w:lineRule="exact"/>
    </w:pPr>
    <w:rPr>
      <w:rFonts w:cs="Gill Sans"/>
      <w:color w:val="00AFF0"/>
      <w:lang w:val="en-US"/>
    </w:rPr>
  </w:style>
  <w:style w:type="paragraph" w:customStyle="1" w:styleId="OATsubheader2">
    <w:name w:val="OAT sub header 2"/>
    <w:basedOn w:val="Heading3"/>
    <w:qFormat/>
    <w:rsid w:val="00D64FFB"/>
    <w:rPr>
      <w:rFonts w:ascii="Arial" w:hAnsi="Arial"/>
      <w:i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21422"/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customStyle="1" w:styleId="Bulleti">
    <w:name w:val="Bullet i"/>
    <w:basedOn w:val="Normal"/>
    <w:link w:val="BulletiChar"/>
    <w:rsid w:val="00121422"/>
    <w:pPr>
      <w:numPr>
        <w:numId w:val="6"/>
      </w:numPr>
      <w:tabs>
        <w:tab w:val="left" w:pos="454"/>
      </w:tabs>
    </w:pPr>
    <w:rPr>
      <w:rFonts w:ascii="Garamond" w:eastAsia="Times New Roman" w:hAnsi="Garamond" w:cs="Times New Roman"/>
      <w:lang w:val="en-US"/>
    </w:rPr>
  </w:style>
  <w:style w:type="paragraph" w:customStyle="1" w:styleId="Bullet2">
    <w:name w:val="Bullet 2"/>
    <w:basedOn w:val="Normal"/>
    <w:link w:val="Bullet2Char"/>
    <w:rsid w:val="00121422"/>
    <w:pPr>
      <w:tabs>
        <w:tab w:val="left" w:pos="680"/>
        <w:tab w:val="num" w:pos="814"/>
      </w:tabs>
      <w:ind w:left="680" w:hanging="226"/>
    </w:pPr>
    <w:rPr>
      <w:rFonts w:ascii="Garamond" w:eastAsia="Times New Roman" w:hAnsi="Garamond" w:cs="Times New Roman"/>
      <w:lang w:val="en-US"/>
    </w:rPr>
  </w:style>
  <w:style w:type="character" w:customStyle="1" w:styleId="BulletiChar">
    <w:name w:val="Bullet i Char"/>
    <w:link w:val="Bulleti"/>
    <w:rsid w:val="00121422"/>
    <w:rPr>
      <w:rFonts w:ascii="Garamond" w:eastAsia="Times New Roman" w:hAnsi="Garamond" w:cs="Times New Roman"/>
      <w:lang w:val="en-US"/>
    </w:rPr>
  </w:style>
  <w:style w:type="character" w:customStyle="1" w:styleId="Bullet2Char">
    <w:name w:val="Bullet 2 Char"/>
    <w:link w:val="Bullet2"/>
    <w:locked/>
    <w:rsid w:val="00121422"/>
    <w:rPr>
      <w:rFonts w:ascii="Garamond" w:eastAsia="Times New Roman" w:hAnsi="Garamond" w:cs="Times New Roman"/>
      <w:lang w:val="en-US"/>
    </w:rPr>
  </w:style>
  <w:style w:type="paragraph" w:styleId="ListParagraph">
    <w:name w:val="List Paragraph"/>
    <w:basedOn w:val="Normal"/>
    <w:uiPriority w:val="34"/>
    <w:rsid w:val="00121422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Titlepgcustom1">
    <w:name w:val="Title pg custom 1"/>
    <w:basedOn w:val="Normal"/>
    <w:qFormat/>
    <w:rsid w:val="0051316D"/>
    <w:pPr>
      <w:spacing w:after="60" w:line="270" w:lineRule="exact"/>
    </w:pPr>
    <w:rPr>
      <w:rFonts w:ascii="Calibri" w:eastAsia="Calibri" w:hAnsi="Calibri"/>
      <w:sz w:val="26"/>
      <w:szCs w:val="26"/>
    </w:rPr>
  </w:style>
  <w:style w:type="table" w:customStyle="1" w:styleId="TableGrid2">
    <w:name w:val="Table Grid2"/>
    <w:basedOn w:val="TableNormal"/>
    <w:next w:val="TableGrid"/>
    <w:uiPriority w:val="59"/>
    <w:rsid w:val="004258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25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04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1316D"/>
    <w:pPr>
      <w:spacing w:after="100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90485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1316D"/>
    <w:pPr>
      <w:spacing w:after="100"/>
      <w:ind w:left="240"/>
    </w:pPr>
    <w:rPr>
      <w:rFonts w:ascii="Calibri" w:hAnsi="Calibri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6577D4"/>
    <w:pPr>
      <w:spacing w:after="100" w:line="259" w:lineRule="auto"/>
      <w:ind w:left="440"/>
    </w:pPr>
    <w:rPr>
      <w:rFonts w:ascii="Arial" w:hAnsi="Arial" w:cs="Times New Roman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9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dc471172-6ec0-410f-9f6e-10acaa34c523" xsi:nil="true"/>
    <InitiateFlow xmlns="dc471172-6ec0-410f-9f6e-10acaa34c523" xsi:nil="true"/>
    <Department xmlns="dc471172-6ec0-410f-9f6e-10acaa34c523">ICT</Department>
    <Lead xmlns="dc471172-6ec0-410f-9f6e-10acaa34c523">DPO</Lead>
    <Template xmlns="dc471172-6ec0-410f-9f6e-10acaa34c523">Yes</Template>
    <Links xmlns="dc471172-6ec0-410f-9f6e-10acaa34c523">
      <Url xsi:nil="true"/>
      <Description xsi:nil="true"/>
    </Links>
    <Status xmlns="dc471172-6ec0-410f-9f6e-10acaa34c523">Live</Status>
    <FlowComplete xmlns="dc471172-6ec0-410f-9f6e-10acaa34c523" xsi:nil="true"/>
    <Frequency xmlns="dc471172-6ec0-410f-9f6e-10acaa34c523">Annual</Frequency>
    <Category xmlns="dc471172-6ec0-410f-9f6e-10acaa34c523">Statutory Requirement</Category>
    <Requirement xmlns="dc471172-6ec0-410f-9f6e-10acaa34c523">Mandatory OAT Policy</Requirement>
    <Method xmlns="dc471172-6ec0-410f-9f6e-10acaa34c523">Governing body free to delegate review​</Method>
    <Document xmlns="dc471172-6ec0-410f-9f6e-10acaa34c523">Technology acceptable use agreement for older children</Document>
    <Website xmlns="dc471172-6ec0-410f-9f6e-10acaa34c523">No</Websi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DDD8072CA0D459CBA80CAE4AD9C46" ma:contentTypeVersion="31" ma:contentTypeDescription="Create a new document." ma:contentTypeScope="" ma:versionID="eb7ceb1db9c5f2153391b5f5f16761ef">
  <xsd:schema xmlns:xsd="http://www.w3.org/2001/XMLSchema" xmlns:xs="http://www.w3.org/2001/XMLSchema" xmlns:p="http://schemas.microsoft.com/office/2006/metadata/properties" xmlns:ns2="dc471172-6ec0-410f-9f6e-10acaa34c523" xmlns:ns3="c58a8f15-8d43-4634-ab14-72b7dfb92f46" targetNamespace="http://schemas.microsoft.com/office/2006/metadata/properties" ma:root="true" ma:fieldsID="6cca437aacd2e07141bb5122cc0b4bfa" ns2:_="" ns3:_="">
    <xsd:import namespace="dc471172-6ec0-410f-9f6e-10acaa34c523"/>
    <xsd:import namespace="c58a8f15-8d43-4634-ab14-72b7dfb92f46"/>
    <xsd:element name="properties">
      <xsd:complexType>
        <xsd:sequence>
          <xsd:element name="documentManagement">
            <xsd:complexType>
              <xsd:all>
                <xsd:element ref="ns2:Document" minOccurs="0"/>
                <xsd:element ref="ns2:Department" minOccurs="0"/>
                <xsd:element ref="ns2:Category" minOccurs="0"/>
                <xsd:element ref="ns2:Requirement" minOccurs="0"/>
                <xsd:element ref="ns2:Status" minOccurs="0"/>
                <xsd:element ref="ns2:Lead" minOccurs="0"/>
                <xsd:element ref="ns2:Template" minOccurs="0"/>
                <xsd:element ref="ns2:Website" minOccurs="0"/>
                <xsd:element ref="ns2:Frequency" minOccurs="0"/>
                <xsd:element ref="ns2:Method" minOccurs="0"/>
                <xsd:element ref="ns2:Description0" minOccurs="0"/>
                <xsd:element ref="ns2:Links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3:SharedWithUsers" minOccurs="0"/>
                <xsd:element ref="ns3:SharedWithDetails" minOccurs="0"/>
                <xsd:element ref="ns2:InitiateFlow" minOccurs="0"/>
                <xsd:element ref="ns2:FlowComple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1172-6ec0-410f-9f6e-10acaa34c523" elementFormDefault="qualified">
    <xsd:import namespace="http://schemas.microsoft.com/office/2006/documentManagement/types"/>
    <xsd:import namespace="http://schemas.microsoft.com/office/infopath/2007/PartnerControls"/>
    <xsd:element name="Document" ma:index="2" nillable="true" ma:displayName="Document Name" ma:internalName="Document" ma:readOnly="false">
      <xsd:simpleType>
        <xsd:restriction base="dms:Text">
          <xsd:maxLength value="255"/>
        </xsd:restriction>
      </xsd:simpleType>
    </xsd:element>
    <xsd:element name="Department" ma:index="3" nillable="true" ma:displayName="Department" ma:format="Dropdown" ma:internalName="Department">
      <xsd:simpleType>
        <xsd:restriction base="dms:Choice">
          <xsd:enumeration value="Archive"/>
          <xsd:enumeration value="Estates"/>
          <xsd:enumeration value="Finance"/>
          <xsd:enumeration value="GDPR"/>
          <xsd:enumeration value="Governance"/>
          <xsd:enumeration value="Health &amp; Safety"/>
          <xsd:enumeration value="Human Resources"/>
          <xsd:enumeration value="Marketing"/>
          <xsd:enumeration value="Safeguarding"/>
          <xsd:enumeration value="Teaching &amp; Learning"/>
          <xsd:enumeration value="School Improvement"/>
          <xsd:enumeration value="ICT"/>
        </xsd:restriction>
      </xsd:simpleType>
    </xsd:element>
    <xsd:element name="Category" ma:index="4" nillable="true" ma:displayName="Category" ma:format="Dropdown" ma:internalName="Category" ma:readOnly="false">
      <xsd:simpleType>
        <xsd:restriction base="dms:Choice">
          <xsd:enumeration value="Statutory Requirement"/>
          <xsd:enumeration value="Mandatory"/>
          <xsd:enumeration value="OAT Recommended"/>
        </xsd:restriction>
      </xsd:simpleType>
    </xsd:element>
    <xsd:element name="Requirement" ma:index="5" nillable="true" ma:displayName="Requirement" ma:format="Dropdown" ma:internalName="Requirement">
      <xsd:simpleType>
        <xsd:restriction base="dms:Choice">
          <xsd:enumeration value="Mandatory OAT Policy"/>
          <xsd:enumeration value="OAT Template Recommended"/>
          <xsd:enumeration value="Trust Document"/>
          <xsd:enumeration value="Academies To Produce Their Own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  <xsd:element name="Lead" ma:index="7" nillable="true" ma:displayName="OAT Department Lead" ma:format="Dropdown" ma:internalName="Lead" ma:readOnly="false">
      <xsd:simpleType>
        <xsd:restriction base="dms:Choice">
          <xsd:enumeration value="Academies to produce own"/>
          <xsd:enumeration value="DPO"/>
          <xsd:enumeration value="Estates"/>
          <xsd:enumeration value="Finance"/>
          <xsd:enumeration value="Governance"/>
          <xsd:enumeration value="Governance / HR"/>
          <xsd:enumeration value="Head Office"/>
          <xsd:enumeration value="HR"/>
          <xsd:enumeration value="ICT"/>
          <xsd:enumeration value="Marketing"/>
          <xsd:enumeration value="Safeguarding"/>
          <xsd:enumeration value="School Improvement"/>
        </xsd:restriction>
      </xsd:simpleType>
    </xsd:element>
    <xsd:element name="Template" ma:index="8" nillable="true" ma:displayName="Template Available" ma:format="Dropdown" ma:internalName="Template" ma:readOnly="false">
      <xsd:simpleType>
        <xsd:restriction base="dms:Choice">
          <xsd:enumeration value="Yes"/>
          <xsd:enumeration value="​Yes - Within OAT Financial Regulations Manual"/>
          <xsd:enumeration value="No"/>
          <xsd:enumeration value="In development"/>
        </xsd:restriction>
      </xsd:simpleType>
    </xsd:element>
    <xsd:element name="Website" ma:index="9" nillable="true" ma:displayName="Required On Academy Website" ma:format="Dropdown" ma:internalName="Website">
      <xsd:simpleType>
        <xsd:restriction base="dms:Choice">
          <xsd:enumeration value="Yes"/>
          <xsd:enumeration value="​Yes - DfE Requirement"/>
          <xsd:enumeration value="​Yes - OAT Desirable Requirement"/>
          <xsd:enumeration value="Yes - OAT Essential Requirement"/>
          <xsd:enumeration value="No"/>
        </xsd:restriction>
      </xsd:simpleType>
    </xsd:element>
    <xsd:element name="Frequency" ma:index="10" nillable="true" ma:displayName="Review Frequency" ma:format="Dropdown" ma:internalName="Frequency" ma:readOnly="false">
      <xsd:simpleType>
        <xsd:restriction base="dms:Choice">
          <xsd:enumeration value="6 months"/>
          <xsd:enumeration value="Annual"/>
          <xsd:enumeration value="2 years"/>
          <xsd:enumeration value="3 years"/>
          <xsd:enumeration value="- - - - - -"/>
        </xsd:restriction>
      </xsd:simpleType>
    </xsd:element>
    <xsd:element name="Method" ma:index="11" nillable="true" ma:displayName="Academy Approval Method" ma:format="Dropdown" ma:internalName="Method">
      <xsd:simpleType>
        <xsd:restriction base="dms:Choice">
          <xsd:enumeration value="​Academy must adopt (legal requirement)​"/>
          <xsd:enumeration value="Governing body free to delegate review​"/>
          <xsd:enumeration value="​Governing Body to note"/>
          <xsd:enumeration value="Governing body to approve"/>
          <xsd:enumeration value="Governing body to review"/>
          <xsd:enumeration value="N/A"/>
        </xsd:restriction>
      </xsd:simpleType>
    </xsd:element>
    <xsd:element name="Description0" ma:index="12" nillable="true" ma:displayName="Description0" ma:internalName="Description0" ma:readOnly="false">
      <xsd:simpleType>
        <xsd:restriction base="dms:Text">
          <xsd:maxLength value="255"/>
        </xsd:restriction>
      </xsd:simpleType>
    </xsd:element>
    <xsd:element name="Links" ma:index="13" nillable="true" ma:displayName="Links" ma:format="Hyperlink" ma:internalName="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InitiateFlow" ma:index="27" nillable="true" ma:displayName="Initiate Flow" ma:format="Dropdown" ma:hidden="true" ma:internalName="InitiateFlow" ma:readOnly="false">
      <xsd:simpleType>
        <xsd:restriction base="dms:Choice">
          <xsd:enumeration value="No"/>
          <xsd:enumeration value="Yes"/>
        </xsd:restriction>
      </xsd:simpleType>
    </xsd:element>
    <xsd:element name="FlowComplete" ma:index="28" nillable="true" ma:displayName="Flow Complete" ma:format="Dropdown" ma:hidden="true" ma:internalName="FlowComplete" ma:readOnly="fal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8f15-8d43-4634-ab14-72b7dfb92f46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A4CD08-25CF-457B-A4DB-0EC668B36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CDB17-12F8-4D5C-96EE-1559713C22A8}">
  <ds:schemaRefs>
    <ds:schemaRef ds:uri="http://schemas.microsoft.com/office/2006/metadata/properties"/>
    <ds:schemaRef ds:uri="http://schemas.microsoft.com/office/infopath/2007/PartnerControls"/>
    <ds:schemaRef ds:uri="dc471172-6ec0-410f-9f6e-10acaa34c523"/>
  </ds:schemaRefs>
</ds:datastoreItem>
</file>

<file path=customXml/itemProps3.xml><?xml version="1.0" encoding="utf-8"?>
<ds:datastoreItem xmlns:ds="http://schemas.openxmlformats.org/officeDocument/2006/customXml" ds:itemID="{3BF2E410-2EEE-4CFD-B5D9-548AE7402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1172-6ec0-410f-9f6e-10acaa34c523"/>
    <ds:schemaRef ds:uri="c58a8f15-8d43-4634-ab14-72b7dfb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5FCDFD-C4BB-44E4-9F13-B44BE216C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Ormiston Academies Trust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Sheedy</dc:creator>
  <cp:keywords/>
  <dc:description/>
  <cp:lastModifiedBy>Vicki Dean</cp:lastModifiedBy>
  <cp:revision>2</cp:revision>
  <cp:lastPrinted>2015-12-01T15:17:00Z</cp:lastPrinted>
  <dcterms:created xsi:type="dcterms:W3CDTF">2026-07-20T10:59:00Z</dcterms:created>
  <dcterms:modified xsi:type="dcterms:W3CDTF">2026-07-20T10:59:00Z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0x010100FF8DDD8072CA0D459CBA80CAE4AD9C46</vt:lpwstr>
  </property>
  <property fmtid="{D5CDD505-2E9C-101B-9397-08002B2CF9AE}" pid="3" name="Order">
    <vt:r8>8000</vt:r8>
  </property>
  <property fmtid="{D5CDD505-2E9C-101B-9397-08002B2CF9AE}" pid="4" name="MediaServiceImageTags">
    <vt:lpwstr/>
  </property>
</Properties>
</file>